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</w:t>
      </w:r>
      <w:proofErr w:type="gramEnd"/>
      <w:r w:rsidRPr="006906EF">
        <w:rPr>
          <w:rFonts w:ascii="Calibri" w:hAnsi="Calibri" w:cs="Calibri"/>
          <w:sz w:val="22"/>
        </w:rPr>
        <w:t xml:space="preserve">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The Health Service Executive, the Local Authorities, State </w:t>
      </w:r>
      <w:proofErr w:type="gramStart"/>
      <w:r w:rsidRPr="006906EF">
        <w:rPr>
          <w:rFonts w:ascii="Calibri" w:hAnsi="Calibri" w:cs="Calibri"/>
          <w:sz w:val="22"/>
        </w:rPr>
        <w:t>Agencies</w:t>
      </w:r>
      <w:proofErr w:type="gramEnd"/>
      <w:r w:rsidRPr="006906EF">
        <w:rPr>
          <w:rFonts w:ascii="Calibri" w:hAnsi="Calibri" w:cs="Calibri"/>
          <w:sz w:val="22"/>
        </w:rPr>
        <w:t xml:space="preserve">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689CB4FF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255AA3">
        <w:rPr>
          <w:rFonts w:ascii="Calibri" w:hAnsi="Calibri" w:cs="Calibri"/>
          <w:b/>
          <w:bCs/>
        </w:rPr>
        <w:t>Apr – June 2023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Total payments made in </w:t>
            </w:r>
            <w:proofErr w:type="gramStart"/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Quarter</w:t>
            </w:r>
            <w:proofErr w:type="gramEnd"/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2BAFABE9" w:rsidR="001C4E0A" w:rsidRPr="00826BB2" w:rsidRDefault="004C49D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4782</w:t>
            </w:r>
          </w:p>
        </w:tc>
        <w:tc>
          <w:tcPr>
            <w:tcW w:w="1727" w:type="dxa"/>
            <w:shd w:val="pct12" w:color="auto" w:fill="auto"/>
          </w:tcPr>
          <w:p w14:paraId="226D601D" w14:textId="3BEF2AC1" w:rsidR="001C4E0A" w:rsidRPr="002C0296" w:rsidRDefault="004C49D7" w:rsidP="004C49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0296">
              <w:rPr>
                <w:rFonts w:ascii="Calibri" w:hAnsi="Calibri" w:cs="Calibri"/>
                <w:b/>
                <w:bCs/>
                <w:color w:val="000000"/>
              </w:rPr>
              <w:t>17</w:t>
            </w:r>
            <w:r w:rsidR="002C0296" w:rsidRPr="002C0296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2C0296">
              <w:rPr>
                <w:rFonts w:ascii="Calibri" w:hAnsi="Calibri" w:cs="Calibri"/>
                <w:b/>
                <w:bCs/>
                <w:color w:val="000000"/>
              </w:rPr>
              <w:t>216</w:t>
            </w:r>
            <w:r w:rsidR="002C0296" w:rsidRPr="002C0296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2C0296">
              <w:rPr>
                <w:rFonts w:ascii="Calibri" w:hAnsi="Calibri" w:cs="Calibri"/>
                <w:b/>
                <w:bCs/>
                <w:color w:val="000000"/>
              </w:rPr>
              <w:t>056</w:t>
            </w:r>
          </w:p>
        </w:tc>
        <w:tc>
          <w:tcPr>
            <w:tcW w:w="1901" w:type="dxa"/>
            <w:shd w:val="pct12" w:color="auto" w:fill="auto"/>
          </w:tcPr>
          <w:p w14:paraId="590CF3A7" w14:textId="42055992" w:rsidR="001C4E0A" w:rsidRPr="00826BB2" w:rsidRDefault="00800AF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15 </w:t>
            </w:r>
            <w:proofErr w:type="gramStart"/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days</w:t>
            </w:r>
            <w:proofErr w:type="gramEnd"/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0831E377" w:rsidR="001C4E0A" w:rsidRPr="00826BB2" w:rsidRDefault="00786B3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2529</w:t>
            </w:r>
          </w:p>
        </w:tc>
        <w:tc>
          <w:tcPr>
            <w:tcW w:w="1727" w:type="dxa"/>
          </w:tcPr>
          <w:p w14:paraId="516D503D" w14:textId="2367D10E" w:rsidR="001C4E0A" w:rsidRPr="00826BB2" w:rsidRDefault="00786B3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7,832,569</w:t>
            </w:r>
          </w:p>
        </w:tc>
        <w:tc>
          <w:tcPr>
            <w:tcW w:w="1901" w:type="dxa"/>
          </w:tcPr>
          <w:p w14:paraId="69AC144A" w14:textId="3A24E87F" w:rsidR="00C171EC" w:rsidRPr="00826BB2" w:rsidRDefault="00CB3FAF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</w:t>
            </w:r>
            <w:r w:rsidR="00E118B3">
              <w:rPr>
                <w:rFonts w:ascii="Calibri" w:eastAsia="Calibri" w:hAnsi="Calibri" w:cs="Times New Roman"/>
                <w:b/>
                <w:bCs/>
                <w:lang w:val="en-GB"/>
              </w:rPr>
              <w:t>3</w:t>
            </w:r>
            <w:r w:rsidR="00800AF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2CCA7AD7" w14:textId="77777777" w:rsidTr="006D1658">
        <w:trPr>
          <w:trHeight w:val="813"/>
        </w:trPr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082D4343" w:rsidR="001C4E0A" w:rsidRPr="00826BB2" w:rsidRDefault="00800AF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="00E118B3">
              <w:rPr>
                <w:rFonts w:ascii="Calibri" w:eastAsia="Calibri" w:hAnsi="Calibri" w:cs="Times New Roman"/>
                <w:b/>
                <w:bCs/>
                <w:lang w:val="en-GB"/>
              </w:rPr>
              <w:t>333</w:t>
            </w:r>
          </w:p>
        </w:tc>
        <w:tc>
          <w:tcPr>
            <w:tcW w:w="1727" w:type="dxa"/>
          </w:tcPr>
          <w:p w14:paraId="517ADF38" w14:textId="5CFB83FC" w:rsidR="001C4E0A" w:rsidRPr="00826BB2" w:rsidRDefault="00063C7E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6,506,484</w:t>
            </w:r>
          </w:p>
        </w:tc>
        <w:tc>
          <w:tcPr>
            <w:tcW w:w="1901" w:type="dxa"/>
          </w:tcPr>
          <w:p w14:paraId="71D25317" w14:textId="07721F05" w:rsidR="001C4E0A" w:rsidRPr="00826BB2" w:rsidRDefault="00800AF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</w:t>
            </w:r>
            <w:r w:rsidR="00063C7E">
              <w:rPr>
                <w:rFonts w:ascii="Calibri" w:eastAsia="Calibri" w:hAnsi="Calibri" w:cs="Times New Roman"/>
                <w:b/>
                <w:bCs/>
                <w:lang w:val="en-GB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</w:t>
            </w:r>
            <w:proofErr w:type="gramStart"/>
            <w:r w:rsidRPr="00783948">
              <w:rPr>
                <w:rFonts w:ascii="Calibri" w:eastAsia="Calibri" w:hAnsi="Calibri" w:cs="Times New Roman"/>
                <w:b/>
                <w:bCs/>
              </w:rPr>
              <w:t>in excess of</w:t>
            </w:r>
            <w:proofErr w:type="gramEnd"/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2D2411BE" w:rsidR="001C4E0A" w:rsidRPr="0020679C" w:rsidRDefault="00063C7E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28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3B62ACFF" w:rsidR="001C4E0A" w:rsidRPr="0020679C" w:rsidRDefault="00C64299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23,243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5097ADDC" w:rsidR="001C4E0A" w:rsidRPr="0025222C" w:rsidRDefault="00C64299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0.59</w:t>
            </w:r>
            <w:r w:rsidR="00771648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632446C0" w:rsidR="001C4E0A" w:rsidRPr="00C7309F" w:rsidRDefault="00515CF6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892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087E382D" w:rsidR="001C4E0A" w:rsidRPr="0085415A" w:rsidRDefault="00515CF6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2,853,761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25A7DF8E" w:rsidR="001C4E0A" w:rsidRPr="0025222C" w:rsidRDefault="00515CF6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19</w:t>
            </w:r>
            <w:r w:rsidR="00413BE2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533D1A60" w:rsidR="001C4E0A" w:rsidRPr="00826BB2" w:rsidRDefault="003D7380" w:rsidP="003D738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="00793AF8">
              <w:rPr>
                <w:rFonts w:ascii="Calibri" w:eastAsia="Calibri" w:hAnsi="Calibri" w:cs="Times New Roman"/>
                <w:b/>
                <w:bCs/>
                <w:lang w:val="en-GB"/>
              </w:rPr>
              <w:t>92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323040CF" w:rsidR="001C4E0A" w:rsidRPr="00826BB2" w:rsidRDefault="00D1508F" w:rsidP="003D738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1390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685A2904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9523FD">
        <w:rPr>
          <w:rFonts w:ascii="Calibri" w:eastAsia="Calibri" w:hAnsi="Calibri" w:cs="Times New Roman"/>
          <w:b/>
          <w:bCs/>
          <w:lang w:val="en-GB"/>
        </w:rPr>
        <w:t>Lynn Conlon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705CAD59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9523FD">
        <w:rPr>
          <w:rFonts w:ascii="Calibri" w:eastAsia="Calibri" w:hAnsi="Calibri" w:cs="Times New Roman"/>
          <w:b/>
          <w:bCs/>
          <w:lang w:val="en-GB"/>
        </w:rPr>
        <w:t>06/07/2023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E24BD5" w:rsidRDefault="00E24BD5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11604"/>
    <w:rsid w:val="00034392"/>
    <w:rsid w:val="0003664F"/>
    <w:rsid w:val="00063C7E"/>
    <w:rsid w:val="000642F1"/>
    <w:rsid w:val="0009789C"/>
    <w:rsid w:val="000C2B5F"/>
    <w:rsid w:val="000D173C"/>
    <w:rsid w:val="001021E4"/>
    <w:rsid w:val="00115452"/>
    <w:rsid w:val="0011798C"/>
    <w:rsid w:val="00122F92"/>
    <w:rsid w:val="00123608"/>
    <w:rsid w:val="00160438"/>
    <w:rsid w:val="00182C00"/>
    <w:rsid w:val="001876A6"/>
    <w:rsid w:val="0019510F"/>
    <w:rsid w:val="001C4E0A"/>
    <w:rsid w:val="001D6928"/>
    <w:rsid w:val="001E17C2"/>
    <w:rsid w:val="0020679C"/>
    <w:rsid w:val="00210049"/>
    <w:rsid w:val="002118B9"/>
    <w:rsid w:val="00227280"/>
    <w:rsid w:val="0025222C"/>
    <w:rsid w:val="00255AA3"/>
    <w:rsid w:val="002C0296"/>
    <w:rsid w:val="003264CF"/>
    <w:rsid w:val="00390F5B"/>
    <w:rsid w:val="00393B8B"/>
    <w:rsid w:val="003C19B3"/>
    <w:rsid w:val="003D7380"/>
    <w:rsid w:val="003F3201"/>
    <w:rsid w:val="00413BE2"/>
    <w:rsid w:val="004246CB"/>
    <w:rsid w:val="004307BB"/>
    <w:rsid w:val="00434EE2"/>
    <w:rsid w:val="004702FF"/>
    <w:rsid w:val="0048050B"/>
    <w:rsid w:val="004A719B"/>
    <w:rsid w:val="004C49D7"/>
    <w:rsid w:val="004D42C5"/>
    <w:rsid w:val="004F16F9"/>
    <w:rsid w:val="00500618"/>
    <w:rsid w:val="00511773"/>
    <w:rsid w:val="00515CF6"/>
    <w:rsid w:val="005239E4"/>
    <w:rsid w:val="00534131"/>
    <w:rsid w:val="00574C37"/>
    <w:rsid w:val="00596732"/>
    <w:rsid w:val="005B67F0"/>
    <w:rsid w:val="005C18A5"/>
    <w:rsid w:val="005F02A3"/>
    <w:rsid w:val="005F3198"/>
    <w:rsid w:val="00625DA2"/>
    <w:rsid w:val="006A4AB0"/>
    <w:rsid w:val="006A5F1D"/>
    <w:rsid w:val="006D1658"/>
    <w:rsid w:val="006D2B94"/>
    <w:rsid w:val="006E29A7"/>
    <w:rsid w:val="00726785"/>
    <w:rsid w:val="007406B6"/>
    <w:rsid w:val="007561BA"/>
    <w:rsid w:val="0076281C"/>
    <w:rsid w:val="00771648"/>
    <w:rsid w:val="00786B3C"/>
    <w:rsid w:val="00793AF8"/>
    <w:rsid w:val="007C20D9"/>
    <w:rsid w:val="007D4E3B"/>
    <w:rsid w:val="00800AFC"/>
    <w:rsid w:val="00831E7F"/>
    <w:rsid w:val="00843ED7"/>
    <w:rsid w:val="0085415A"/>
    <w:rsid w:val="00877853"/>
    <w:rsid w:val="0089032C"/>
    <w:rsid w:val="008937F4"/>
    <w:rsid w:val="00894BCA"/>
    <w:rsid w:val="008B06E4"/>
    <w:rsid w:val="008B0CB6"/>
    <w:rsid w:val="008C3A76"/>
    <w:rsid w:val="008D2DC3"/>
    <w:rsid w:val="008E3EF7"/>
    <w:rsid w:val="008E6858"/>
    <w:rsid w:val="009407A0"/>
    <w:rsid w:val="009523FD"/>
    <w:rsid w:val="009944FE"/>
    <w:rsid w:val="009964DE"/>
    <w:rsid w:val="009E5570"/>
    <w:rsid w:val="00A21566"/>
    <w:rsid w:val="00A417CB"/>
    <w:rsid w:val="00A4559F"/>
    <w:rsid w:val="00AB4189"/>
    <w:rsid w:val="00AC180F"/>
    <w:rsid w:val="00AE2D47"/>
    <w:rsid w:val="00AE3D54"/>
    <w:rsid w:val="00AF2871"/>
    <w:rsid w:val="00B0617C"/>
    <w:rsid w:val="00B15A7B"/>
    <w:rsid w:val="00B310EF"/>
    <w:rsid w:val="00B32231"/>
    <w:rsid w:val="00B47092"/>
    <w:rsid w:val="00B95A39"/>
    <w:rsid w:val="00BA2B2E"/>
    <w:rsid w:val="00BA7A70"/>
    <w:rsid w:val="00BC60C0"/>
    <w:rsid w:val="00BE5A31"/>
    <w:rsid w:val="00C171EC"/>
    <w:rsid w:val="00C26B44"/>
    <w:rsid w:val="00C2764E"/>
    <w:rsid w:val="00C4382F"/>
    <w:rsid w:val="00C46D8B"/>
    <w:rsid w:val="00C64299"/>
    <w:rsid w:val="00C7309F"/>
    <w:rsid w:val="00C81D23"/>
    <w:rsid w:val="00CB3FAF"/>
    <w:rsid w:val="00CF0CE3"/>
    <w:rsid w:val="00D1508F"/>
    <w:rsid w:val="00D170CC"/>
    <w:rsid w:val="00D35F79"/>
    <w:rsid w:val="00D57034"/>
    <w:rsid w:val="00D972BD"/>
    <w:rsid w:val="00DA27C4"/>
    <w:rsid w:val="00DA4FE9"/>
    <w:rsid w:val="00DC3CDF"/>
    <w:rsid w:val="00DE60FA"/>
    <w:rsid w:val="00E05D90"/>
    <w:rsid w:val="00E118B3"/>
    <w:rsid w:val="00E15BE1"/>
    <w:rsid w:val="00E20DAC"/>
    <w:rsid w:val="00E24BD5"/>
    <w:rsid w:val="00EC6A0C"/>
    <w:rsid w:val="00F011E2"/>
    <w:rsid w:val="00F2168F"/>
    <w:rsid w:val="00F21A68"/>
    <w:rsid w:val="00F67442"/>
    <w:rsid w:val="00F91BB6"/>
    <w:rsid w:val="00FA5D59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6" ma:contentTypeDescription="Create a new document." ma:contentTypeScope="" ma:versionID="97c3cc0ef2b3045260956bdfd7d9493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c4812b6c02d6dd29cf2678a4412c8e2b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DCF08-D4F6-43C4-925B-9BC053C5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http://schemas.microsoft.com/office/infopath/2007/PartnerControls"/>
    <ds:schemaRef ds:uri="a715f712-48f0-41ad-be79-cab49e038793"/>
    <ds:schemaRef ds:uri="732c2e21-da6f-4b38-b5ac-e7c239b01cf2"/>
  </ds:schemaRefs>
</ds:datastoreItem>
</file>

<file path=customXml/itemProps3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Treasa Lawler</cp:lastModifiedBy>
  <cp:revision>2</cp:revision>
  <cp:lastPrinted>2018-07-13T11:42:00Z</cp:lastPrinted>
  <dcterms:created xsi:type="dcterms:W3CDTF">2024-05-23T14:40:00Z</dcterms:created>
  <dcterms:modified xsi:type="dcterms:W3CDTF">2024-05-23T14:40:00Z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