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D582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3075CE1E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32713256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3BA4D420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3D6AA305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3EFCD706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04D1E3B7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0319917E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06EF301F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14:paraId="2115C239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14:paraId="5AC8CE93" w14:textId="3665D5E6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0B2249">
        <w:rPr>
          <w:rFonts w:ascii="Calibri" w:hAnsi="Calibri" w:cs="Calibri"/>
          <w:b/>
          <w:bCs/>
        </w:rPr>
        <w:t>Jul</w:t>
      </w:r>
      <w:r w:rsidR="00255AA3">
        <w:rPr>
          <w:rFonts w:ascii="Calibri" w:hAnsi="Calibri" w:cs="Calibri"/>
          <w:b/>
          <w:bCs/>
        </w:rPr>
        <w:t xml:space="preserve"> – </w:t>
      </w:r>
      <w:r w:rsidR="000B2249">
        <w:rPr>
          <w:rFonts w:ascii="Calibri" w:hAnsi="Calibri" w:cs="Calibri"/>
          <w:b/>
          <w:bCs/>
        </w:rPr>
        <w:t>Sept</w:t>
      </w:r>
      <w:r w:rsidR="00255AA3">
        <w:rPr>
          <w:rFonts w:ascii="Calibri" w:hAnsi="Calibri" w:cs="Calibri"/>
          <w:b/>
          <w:bCs/>
        </w:rPr>
        <w:t xml:space="preserve"> 2023</w:t>
      </w:r>
    </w:p>
    <w:p w14:paraId="64A9D21A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169AEA1C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1EE18C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3A0C6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BFB5B8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4F44BFF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B1467C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38DD232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60EC3392" w14:textId="77777777" w:rsidTr="00843ED7">
        <w:tc>
          <w:tcPr>
            <w:tcW w:w="3200" w:type="dxa"/>
            <w:shd w:val="pct12" w:color="auto" w:fill="auto"/>
          </w:tcPr>
          <w:p w14:paraId="50140492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2B002B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4080A602" w14:textId="14324E0C" w:rsidR="001C4E0A" w:rsidRPr="00826BB2" w:rsidRDefault="005949D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4268</w:t>
            </w:r>
          </w:p>
        </w:tc>
        <w:tc>
          <w:tcPr>
            <w:tcW w:w="1727" w:type="dxa"/>
            <w:shd w:val="pct12" w:color="auto" w:fill="auto"/>
          </w:tcPr>
          <w:p w14:paraId="226D601D" w14:textId="3744A13E" w:rsidR="001C4E0A" w:rsidRPr="002C0296" w:rsidRDefault="005949D9" w:rsidP="004C49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14,517,102</w:t>
            </w:r>
          </w:p>
        </w:tc>
        <w:tc>
          <w:tcPr>
            <w:tcW w:w="1901" w:type="dxa"/>
            <w:shd w:val="pct12" w:color="auto" w:fill="auto"/>
          </w:tcPr>
          <w:p w14:paraId="590CF3A7" w14:textId="42055992" w:rsidR="001C4E0A" w:rsidRPr="00826BB2" w:rsidRDefault="00800AF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09935CD0" w14:textId="77777777" w:rsidTr="00843ED7">
        <w:tc>
          <w:tcPr>
            <w:tcW w:w="3200" w:type="dxa"/>
          </w:tcPr>
          <w:p w14:paraId="6083431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26B1245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4CC01C8" w14:textId="54A068D3" w:rsidR="001C4E0A" w:rsidRPr="00826BB2" w:rsidRDefault="005949D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2019</w:t>
            </w:r>
          </w:p>
        </w:tc>
        <w:tc>
          <w:tcPr>
            <w:tcW w:w="1727" w:type="dxa"/>
          </w:tcPr>
          <w:p w14:paraId="516D503D" w14:textId="61A15861" w:rsidR="001C4E0A" w:rsidRPr="00826BB2" w:rsidRDefault="005949D9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9,065,756</w:t>
            </w:r>
          </w:p>
        </w:tc>
        <w:tc>
          <w:tcPr>
            <w:tcW w:w="1901" w:type="dxa"/>
          </w:tcPr>
          <w:p w14:paraId="69AC144A" w14:textId="25FAEF7C" w:rsidR="00C171EC" w:rsidRPr="00826BB2" w:rsidRDefault="00137B38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47</w:t>
            </w:r>
            <w:r w:rsidR="00800AFC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2CCA7AD7" w14:textId="77777777" w:rsidTr="006D1658">
        <w:trPr>
          <w:trHeight w:val="813"/>
        </w:trPr>
        <w:tc>
          <w:tcPr>
            <w:tcW w:w="3200" w:type="dxa"/>
          </w:tcPr>
          <w:p w14:paraId="755C49B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7083D2A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0C3467B2" w14:textId="6B9CA052" w:rsidR="001C4E0A" w:rsidRPr="00826BB2" w:rsidRDefault="005949D9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940</w:t>
            </w:r>
          </w:p>
        </w:tc>
        <w:tc>
          <w:tcPr>
            <w:tcW w:w="1727" w:type="dxa"/>
          </w:tcPr>
          <w:p w14:paraId="517ADF38" w14:textId="6BDED9B3" w:rsidR="001C4E0A" w:rsidRPr="00826BB2" w:rsidRDefault="00FA2F12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1,996,071</w:t>
            </w:r>
          </w:p>
        </w:tc>
        <w:tc>
          <w:tcPr>
            <w:tcW w:w="1901" w:type="dxa"/>
          </w:tcPr>
          <w:p w14:paraId="71D25317" w14:textId="4F96BD6C" w:rsidR="001C4E0A" w:rsidRPr="00826BB2" w:rsidRDefault="00137B38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22</w:t>
            </w:r>
            <w:r w:rsidR="00800AFC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0CD5BADE" w14:textId="77777777" w:rsidTr="00C7309F">
        <w:trPr>
          <w:trHeight w:val="1035"/>
        </w:trPr>
        <w:tc>
          <w:tcPr>
            <w:tcW w:w="3200" w:type="dxa"/>
            <w:tcBorders>
              <w:bottom w:val="single" w:sz="4" w:space="0" w:color="auto"/>
            </w:tcBorders>
          </w:tcPr>
          <w:p w14:paraId="6ED749B8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5433F9D9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04EA26" w14:textId="7BDA95E0" w:rsidR="001C4E0A" w:rsidRPr="0020679C" w:rsidRDefault="00FA2F12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383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C97985B" w14:textId="50F3808C" w:rsidR="001C4E0A" w:rsidRPr="0020679C" w:rsidRDefault="00FA2F12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2,461,737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EBCD21E" w14:textId="46C79DC1" w:rsidR="001C4E0A" w:rsidRPr="0025222C" w:rsidRDefault="00137B38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9</w:t>
            </w:r>
            <w:r w:rsidR="00771648">
              <w:rPr>
                <w:rFonts w:ascii="Calibri" w:eastAsia="Calibri" w:hAnsi="Calibri" w:cs="Times New Roman"/>
                <w:b/>
                <w:lang w:val="en-GB"/>
              </w:rPr>
              <w:t>%</w:t>
            </w:r>
          </w:p>
        </w:tc>
      </w:tr>
      <w:tr w:rsidR="001C4E0A" w:rsidRPr="00826BB2" w14:paraId="6AC6E88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E94B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734B0D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40F2A9" w14:textId="39AA16F1" w:rsidR="001C4E0A" w:rsidRPr="00C7309F" w:rsidRDefault="00FA2F12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926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A9FAC3" w14:textId="7371D465" w:rsidR="001C4E0A" w:rsidRPr="0085415A" w:rsidRDefault="00FA2F12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993,538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5DB9D" w14:textId="1BDD734F" w:rsidR="001C4E0A" w:rsidRPr="0025222C" w:rsidRDefault="00137B38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22</w:t>
            </w:r>
            <w:r w:rsidR="00413BE2">
              <w:rPr>
                <w:rFonts w:ascii="Calibri" w:eastAsia="Calibri" w:hAnsi="Calibri" w:cs="Times New Roman"/>
                <w:b/>
                <w:lang w:val="en-GB"/>
              </w:rPr>
              <w:t>%</w:t>
            </w:r>
          </w:p>
        </w:tc>
      </w:tr>
      <w:tr w:rsidR="001C4E0A" w:rsidRPr="00826BB2" w14:paraId="71115470" w14:textId="77777777" w:rsidTr="007561BA">
        <w:tc>
          <w:tcPr>
            <w:tcW w:w="3200" w:type="dxa"/>
            <w:shd w:val="clear" w:color="auto" w:fill="auto"/>
          </w:tcPr>
          <w:p w14:paraId="6BD382B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2C4ABA77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9E0372E" w14:textId="09A329F0" w:rsidR="001C4E0A" w:rsidRPr="00826BB2" w:rsidRDefault="005579FD" w:rsidP="003D738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9,385</w:t>
            </w:r>
          </w:p>
        </w:tc>
        <w:tc>
          <w:tcPr>
            <w:tcW w:w="1901" w:type="dxa"/>
            <w:shd w:val="clear" w:color="auto" w:fill="auto"/>
          </w:tcPr>
          <w:p w14:paraId="39B1B24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5454E808" w14:textId="77777777" w:rsidTr="007561BA">
        <w:tc>
          <w:tcPr>
            <w:tcW w:w="3200" w:type="dxa"/>
            <w:shd w:val="clear" w:color="auto" w:fill="auto"/>
          </w:tcPr>
          <w:p w14:paraId="40E1363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1AE89FB0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942EB04" w14:textId="3956A330" w:rsidR="005579FD" w:rsidRPr="00826BB2" w:rsidRDefault="005579FD" w:rsidP="005579F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19,090</w:t>
            </w:r>
          </w:p>
        </w:tc>
        <w:tc>
          <w:tcPr>
            <w:tcW w:w="1901" w:type="dxa"/>
            <w:shd w:val="clear" w:color="auto" w:fill="auto"/>
          </w:tcPr>
          <w:p w14:paraId="473EEE9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5856636E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05315BB7" w14:textId="685A2904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9523FD">
        <w:rPr>
          <w:rFonts w:ascii="Calibri" w:eastAsia="Calibri" w:hAnsi="Calibri" w:cs="Times New Roman"/>
          <w:b/>
          <w:bCs/>
          <w:lang w:val="en-GB"/>
        </w:rPr>
        <w:t>Lynn Conlon</w:t>
      </w:r>
    </w:p>
    <w:p w14:paraId="51982C68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55EC8312" w14:textId="291642D3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5579FD">
        <w:rPr>
          <w:rFonts w:ascii="Calibri" w:eastAsia="Calibri" w:hAnsi="Calibri" w:cs="Times New Roman"/>
          <w:b/>
          <w:bCs/>
          <w:lang w:val="en-GB"/>
        </w:rPr>
        <w:t>23</w:t>
      </w:r>
      <w:r w:rsidR="009523FD">
        <w:rPr>
          <w:rFonts w:ascii="Calibri" w:eastAsia="Calibri" w:hAnsi="Calibri" w:cs="Times New Roman"/>
          <w:b/>
          <w:bCs/>
          <w:lang w:val="en-GB"/>
        </w:rPr>
        <w:t>/</w:t>
      </w:r>
      <w:r w:rsidR="005579FD">
        <w:rPr>
          <w:rFonts w:ascii="Calibri" w:eastAsia="Calibri" w:hAnsi="Calibri" w:cs="Times New Roman"/>
          <w:b/>
          <w:bCs/>
          <w:lang w:val="en-GB"/>
        </w:rPr>
        <w:t>10</w:t>
      </w:r>
      <w:r w:rsidR="009523FD">
        <w:rPr>
          <w:rFonts w:ascii="Calibri" w:eastAsia="Calibri" w:hAnsi="Calibri" w:cs="Times New Roman"/>
          <w:b/>
          <w:bCs/>
          <w:lang w:val="en-GB"/>
        </w:rPr>
        <w:t>/2023</w:t>
      </w:r>
    </w:p>
    <w:p w14:paraId="6D6D3BF4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12A1E77F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683A9D52" w14:textId="77777777"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8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14:paraId="2BB236BF" w14:textId="77777777"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14:paraId="6EEAFCB3" w14:textId="77777777" w:rsidR="00D243F9" w:rsidRDefault="00D243F9" w:rsidP="0076281C">
      <w:pPr>
        <w:spacing w:after="0"/>
      </w:pPr>
    </w:p>
    <w:sectPr w:rsidR="00D243F9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11604"/>
    <w:rsid w:val="00034392"/>
    <w:rsid w:val="0003664F"/>
    <w:rsid w:val="00051814"/>
    <w:rsid w:val="00063C7E"/>
    <w:rsid w:val="000642F1"/>
    <w:rsid w:val="0009789C"/>
    <w:rsid w:val="000B2249"/>
    <w:rsid w:val="000C2B5F"/>
    <w:rsid w:val="000D173C"/>
    <w:rsid w:val="001021E4"/>
    <w:rsid w:val="00115452"/>
    <w:rsid w:val="0011798C"/>
    <w:rsid w:val="00122F92"/>
    <w:rsid w:val="00123608"/>
    <w:rsid w:val="00137B38"/>
    <w:rsid w:val="00140E69"/>
    <w:rsid w:val="00160438"/>
    <w:rsid w:val="00182C00"/>
    <w:rsid w:val="001876A6"/>
    <w:rsid w:val="0019510F"/>
    <w:rsid w:val="001C4E0A"/>
    <w:rsid w:val="001D6928"/>
    <w:rsid w:val="001E17C2"/>
    <w:rsid w:val="0020679C"/>
    <w:rsid w:val="00210049"/>
    <w:rsid w:val="002118B9"/>
    <w:rsid w:val="00227280"/>
    <w:rsid w:val="0025222C"/>
    <w:rsid w:val="00255AA3"/>
    <w:rsid w:val="002C0296"/>
    <w:rsid w:val="003264CF"/>
    <w:rsid w:val="00361899"/>
    <w:rsid w:val="00390F5B"/>
    <w:rsid w:val="00393B8B"/>
    <w:rsid w:val="003C19B3"/>
    <w:rsid w:val="003D7380"/>
    <w:rsid w:val="003F3201"/>
    <w:rsid w:val="00413BE2"/>
    <w:rsid w:val="004246CB"/>
    <w:rsid w:val="004307BB"/>
    <w:rsid w:val="00434EE2"/>
    <w:rsid w:val="004702FF"/>
    <w:rsid w:val="0048050B"/>
    <w:rsid w:val="004C49D7"/>
    <w:rsid w:val="004D42C5"/>
    <w:rsid w:val="004F16F9"/>
    <w:rsid w:val="00500618"/>
    <w:rsid w:val="00511773"/>
    <w:rsid w:val="00515CF6"/>
    <w:rsid w:val="005239E4"/>
    <w:rsid w:val="00534131"/>
    <w:rsid w:val="005579FD"/>
    <w:rsid w:val="00574C37"/>
    <w:rsid w:val="005949D9"/>
    <w:rsid w:val="00596732"/>
    <w:rsid w:val="005B67F0"/>
    <w:rsid w:val="005C18A5"/>
    <w:rsid w:val="005F02A3"/>
    <w:rsid w:val="005F3198"/>
    <w:rsid w:val="00625DA2"/>
    <w:rsid w:val="006A4AB0"/>
    <w:rsid w:val="006A5F1D"/>
    <w:rsid w:val="006D1658"/>
    <w:rsid w:val="006D2B94"/>
    <w:rsid w:val="006E29A7"/>
    <w:rsid w:val="00726785"/>
    <w:rsid w:val="007406B6"/>
    <w:rsid w:val="007561BA"/>
    <w:rsid w:val="0076281C"/>
    <w:rsid w:val="00771648"/>
    <w:rsid w:val="00786B3C"/>
    <w:rsid w:val="00793AF8"/>
    <w:rsid w:val="007C20D9"/>
    <w:rsid w:val="007D4E3B"/>
    <w:rsid w:val="00800AFC"/>
    <w:rsid w:val="00831E7F"/>
    <w:rsid w:val="00843ED7"/>
    <w:rsid w:val="0085415A"/>
    <w:rsid w:val="00877853"/>
    <w:rsid w:val="0089032C"/>
    <w:rsid w:val="008937F4"/>
    <w:rsid w:val="00894BCA"/>
    <w:rsid w:val="008B06E4"/>
    <w:rsid w:val="008B0CB6"/>
    <w:rsid w:val="008C3A76"/>
    <w:rsid w:val="008D2DC3"/>
    <w:rsid w:val="008E3EF7"/>
    <w:rsid w:val="008E6858"/>
    <w:rsid w:val="009407A0"/>
    <w:rsid w:val="009523FD"/>
    <w:rsid w:val="009944FE"/>
    <w:rsid w:val="009964DE"/>
    <w:rsid w:val="009E5570"/>
    <w:rsid w:val="00A21566"/>
    <w:rsid w:val="00A417CB"/>
    <w:rsid w:val="00A4559F"/>
    <w:rsid w:val="00AB4189"/>
    <w:rsid w:val="00AC180F"/>
    <w:rsid w:val="00AE2D47"/>
    <w:rsid w:val="00AE3D54"/>
    <w:rsid w:val="00AF2871"/>
    <w:rsid w:val="00B0617C"/>
    <w:rsid w:val="00B15A7B"/>
    <w:rsid w:val="00B310EF"/>
    <w:rsid w:val="00B32231"/>
    <w:rsid w:val="00B47092"/>
    <w:rsid w:val="00B95A39"/>
    <w:rsid w:val="00BA2B2E"/>
    <w:rsid w:val="00BA7A70"/>
    <w:rsid w:val="00BC60C0"/>
    <w:rsid w:val="00BE5A31"/>
    <w:rsid w:val="00C171EC"/>
    <w:rsid w:val="00C26B44"/>
    <w:rsid w:val="00C2764E"/>
    <w:rsid w:val="00C4382F"/>
    <w:rsid w:val="00C46D8B"/>
    <w:rsid w:val="00C64299"/>
    <w:rsid w:val="00C7309F"/>
    <w:rsid w:val="00C81D23"/>
    <w:rsid w:val="00CA0DC6"/>
    <w:rsid w:val="00CB3FAF"/>
    <w:rsid w:val="00CF0CE3"/>
    <w:rsid w:val="00D1508F"/>
    <w:rsid w:val="00D170CC"/>
    <w:rsid w:val="00D243F9"/>
    <w:rsid w:val="00D35F79"/>
    <w:rsid w:val="00D57034"/>
    <w:rsid w:val="00D64FB6"/>
    <w:rsid w:val="00D972BD"/>
    <w:rsid w:val="00DA27C4"/>
    <w:rsid w:val="00DA4FE9"/>
    <w:rsid w:val="00DC3CDF"/>
    <w:rsid w:val="00DE60FA"/>
    <w:rsid w:val="00E05D90"/>
    <w:rsid w:val="00E118B3"/>
    <w:rsid w:val="00E15BE1"/>
    <w:rsid w:val="00E20DAC"/>
    <w:rsid w:val="00E52417"/>
    <w:rsid w:val="00EC6A0C"/>
    <w:rsid w:val="00F011E2"/>
    <w:rsid w:val="00F2168F"/>
    <w:rsid w:val="00F21A68"/>
    <w:rsid w:val="00F67442"/>
    <w:rsid w:val="00F91BB6"/>
    <w:rsid w:val="00FA2F12"/>
    <w:rsid w:val="00FA5D59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31F6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3prd0710.outlook.com/owa/UrlBlockedError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5f712-48f0-41ad-be79-cab49e038793" xsi:nil="true"/>
    <lcf76f155ced4ddcb4097134ff3c332f xmlns="732c2e21-da6f-4b38-b5ac-e7c239b01c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17" ma:contentTypeDescription="Create a new document." ma:contentTypeScope="" ma:versionID="aae46e42a0fd77b8ce0d06e1b3bd2788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902068fa0e70fb3c9a0e995498ff10c3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c1fbb-30eb-4904-83a5-9f9aa681d422}" ma:internalName="TaxCatchAll" ma:showField="CatchAllData" ma:web="a715f712-48f0-41ad-be79-cab49e038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2DBBE-0D5A-4436-BAE7-D627C5063CAE}">
  <ds:schemaRefs>
    <ds:schemaRef ds:uri="http://schemas.microsoft.com/office/2006/metadata/properties"/>
    <ds:schemaRef ds:uri="http://schemas.microsoft.com/office/infopath/2007/PartnerControls"/>
    <ds:schemaRef ds:uri="a715f712-48f0-41ad-be79-cab49e038793"/>
    <ds:schemaRef ds:uri="732c2e21-da6f-4b38-b5ac-e7c239b01cf2"/>
  </ds:schemaRefs>
</ds:datastoreItem>
</file>

<file path=customXml/itemProps2.xml><?xml version="1.0" encoding="utf-8"?>
<ds:datastoreItem xmlns:ds="http://schemas.openxmlformats.org/officeDocument/2006/customXml" ds:itemID="{3D40E306-7373-46BF-9898-953377751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FB8FB-7876-4D11-AA0B-2CE51E790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c2e21-da6f-4b38-b5ac-e7c239b01cf2"/>
    <ds:schemaRef ds:uri="a715f712-48f0-41ad-be79-cab49e03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Amanda Brennan</cp:lastModifiedBy>
  <cp:revision>72</cp:revision>
  <cp:lastPrinted>2018-07-13T11:42:00Z</cp:lastPrinted>
  <dcterms:created xsi:type="dcterms:W3CDTF">2022-04-13T16:39:00Z</dcterms:created>
  <dcterms:modified xsi:type="dcterms:W3CDTF">2023-10-23T13:15:00Z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0x010100566EC48A7A65F44EB227B67FE5254C65</vt:lpwstr>
  </property>
  <property fmtid="{D5CDD505-2E9C-101B-9397-08002B2CF9AE}" pid="3" name="Order">
    <vt:r8>20045400</vt:r8>
  </property>
  <property fmtid="{D5CDD505-2E9C-101B-9397-08002B2CF9AE}" pid="4" name="MediaServiceImageTags">
    <vt:lpwstr/>
  </property>
</Properties>
</file>