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93AF" w14:textId="392B3794" w:rsidR="003B7119" w:rsidRDefault="003B7119" w:rsidP="00C136B8">
      <w:pPr>
        <w:pStyle w:val="Heading1"/>
        <w:rPr>
          <w:lang w:val="en-IE"/>
        </w:rPr>
      </w:pPr>
      <w:r>
        <w:rPr>
          <w:lang w:val="en-IE"/>
        </w:rPr>
        <w:t xml:space="preserve">TTSI3 Pipeline Fund </w:t>
      </w:r>
      <w:r w:rsidR="005940C5">
        <w:rPr>
          <w:lang w:val="en-IE"/>
        </w:rPr>
        <w:t xml:space="preserve">(TPF) </w:t>
      </w:r>
      <w:r>
        <w:rPr>
          <w:lang w:val="en-IE"/>
        </w:rPr>
        <w:t>Application Form</w:t>
      </w:r>
    </w:p>
    <w:p w14:paraId="4A72F77E" w14:textId="378D745E" w:rsidR="008D37D1" w:rsidRDefault="008D37D1" w:rsidP="008D37D1">
      <w:pPr>
        <w:rPr>
          <w:lang w:val="en-IE"/>
        </w:rPr>
      </w:pPr>
    </w:p>
    <w:p w14:paraId="20B78FA0" w14:textId="3AB93EC9" w:rsidR="00ED50F1" w:rsidRDefault="0008065F" w:rsidP="008D37D1">
      <w:pPr>
        <w:rPr>
          <w:lang w:val="en-IE"/>
        </w:rPr>
      </w:pPr>
      <w:r w:rsidRPr="0008065F">
        <w:rPr>
          <w:lang w:val="en-IE"/>
        </w:rPr>
        <w:t>The MU-AIT-ITC-WIT Technology Transfer Consortium</w:t>
      </w:r>
      <w:r w:rsidR="00762048">
        <w:rPr>
          <w:lang w:val="en-IE"/>
        </w:rPr>
        <w:t xml:space="preserve"> has been </w:t>
      </w:r>
      <w:r w:rsidR="005D3996">
        <w:rPr>
          <w:lang w:val="en-IE"/>
        </w:rPr>
        <w:t>awarded</w:t>
      </w:r>
      <w:r w:rsidR="00841687">
        <w:rPr>
          <w:lang w:val="en-IE"/>
        </w:rPr>
        <w:t xml:space="preserve"> </w:t>
      </w:r>
      <w:r w:rsidR="005270BE">
        <w:rPr>
          <w:lang w:val="en-IE"/>
        </w:rPr>
        <w:t xml:space="preserve">€90k </w:t>
      </w:r>
      <w:r w:rsidR="00650DA0">
        <w:rPr>
          <w:lang w:val="en-IE"/>
        </w:rPr>
        <w:t>to pilot a</w:t>
      </w:r>
      <w:r w:rsidR="005270BE">
        <w:rPr>
          <w:lang w:val="en-IE"/>
        </w:rPr>
        <w:t xml:space="preserve"> TPF</w:t>
      </w:r>
      <w:r w:rsidR="00650DA0">
        <w:rPr>
          <w:lang w:val="en-IE"/>
        </w:rPr>
        <w:t>.</w:t>
      </w:r>
      <w:r w:rsidR="00C52B4E">
        <w:rPr>
          <w:lang w:val="en-IE"/>
        </w:rPr>
        <w:t xml:space="preserve">  </w:t>
      </w:r>
      <w:r w:rsidR="00ED50F1">
        <w:rPr>
          <w:lang w:val="en-IE"/>
        </w:rPr>
        <w:t>The TPF is awarded by Enterprise Ireland through Knowledge Transfer Ireland (KTI)</w:t>
      </w:r>
      <w:r w:rsidR="00C52B4E">
        <w:rPr>
          <w:lang w:val="en-IE"/>
        </w:rPr>
        <w:t>.</w:t>
      </w:r>
    </w:p>
    <w:p w14:paraId="7F6ABBE9" w14:textId="77777777" w:rsidR="00841687" w:rsidRDefault="00841687" w:rsidP="008D37D1">
      <w:pPr>
        <w:rPr>
          <w:lang w:val="en-IE"/>
        </w:rPr>
      </w:pPr>
    </w:p>
    <w:p w14:paraId="29081B76" w14:textId="706A6408" w:rsidR="00376BF3" w:rsidRPr="00BD433D" w:rsidRDefault="00376BF3" w:rsidP="008D37D1">
      <w:pPr>
        <w:rPr>
          <w:i/>
          <w:lang w:val="en-IE"/>
        </w:rPr>
      </w:pPr>
      <w:r w:rsidRPr="00BD433D">
        <w:rPr>
          <w:i/>
          <w:lang w:val="en-IE"/>
        </w:rPr>
        <w:t>The objective of the TPF is to increase the early stage pipeline of opportunities that may be further developed towards new spin-out companies; to increase the number of researchers engaging in commercialisation and; to develop understanding and good practice in the TTOs of opportunity development for proof of concept-type funds.</w:t>
      </w:r>
    </w:p>
    <w:p w14:paraId="01083699" w14:textId="77777777" w:rsidR="00376BF3" w:rsidRDefault="00376BF3" w:rsidP="008D37D1">
      <w:pPr>
        <w:rPr>
          <w:lang w:val="en-IE"/>
        </w:rPr>
      </w:pPr>
    </w:p>
    <w:p w14:paraId="6F5A8EF9" w14:textId="0B1B617D" w:rsidR="005940C5" w:rsidRPr="002C426E" w:rsidRDefault="000C6895" w:rsidP="008D37D1">
      <w:pPr>
        <w:rPr>
          <w:b/>
          <w:bCs/>
          <w:lang w:val="en-IE"/>
        </w:rPr>
      </w:pPr>
      <w:r>
        <w:rPr>
          <w:b/>
          <w:bCs/>
          <w:lang w:val="en-IE"/>
        </w:rPr>
        <w:t xml:space="preserve">This </w:t>
      </w:r>
      <w:r w:rsidR="00031B74">
        <w:rPr>
          <w:b/>
          <w:bCs/>
          <w:lang w:val="en-IE"/>
        </w:rPr>
        <w:t xml:space="preserve">is </w:t>
      </w:r>
      <w:r w:rsidR="00670FFC">
        <w:rPr>
          <w:b/>
          <w:bCs/>
          <w:lang w:val="en-IE"/>
        </w:rPr>
        <w:t>a common application form for</w:t>
      </w:r>
      <w:r>
        <w:rPr>
          <w:b/>
          <w:bCs/>
          <w:lang w:val="en-IE"/>
        </w:rPr>
        <w:t xml:space="preserve"> </w:t>
      </w:r>
      <w:r w:rsidR="002C426E" w:rsidRPr="002C426E">
        <w:rPr>
          <w:b/>
          <w:bCs/>
          <w:lang w:val="en-IE"/>
        </w:rPr>
        <w:t>MU</w:t>
      </w:r>
      <w:r w:rsidR="002C426E">
        <w:rPr>
          <w:b/>
          <w:bCs/>
          <w:lang w:val="en-IE"/>
        </w:rPr>
        <w:t xml:space="preserve">, </w:t>
      </w:r>
      <w:r w:rsidR="002C426E" w:rsidRPr="002C426E">
        <w:rPr>
          <w:b/>
          <w:bCs/>
          <w:lang w:val="en-IE"/>
        </w:rPr>
        <w:t>AIT</w:t>
      </w:r>
      <w:r w:rsidR="002C426E">
        <w:rPr>
          <w:b/>
          <w:bCs/>
          <w:lang w:val="en-IE"/>
        </w:rPr>
        <w:t xml:space="preserve">, </w:t>
      </w:r>
      <w:r w:rsidR="002C426E" w:rsidRPr="002C426E">
        <w:rPr>
          <w:b/>
          <w:bCs/>
          <w:lang w:val="en-IE"/>
        </w:rPr>
        <w:t>ITC</w:t>
      </w:r>
      <w:r w:rsidR="002C426E">
        <w:rPr>
          <w:b/>
          <w:bCs/>
          <w:lang w:val="en-IE"/>
        </w:rPr>
        <w:t xml:space="preserve"> and </w:t>
      </w:r>
      <w:r w:rsidR="002C426E" w:rsidRPr="002C426E">
        <w:rPr>
          <w:b/>
          <w:bCs/>
          <w:lang w:val="en-IE"/>
        </w:rPr>
        <w:t>WIT</w:t>
      </w:r>
      <w:r w:rsidR="00031B74">
        <w:rPr>
          <w:b/>
          <w:bCs/>
          <w:lang w:val="en-IE"/>
        </w:rPr>
        <w:t>.</w:t>
      </w:r>
    </w:p>
    <w:p w14:paraId="2B48E0AA" w14:textId="77777777" w:rsidR="005940C5" w:rsidRDefault="005940C5" w:rsidP="008D37D1">
      <w:pPr>
        <w:rPr>
          <w:lang w:val="en-IE"/>
        </w:rPr>
      </w:pPr>
    </w:p>
    <w:p w14:paraId="48B5FA96" w14:textId="21CE7E1F" w:rsidR="008D37D1" w:rsidRDefault="008D37D1" w:rsidP="008D37D1">
      <w:pPr>
        <w:rPr>
          <w:lang w:val="en-IE"/>
        </w:rPr>
      </w:pPr>
      <w:r>
        <w:rPr>
          <w:lang w:val="en-IE"/>
        </w:rPr>
        <w:t xml:space="preserve">Complete all </w:t>
      </w:r>
      <w:r w:rsidR="0014048D">
        <w:rPr>
          <w:lang w:val="en-IE"/>
        </w:rPr>
        <w:t>questions</w:t>
      </w:r>
      <w:r w:rsidR="00271687">
        <w:rPr>
          <w:lang w:val="en-IE"/>
        </w:rPr>
        <w:t xml:space="preserve"> </w:t>
      </w:r>
      <w:r w:rsidR="0014048D">
        <w:rPr>
          <w:lang w:val="en-IE"/>
        </w:rPr>
        <w:t>in</w:t>
      </w:r>
      <w:r w:rsidR="00271687">
        <w:rPr>
          <w:lang w:val="en-IE"/>
        </w:rPr>
        <w:t xml:space="preserve"> this </w:t>
      </w:r>
      <w:r w:rsidR="008E169E">
        <w:rPr>
          <w:lang w:val="en-IE"/>
        </w:rPr>
        <w:t xml:space="preserve">application </w:t>
      </w:r>
      <w:r w:rsidR="00271687">
        <w:rPr>
          <w:lang w:val="en-IE"/>
        </w:rPr>
        <w:t>form.</w:t>
      </w:r>
      <w:r w:rsidR="00A40C15">
        <w:rPr>
          <w:lang w:val="en-IE"/>
        </w:rPr>
        <w:t xml:space="preserve"> You should refer to the </w:t>
      </w:r>
      <w:r w:rsidR="00CC346F">
        <w:rPr>
          <w:lang w:val="en-IE"/>
        </w:rPr>
        <w:t xml:space="preserve">TPF </w:t>
      </w:r>
      <w:r w:rsidR="00634701">
        <w:rPr>
          <w:lang w:val="en-IE"/>
        </w:rPr>
        <w:t>Application Template Notes</w:t>
      </w:r>
      <w:r w:rsidR="00A11D1C">
        <w:rPr>
          <w:lang w:val="en-IE"/>
        </w:rPr>
        <w:t xml:space="preserve"> and</w:t>
      </w:r>
      <w:r w:rsidR="00A40C15">
        <w:rPr>
          <w:lang w:val="en-IE"/>
        </w:rPr>
        <w:t xml:space="preserve"> </w:t>
      </w:r>
      <w:r w:rsidR="00805229">
        <w:rPr>
          <w:lang w:val="en-IE"/>
        </w:rPr>
        <w:t xml:space="preserve">TPF </w:t>
      </w:r>
      <w:r w:rsidR="00D942E9">
        <w:rPr>
          <w:lang w:val="en-IE"/>
        </w:rPr>
        <w:t>Principles and Guidelines</w:t>
      </w:r>
      <w:r w:rsidR="00945D7F">
        <w:rPr>
          <w:lang w:val="en-IE"/>
        </w:rPr>
        <w:t xml:space="preserve"> </w:t>
      </w:r>
      <w:r w:rsidR="00DC2389">
        <w:rPr>
          <w:lang w:val="en-IE"/>
        </w:rPr>
        <w:t>when completing this form (if you have not received these</w:t>
      </w:r>
      <w:r w:rsidR="00A54970">
        <w:rPr>
          <w:lang w:val="en-IE"/>
        </w:rPr>
        <w:t xml:space="preserve"> </w:t>
      </w:r>
      <w:r w:rsidR="00A11D1C">
        <w:rPr>
          <w:lang w:val="en-IE"/>
        </w:rPr>
        <w:t xml:space="preserve">please </w:t>
      </w:r>
      <w:r w:rsidR="00A54970">
        <w:rPr>
          <w:lang w:val="en-IE"/>
        </w:rPr>
        <w:t>request copies from the contacts below).</w:t>
      </w:r>
    </w:p>
    <w:p w14:paraId="72370BA1" w14:textId="44C60265" w:rsidR="00271687" w:rsidRDefault="00271687" w:rsidP="008D37D1">
      <w:pPr>
        <w:rPr>
          <w:lang w:val="en-IE"/>
        </w:rPr>
      </w:pPr>
    </w:p>
    <w:p w14:paraId="2641F4EC" w14:textId="63D3626A" w:rsidR="00F31D03" w:rsidRDefault="00F32FCE" w:rsidP="008D37D1">
      <w:pPr>
        <w:rPr>
          <w:lang w:val="en-IE"/>
        </w:rPr>
      </w:pPr>
      <w:r>
        <w:rPr>
          <w:lang w:val="en-IE"/>
        </w:rPr>
        <w:t xml:space="preserve">If you have </w:t>
      </w:r>
      <w:r w:rsidR="00E50EB8">
        <w:rPr>
          <w:lang w:val="en-IE"/>
        </w:rPr>
        <w:t xml:space="preserve">any </w:t>
      </w:r>
      <w:r w:rsidR="00F31D03">
        <w:rPr>
          <w:lang w:val="en-IE"/>
        </w:rPr>
        <w:t>questions,</w:t>
      </w:r>
      <w:r w:rsidR="009D6125">
        <w:rPr>
          <w:lang w:val="en-IE"/>
        </w:rPr>
        <w:t xml:space="preserve"> </w:t>
      </w:r>
      <w:r w:rsidR="00945D7F">
        <w:rPr>
          <w:lang w:val="en-IE"/>
        </w:rPr>
        <w:t xml:space="preserve">please </w:t>
      </w:r>
      <w:r w:rsidR="00F31D03">
        <w:rPr>
          <w:lang w:val="en-IE"/>
        </w:rPr>
        <w:t>c</w:t>
      </w:r>
      <w:r w:rsidR="00976078">
        <w:rPr>
          <w:lang w:val="en-IE"/>
        </w:rPr>
        <w:t>ontact</w:t>
      </w:r>
      <w:r w:rsidR="00F31D03">
        <w:rPr>
          <w:lang w:val="en-IE"/>
        </w:rPr>
        <w:t>:</w:t>
      </w:r>
    </w:p>
    <w:p w14:paraId="1B464AB1" w14:textId="77777777" w:rsidR="00C370DA" w:rsidRDefault="00C370DA" w:rsidP="008D37D1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3492"/>
      </w:tblGrid>
      <w:tr w:rsidR="0080094E" w14:paraId="3974ED65" w14:textId="77777777" w:rsidTr="000838E4">
        <w:tc>
          <w:tcPr>
            <w:tcW w:w="3256" w:type="dxa"/>
          </w:tcPr>
          <w:p w14:paraId="702D8ABB" w14:textId="26E8303D" w:rsidR="0080094E" w:rsidRPr="00850188" w:rsidRDefault="0080094E" w:rsidP="00516F84">
            <w:pPr>
              <w:rPr>
                <w:b/>
                <w:bCs/>
                <w:lang w:val="en-IE"/>
              </w:rPr>
            </w:pPr>
            <w:r w:rsidRPr="00850188">
              <w:rPr>
                <w:b/>
                <w:bCs/>
                <w:lang w:val="en-IE"/>
              </w:rPr>
              <w:t>Your Institution</w:t>
            </w:r>
          </w:p>
        </w:tc>
        <w:tc>
          <w:tcPr>
            <w:tcW w:w="2268" w:type="dxa"/>
          </w:tcPr>
          <w:p w14:paraId="60DBEA5B" w14:textId="63059283" w:rsidR="0080094E" w:rsidRPr="00850188" w:rsidRDefault="0080094E" w:rsidP="00516F84">
            <w:pPr>
              <w:rPr>
                <w:b/>
                <w:bCs/>
              </w:rPr>
            </w:pPr>
            <w:r w:rsidRPr="00850188">
              <w:rPr>
                <w:b/>
                <w:bCs/>
              </w:rPr>
              <w:t>Institutional Contacts</w:t>
            </w:r>
          </w:p>
        </w:tc>
        <w:tc>
          <w:tcPr>
            <w:tcW w:w="3492" w:type="dxa"/>
          </w:tcPr>
          <w:p w14:paraId="1E302E82" w14:textId="4C9D03D4" w:rsidR="0080094E" w:rsidRPr="00850188" w:rsidRDefault="0080094E" w:rsidP="00516F84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80094E" w14:paraId="7045459A" w14:textId="77777777" w:rsidTr="000838E4">
        <w:tc>
          <w:tcPr>
            <w:tcW w:w="3256" w:type="dxa"/>
          </w:tcPr>
          <w:p w14:paraId="272E790C" w14:textId="77777777" w:rsidR="0080094E" w:rsidRPr="00850188" w:rsidRDefault="0080094E" w:rsidP="00516F84">
            <w:pPr>
              <w:rPr>
                <w:i/>
                <w:iCs/>
                <w:lang w:val="en-IE"/>
              </w:rPr>
            </w:pPr>
            <w:r w:rsidRPr="00850188">
              <w:rPr>
                <w:i/>
                <w:iCs/>
                <w:lang w:val="en-IE"/>
              </w:rPr>
              <w:t>Maynooth University</w:t>
            </w:r>
          </w:p>
        </w:tc>
        <w:tc>
          <w:tcPr>
            <w:tcW w:w="2268" w:type="dxa"/>
          </w:tcPr>
          <w:p w14:paraId="73B4F31B" w14:textId="06464735" w:rsidR="0080094E" w:rsidRDefault="0080094E" w:rsidP="00516F84">
            <w:r>
              <w:t>Peter Conlon</w:t>
            </w:r>
          </w:p>
        </w:tc>
        <w:tc>
          <w:tcPr>
            <w:tcW w:w="3492" w:type="dxa"/>
          </w:tcPr>
          <w:p w14:paraId="3CE675E2" w14:textId="0B9BD131" w:rsidR="0080094E" w:rsidRDefault="00835647" w:rsidP="00516F84">
            <w:pPr>
              <w:rPr>
                <w:lang w:val="en-IE"/>
              </w:rPr>
            </w:pPr>
            <w:hyperlink r:id="rId10" w:history="1">
              <w:r w:rsidR="0080094E" w:rsidRPr="009224C6">
                <w:rPr>
                  <w:rStyle w:val="Hyperlink"/>
                </w:rPr>
                <w:t>Peter.conlon@mu.ie</w:t>
              </w:r>
            </w:hyperlink>
            <w:r w:rsidR="0080094E">
              <w:t xml:space="preserve">; </w:t>
            </w:r>
          </w:p>
        </w:tc>
      </w:tr>
      <w:tr w:rsidR="00C34D0D" w14:paraId="639BD3A9" w14:textId="77777777" w:rsidTr="000838E4">
        <w:tc>
          <w:tcPr>
            <w:tcW w:w="3256" w:type="dxa"/>
          </w:tcPr>
          <w:p w14:paraId="0FC39469" w14:textId="340E3ABE" w:rsidR="00C34D0D" w:rsidRPr="00850188" w:rsidRDefault="00C34D0D" w:rsidP="00563727">
            <w:pPr>
              <w:rPr>
                <w:i/>
                <w:lang w:val="en-IE"/>
              </w:rPr>
            </w:pPr>
            <w:r>
              <w:rPr>
                <w:i/>
                <w:lang w:val="en-IE"/>
              </w:rPr>
              <w:t>Maynooth University</w:t>
            </w:r>
          </w:p>
        </w:tc>
        <w:tc>
          <w:tcPr>
            <w:tcW w:w="2268" w:type="dxa"/>
          </w:tcPr>
          <w:p w14:paraId="5D212CCD" w14:textId="4CAFAF8A" w:rsidR="00C34D0D" w:rsidRDefault="00C34D0D" w:rsidP="00563727">
            <w:r>
              <w:t>Lorraine Kane</w:t>
            </w:r>
          </w:p>
        </w:tc>
        <w:tc>
          <w:tcPr>
            <w:tcW w:w="3492" w:type="dxa"/>
          </w:tcPr>
          <w:p w14:paraId="5CC09833" w14:textId="6FE9FBD9" w:rsidR="00C34D0D" w:rsidRDefault="00835647" w:rsidP="00563727">
            <w:hyperlink r:id="rId11" w:history="1">
              <w:r w:rsidR="00C34D0D" w:rsidRPr="00490C6A">
                <w:rPr>
                  <w:rStyle w:val="Hyperlink"/>
                </w:rPr>
                <w:t>Lorraine.kane@mu.ie</w:t>
              </w:r>
            </w:hyperlink>
            <w:r w:rsidR="00C34D0D">
              <w:t xml:space="preserve"> </w:t>
            </w:r>
          </w:p>
        </w:tc>
      </w:tr>
      <w:tr w:rsidR="0080094E" w14:paraId="7B69EC97" w14:textId="77777777" w:rsidTr="000838E4">
        <w:tc>
          <w:tcPr>
            <w:tcW w:w="3256" w:type="dxa"/>
          </w:tcPr>
          <w:p w14:paraId="2D6B04C8" w14:textId="7517D0F3" w:rsidR="0080094E" w:rsidRPr="00850188" w:rsidRDefault="0080094E" w:rsidP="00563727">
            <w:pPr>
              <w:rPr>
                <w:i/>
                <w:lang w:val="en-IE"/>
              </w:rPr>
            </w:pPr>
            <w:r w:rsidRPr="00850188">
              <w:rPr>
                <w:i/>
                <w:lang w:val="en-IE"/>
              </w:rPr>
              <w:t>Athlone Institute of Technology</w:t>
            </w:r>
          </w:p>
        </w:tc>
        <w:tc>
          <w:tcPr>
            <w:tcW w:w="2268" w:type="dxa"/>
          </w:tcPr>
          <w:p w14:paraId="6046CEF6" w14:textId="6C48010A" w:rsidR="0080094E" w:rsidRDefault="0080094E" w:rsidP="00563727">
            <w:r>
              <w:t>Michael Lonergan</w:t>
            </w:r>
          </w:p>
        </w:tc>
        <w:tc>
          <w:tcPr>
            <w:tcW w:w="3492" w:type="dxa"/>
          </w:tcPr>
          <w:p w14:paraId="7DA343B8" w14:textId="0DA3CEF2" w:rsidR="0080094E" w:rsidRDefault="00835647" w:rsidP="00563727">
            <w:pPr>
              <w:rPr>
                <w:lang w:val="en-IE"/>
              </w:rPr>
            </w:pPr>
            <w:hyperlink r:id="rId12" w:history="1">
              <w:r w:rsidR="0080094E" w:rsidRPr="00A55617">
                <w:rPr>
                  <w:rStyle w:val="Hyperlink"/>
                  <w:lang w:val="en-IE"/>
                </w:rPr>
                <w:t>mlonergan@ait.ie</w:t>
              </w:r>
            </w:hyperlink>
            <w:r w:rsidR="0080094E">
              <w:rPr>
                <w:lang w:val="en-IE"/>
              </w:rPr>
              <w:t xml:space="preserve">; </w:t>
            </w:r>
          </w:p>
        </w:tc>
      </w:tr>
      <w:tr w:rsidR="0080094E" w14:paraId="1CFA1B74" w14:textId="77777777" w:rsidTr="000838E4">
        <w:tc>
          <w:tcPr>
            <w:tcW w:w="3256" w:type="dxa"/>
          </w:tcPr>
          <w:p w14:paraId="44B9C377" w14:textId="20873C90" w:rsidR="0080094E" w:rsidRPr="00850188" w:rsidRDefault="0080094E" w:rsidP="00563727">
            <w:pPr>
              <w:rPr>
                <w:i/>
                <w:lang w:val="en-IE"/>
              </w:rPr>
            </w:pPr>
            <w:r w:rsidRPr="00850188">
              <w:rPr>
                <w:i/>
                <w:lang w:val="en-IE"/>
              </w:rPr>
              <w:t>Institution of Technology Carlow</w:t>
            </w:r>
          </w:p>
        </w:tc>
        <w:tc>
          <w:tcPr>
            <w:tcW w:w="2268" w:type="dxa"/>
          </w:tcPr>
          <w:p w14:paraId="0076E42B" w14:textId="189749F9" w:rsidR="0080094E" w:rsidRDefault="0080094E" w:rsidP="00563727">
            <w:r>
              <w:t>Brian Ogilvie</w:t>
            </w:r>
          </w:p>
        </w:tc>
        <w:tc>
          <w:tcPr>
            <w:tcW w:w="3492" w:type="dxa"/>
          </w:tcPr>
          <w:p w14:paraId="258C9342" w14:textId="46B3F2D0" w:rsidR="0080094E" w:rsidRDefault="00835647" w:rsidP="00563727">
            <w:pPr>
              <w:rPr>
                <w:lang w:val="en-IE"/>
              </w:rPr>
            </w:pPr>
            <w:hyperlink r:id="rId13" w:history="1">
              <w:r w:rsidR="0080094E" w:rsidRPr="00125C27">
                <w:rPr>
                  <w:rStyle w:val="Hyperlink"/>
                  <w:lang w:val="en-IE"/>
                </w:rPr>
                <w:t>brian.ogilvie@itcarlow.ie</w:t>
              </w:r>
            </w:hyperlink>
            <w:r w:rsidR="0080094E">
              <w:rPr>
                <w:lang w:val="en-IE"/>
              </w:rPr>
              <w:t xml:space="preserve">; </w:t>
            </w:r>
          </w:p>
        </w:tc>
      </w:tr>
      <w:tr w:rsidR="0080094E" w14:paraId="16C92B6F" w14:textId="77777777" w:rsidTr="000838E4">
        <w:tc>
          <w:tcPr>
            <w:tcW w:w="3256" w:type="dxa"/>
          </w:tcPr>
          <w:p w14:paraId="1DFB6722" w14:textId="20251037" w:rsidR="0080094E" w:rsidRPr="00850188" w:rsidRDefault="0080094E" w:rsidP="00563727">
            <w:pPr>
              <w:rPr>
                <w:i/>
                <w:lang w:val="en-IE"/>
              </w:rPr>
            </w:pPr>
            <w:r w:rsidRPr="00850188">
              <w:rPr>
                <w:i/>
                <w:lang w:val="en-IE"/>
              </w:rPr>
              <w:t>Waterford Institute of technology</w:t>
            </w:r>
          </w:p>
        </w:tc>
        <w:tc>
          <w:tcPr>
            <w:tcW w:w="2268" w:type="dxa"/>
          </w:tcPr>
          <w:p w14:paraId="439F8D65" w14:textId="77242DA7" w:rsidR="0080094E" w:rsidRDefault="0080094E" w:rsidP="00563727">
            <w:r>
              <w:t>James O’Sullivan</w:t>
            </w:r>
          </w:p>
        </w:tc>
        <w:tc>
          <w:tcPr>
            <w:tcW w:w="3492" w:type="dxa"/>
          </w:tcPr>
          <w:p w14:paraId="50B04EBB" w14:textId="7AB66DCF" w:rsidR="0080094E" w:rsidRDefault="00835647" w:rsidP="00563727">
            <w:pPr>
              <w:rPr>
                <w:lang w:val="en-IE"/>
              </w:rPr>
            </w:pPr>
            <w:hyperlink r:id="rId14" w:history="1">
              <w:r w:rsidR="0080094E" w:rsidRPr="00A55617">
                <w:rPr>
                  <w:rStyle w:val="Hyperlink"/>
                  <w:lang w:val="en-IE"/>
                </w:rPr>
                <w:t>josullivan@wit.ie</w:t>
              </w:r>
            </w:hyperlink>
            <w:r w:rsidR="0080094E">
              <w:rPr>
                <w:lang w:val="en-IE"/>
              </w:rPr>
              <w:t xml:space="preserve">; </w:t>
            </w:r>
          </w:p>
        </w:tc>
      </w:tr>
    </w:tbl>
    <w:p w14:paraId="684A9B72" w14:textId="696A1DDE" w:rsidR="003B7119" w:rsidRDefault="003B7119" w:rsidP="00B94714">
      <w:pPr>
        <w:pBdr>
          <w:bottom w:val="single" w:sz="12" w:space="1" w:color="auto"/>
        </w:pBdr>
        <w:rPr>
          <w:lang w:val="en-IE"/>
        </w:rPr>
      </w:pPr>
    </w:p>
    <w:p w14:paraId="678FAB12" w14:textId="77777777" w:rsidR="0080094E" w:rsidRDefault="0080094E" w:rsidP="00B94714">
      <w:pPr>
        <w:pBdr>
          <w:bottom w:val="single" w:sz="12" w:space="1" w:color="auto"/>
        </w:pBdr>
        <w:rPr>
          <w:b/>
          <w:iCs/>
          <w:color w:val="FF0000"/>
          <w:sz w:val="24"/>
          <w:szCs w:val="24"/>
          <w:lang w:val="en-IE"/>
        </w:rPr>
      </w:pPr>
    </w:p>
    <w:p w14:paraId="2708B41D" w14:textId="4811A264" w:rsidR="00711464" w:rsidRPr="00C143B6" w:rsidRDefault="00711464" w:rsidP="00B94714">
      <w:pPr>
        <w:pBdr>
          <w:bottom w:val="single" w:sz="12" w:space="1" w:color="auto"/>
        </w:pBdr>
        <w:rPr>
          <w:b/>
          <w:iCs/>
          <w:color w:val="FF0000"/>
          <w:sz w:val="24"/>
          <w:szCs w:val="24"/>
          <w:lang w:val="en-IE"/>
        </w:rPr>
      </w:pPr>
      <w:r w:rsidRPr="00C143B6">
        <w:rPr>
          <w:b/>
          <w:iCs/>
          <w:color w:val="FF0000"/>
          <w:sz w:val="24"/>
          <w:szCs w:val="24"/>
          <w:lang w:val="en-IE"/>
        </w:rPr>
        <w:t xml:space="preserve">Completed </w:t>
      </w:r>
      <w:r w:rsidR="00C143B6">
        <w:rPr>
          <w:b/>
          <w:bCs/>
          <w:iCs/>
          <w:color w:val="FF0000"/>
          <w:sz w:val="24"/>
          <w:szCs w:val="24"/>
          <w:lang w:val="en-IE"/>
        </w:rPr>
        <w:t>TPF A</w:t>
      </w:r>
      <w:r w:rsidR="00D22868" w:rsidRPr="00C143B6">
        <w:rPr>
          <w:b/>
          <w:bCs/>
          <w:iCs/>
          <w:color w:val="FF0000"/>
          <w:sz w:val="24"/>
          <w:szCs w:val="24"/>
          <w:lang w:val="en-IE"/>
        </w:rPr>
        <w:t>pplications</w:t>
      </w:r>
      <w:r w:rsidR="009E70AE" w:rsidRPr="00C143B6">
        <w:rPr>
          <w:b/>
          <w:iCs/>
          <w:color w:val="FF0000"/>
          <w:sz w:val="24"/>
          <w:szCs w:val="24"/>
          <w:lang w:val="en-IE"/>
        </w:rPr>
        <w:t xml:space="preserve"> </w:t>
      </w:r>
      <w:r w:rsidR="009D611E" w:rsidRPr="00C143B6">
        <w:rPr>
          <w:b/>
          <w:iCs/>
          <w:color w:val="FF0000"/>
          <w:sz w:val="24"/>
          <w:szCs w:val="24"/>
          <w:lang w:val="en-IE"/>
        </w:rPr>
        <w:t xml:space="preserve">should be </w:t>
      </w:r>
      <w:r w:rsidR="00F36078" w:rsidRPr="00C143B6">
        <w:rPr>
          <w:b/>
          <w:iCs/>
          <w:color w:val="FF0000"/>
          <w:sz w:val="24"/>
          <w:szCs w:val="24"/>
          <w:lang w:val="en-IE"/>
        </w:rPr>
        <w:t xml:space="preserve">emailed </w:t>
      </w:r>
      <w:r w:rsidR="002E2452" w:rsidRPr="00C143B6">
        <w:rPr>
          <w:b/>
          <w:iCs/>
          <w:color w:val="FF0000"/>
          <w:sz w:val="24"/>
          <w:szCs w:val="24"/>
          <w:lang w:val="en-IE"/>
        </w:rPr>
        <w:t>to</w:t>
      </w:r>
      <w:r w:rsidR="00F949A9" w:rsidRPr="00C143B6">
        <w:rPr>
          <w:b/>
          <w:iCs/>
          <w:color w:val="FF0000"/>
          <w:sz w:val="24"/>
          <w:szCs w:val="24"/>
          <w:lang w:val="en-IE"/>
        </w:rPr>
        <w:t xml:space="preserve"> your institutional contact above</w:t>
      </w:r>
    </w:p>
    <w:p w14:paraId="37167D12" w14:textId="77777777" w:rsidR="0080094E" w:rsidRDefault="0080094E" w:rsidP="00E503A0">
      <w:pPr>
        <w:pBdr>
          <w:bottom w:val="single" w:sz="12" w:space="1" w:color="auto"/>
        </w:pBdr>
        <w:rPr>
          <w:lang w:val="en-IE"/>
        </w:rPr>
      </w:pPr>
    </w:p>
    <w:p w14:paraId="24302831" w14:textId="0DD4983B" w:rsidR="008A3939" w:rsidRPr="002A7C79" w:rsidRDefault="00C143B6" w:rsidP="00E503A0">
      <w:pPr>
        <w:pBdr>
          <w:bottom w:val="single" w:sz="12" w:space="1" w:color="auto"/>
        </w:pBdr>
        <w:rPr>
          <w:b/>
          <w:bCs/>
          <w:sz w:val="24"/>
          <w:szCs w:val="24"/>
          <w:lang w:val="en-IE"/>
        </w:rPr>
      </w:pPr>
      <w:r w:rsidRPr="002A7C79">
        <w:rPr>
          <w:b/>
          <w:bCs/>
          <w:sz w:val="24"/>
          <w:szCs w:val="24"/>
          <w:lang w:val="en-IE"/>
        </w:rPr>
        <w:t>(</w:t>
      </w:r>
      <w:r w:rsidR="008A3939" w:rsidRPr="003C0375">
        <w:rPr>
          <w:b/>
          <w:bCs/>
          <w:color w:val="FF0000"/>
          <w:sz w:val="24"/>
          <w:szCs w:val="24"/>
          <w:lang w:val="en-IE"/>
        </w:rPr>
        <w:t xml:space="preserve">Please </w:t>
      </w:r>
      <w:r w:rsidR="003C0375" w:rsidRPr="003C0375">
        <w:rPr>
          <w:b/>
          <w:bCs/>
          <w:color w:val="FF0000"/>
          <w:sz w:val="24"/>
          <w:szCs w:val="24"/>
          <w:lang w:val="en-IE"/>
        </w:rPr>
        <w:t>cc l</w:t>
      </w:r>
      <w:r w:rsidRPr="003C0375">
        <w:rPr>
          <w:b/>
          <w:bCs/>
          <w:color w:val="FF0000"/>
          <w:sz w:val="24"/>
          <w:szCs w:val="24"/>
          <w:lang w:val="en-IE"/>
        </w:rPr>
        <w:t>orraine</w:t>
      </w:r>
      <w:r w:rsidR="003C0375" w:rsidRPr="003C0375">
        <w:rPr>
          <w:b/>
          <w:bCs/>
          <w:color w:val="FF0000"/>
          <w:sz w:val="24"/>
          <w:szCs w:val="24"/>
          <w:lang w:val="en-IE"/>
        </w:rPr>
        <w:t>.</w:t>
      </w:r>
      <w:r w:rsidR="00C34D0D" w:rsidRPr="003C0375">
        <w:rPr>
          <w:b/>
          <w:bCs/>
          <w:color w:val="FF0000"/>
          <w:sz w:val="24"/>
          <w:szCs w:val="24"/>
          <w:lang w:val="en-IE"/>
        </w:rPr>
        <w:t>Kane</w:t>
      </w:r>
      <w:r w:rsidR="003C0375" w:rsidRPr="003C0375">
        <w:rPr>
          <w:b/>
          <w:bCs/>
          <w:color w:val="FF0000"/>
          <w:sz w:val="24"/>
          <w:szCs w:val="24"/>
          <w:lang w:val="en-IE"/>
        </w:rPr>
        <w:t>@mu.ie</w:t>
      </w:r>
      <w:r w:rsidR="002A7C79" w:rsidRPr="003C0375">
        <w:rPr>
          <w:b/>
          <w:bCs/>
          <w:color w:val="FF0000"/>
          <w:sz w:val="24"/>
          <w:szCs w:val="24"/>
          <w:lang w:val="en-IE"/>
        </w:rPr>
        <w:t xml:space="preserve"> on all submissions</w:t>
      </w:r>
      <w:r w:rsidR="002A7C79" w:rsidRPr="002A7C79">
        <w:rPr>
          <w:b/>
          <w:bCs/>
          <w:sz w:val="24"/>
          <w:szCs w:val="24"/>
          <w:lang w:val="en-IE"/>
        </w:rPr>
        <w:t>,</w:t>
      </w:r>
      <w:r w:rsidR="008A3939" w:rsidRPr="002A7C79">
        <w:rPr>
          <w:b/>
          <w:bCs/>
          <w:sz w:val="24"/>
          <w:szCs w:val="24"/>
          <w:lang w:val="en-IE"/>
        </w:rPr>
        <w:t xml:space="preserve"> TPF Project Manager</w:t>
      </w:r>
      <w:r w:rsidR="000838E4">
        <w:rPr>
          <w:b/>
          <w:bCs/>
          <w:sz w:val="24"/>
          <w:szCs w:val="24"/>
          <w:lang w:val="en-IE"/>
        </w:rPr>
        <w:t xml:space="preserve"> based at MU)</w:t>
      </w:r>
    </w:p>
    <w:p w14:paraId="6CE198A5" w14:textId="098D353C" w:rsidR="005B0A24" w:rsidRDefault="005B0A24" w:rsidP="00B94714">
      <w:pPr>
        <w:pBdr>
          <w:bottom w:val="single" w:sz="12" w:space="1" w:color="auto"/>
        </w:pBdr>
        <w:rPr>
          <w:b/>
          <w:bCs/>
          <w:lang w:val="en-IE"/>
        </w:rPr>
      </w:pPr>
    </w:p>
    <w:p w14:paraId="09400768" w14:textId="4FD4C697" w:rsidR="005B0A24" w:rsidRPr="00C143B6" w:rsidRDefault="005B0A24" w:rsidP="00B94714">
      <w:pPr>
        <w:pBdr>
          <w:bottom w:val="single" w:sz="12" w:space="1" w:color="auto"/>
        </w:pBdr>
        <w:rPr>
          <w:b/>
          <w:bCs/>
          <w:color w:val="FF0000"/>
          <w:sz w:val="24"/>
          <w:szCs w:val="24"/>
          <w:lang w:val="en-IE"/>
        </w:rPr>
      </w:pPr>
      <w:r w:rsidRPr="003E7C8D">
        <w:rPr>
          <w:b/>
          <w:bCs/>
          <w:sz w:val="24"/>
          <w:szCs w:val="24"/>
          <w:lang w:val="en-IE"/>
        </w:rPr>
        <w:t xml:space="preserve">Application deadline is 5pm on </w:t>
      </w:r>
      <w:r w:rsidRPr="00C143B6">
        <w:rPr>
          <w:b/>
          <w:bCs/>
          <w:color w:val="FF0000"/>
          <w:sz w:val="24"/>
          <w:szCs w:val="24"/>
          <w:lang w:val="en-IE"/>
        </w:rPr>
        <w:t>27</w:t>
      </w:r>
      <w:r w:rsidRPr="00C143B6">
        <w:rPr>
          <w:b/>
          <w:bCs/>
          <w:color w:val="FF0000"/>
          <w:sz w:val="24"/>
          <w:szCs w:val="24"/>
          <w:vertAlign w:val="superscript"/>
          <w:lang w:val="en-IE"/>
        </w:rPr>
        <w:t>th</w:t>
      </w:r>
      <w:r w:rsidRPr="00C143B6">
        <w:rPr>
          <w:b/>
          <w:bCs/>
          <w:color w:val="FF0000"/>
          <w:sz w:val="24"/>
          <w:szCs w:val="24"/>
          <w:lang w:val="en-IE"/>
        </w:rPr>
        <w:t xml:space="preserve"> March 2020</w:t>
      </w:r>
    </w:p>
    <w:p w14:paraId="03AFC7B6" w14:textId="77777777" w:rsidR="005B0A24" w:rsidRDefault="005B0A24" w:rsidP="00B94714">
      <w:pPr>
        <w:pBdr>
          <w:bottom w:val="single" w:sz="12" w:space="1" w:color="auto"/>
        </w:pBdr>
        <w:rPr>
          <w:b/>
          <w:bCs/>
          <w:lang w:val="en-IE"/>
        </w:rPr>
      </w:pPr>
    </w:p>
    <w:p w14:paraId="69A5E2AA" w14:textId="77777777" w:rsidR="00C143B6" w:rsidRDefault="00C143B6" w:rsidP="00C143B6">
      <w:pPr>
        <w:pBdr>
          <w:bottom w:val="single" w:sz="12" w:space="1" w:color="auto"/>
        </w:pBdr>
        <w:rPr>
          <w:lang w:val="en-IE"/>
        </w:rPr>
      </w:pPr>
      <w:r w:rsidRPr="00E503A0">
        <w:rPr>
          <w:b/>
          <w:bCs/>
          <w:lang w:val="en-IE"/>
        </w:rPr>
        <w:t>NOTE</w:t>
      </w:r>
      <w:r>
        <w:rPr>
          <w:lang w:val="en-IE"/>
        </w:rPr>
        <w:t>: If supporting documentation is required then please attach this separately.</w:t>
      </w:r>
    </w:p>
    <w:p w14:paraId="58F9F4DD" w14:textId="77777777" w:rsidR="009076D9" w:rsidRDefault="009076D9" w:rsidP="00B94714">
      <w:pPr>
        <w:pBdr>
          <w:bottom w:val="single" w:sz="12" w:space="1" w:color="auto"/>
        </w:pBdr>
        <w:rPr>
          <w:lang w:val="en-IE"/>
        </w:rPr>
      </w:pPr>
    </w:p>
    <w:p w14:paraId="5BE199A9" w14:textId="13E4DAD0" w:rsidR="00711464" w:rsidRDefault="00711464" w:rsidP="00B94714">
      <w:pPr>
        <w:pBdr>
          <w:bottom w:val="single" w:sz="12" w:space="1" w:color="auto"/>
        </w:pBdr>
        <w:rPr>
          <w:lang w:val="en-IE"/>
        </w:rPr>
      </w:pPr>
    </w:p>
    <w:p w14:paraId="585A9B03" w14:textId="5812EAC7" w:rsidR="003B5F98" w:rsidRDefault="003B5F98">
      <w:pPr>
        <w:spacing w:after="160" w:line="259" w:lineRule="auto"/>
        <w:rPr>
          <w:lang w:val="en-IE"/>
        </w:rPr>
      </w:pPr>
    </w:p>
    <w:p w14:paraId="75321111" w14:textId="1CC5BE1A" w:rsidR="006217E2" w:rsidRDefault="006217E2" w:rsidP="00EB5EAD">
      <w:pPr>
        <w:rPr>
          <w:lang w:val="en-IE"/>
        </w:rPr>
      </w:pPr>
    </w:p>
    <w:p w14:paraId="691AA7E9" w14:textId="77777777" w:rsidR="006217E2" w:rsidRPr="00EB5EAD" w:rsidRDefault="006217E2" w:rsidP="00EB5EAD">
      <w:pPr>
        <w:rPr>
          <w:lang w:val="en-IE"/>
        </w:rPr>
      </w:pPr>
    </w:p>
    <w:p w14:paraId="34A74DAB" w14:textId="5B5395FB" w:rsidR="00440720" w:rsidRDefault="00440720">
      <w:pPr>
        <w:spacing w:after="160" w:line="259" w:lineRule="auto"/>
        <w:rPr>
          <w:lang w:val="en-IE"/>
        </w:rPr>
      </w:pPr>
      <w:r>
        <w:rPr>
          <w:lang w:val="en-IE"/>
        </w:rPr>
        <w:br w:type="page"/>
      </w:r>
    </w:p>
    <w:p w14:paraId="5958F538" w14:textId="299FD280" w:rsidR="00BC1F18" w:rsidRPr="00120A85" w:rsidRDefault="00E35119" w:rsidP="00ED4528">
      <w:pPr>
        <w:pStyle w:val="ListParagraph"/>
        <w:numPr>
          <w:ilvl w:val="0"/>
          <w:numId w:val="1"/>
        </w:numPr>
        <w:rPr>
          <w:rStyle w:val="IntenseReference"/>
        </w:rPr>
      </w:pPr>
      <w:r w:rsidRPr="00120A85">
        <w:rPr>
          <w:rStyle w:val="IntenseReference"/>
        </w:rPr>
        <w:lastRenderedPageBreak/>
        <w:t xml:space="preserve">Project </w:t>
      </w:r>
      <w:r w:rsidR="00BC1F18" w:rsidRPr="00120A85">
        <w:rPr>
          <w:rStyle w:val="IntenseReference"/>
        </w:rPr>
        <w:t>Name</w:t>
      </w:r>
      <w:r w:rsidR="003405DB" w:rsidRPr="00120A85">
        <w:rPr>
          <w:rStyle w:val="IntenseReference"/>
        </w:rPr>
        <w:t xml:space="preserve"> </w:t>
      </w:r>
      <w:r w:rsidR="00057E2F" w:rsidRPr="00120A85">
        <w:rPr>
          <w:rStyle w:val="IntenseReference"/>
        </w:rPr>
        <w:t xml:space="preserve"> </w:t>
      </w:r>
    </w:p>
    <w:p w14:paraId="69AA2A88" w14:textId="1B302C24" w:rsidR="00E35119" w:rsidRDefault="00835647" w:rsidP="00B94714">
      <w:pPr>
        <w:rPr>
          <w:lang w:val="en-IE"/>
        </w:rPr>
      </w:pPr>
      <w:sdt>
        <w:sdtPr>
          <w:rPr>
            <w:lang w:val="en-IE"/>
          </w:rPr>
          <w:alias w:val="Project Name"/>
          <w:tag w:val="ProjName"/>
          <w:id w:val="333497770"/>
          <w:placeholder>
            <w:docPart w:val="3C7511DB6223498D94A7CD108B9F4DC7"/>
          </w:placeholder>
          <w:showingPlcHdr/>
        </w:sdtPr>
        <w:sdtEndPr/>
        <w:sdtContent>
          <w:bookmarkStart w:id="0" w:name="_GoBack"/>
          <w:r w:rsidR="003405DB" w:rsidRPr="000A6215">
            <w:rPr>
              <w:rStyle w:val="PlaceholderText"/>
            </w:rPr>
            <w:t>Click or tap here to enter text.</w:t>
          </w:r>
          <w:bookmarkEnd w:id="0"/>
        </w:sdtContent>
      </w:sdt>
    </w:p>
    <w:p w14:paraId="7F604036" w14:textId="77777777" w:rsidR="003405DB" w:rsidRDefault="003405DB" w:rsidP="00B94714">
      <w:pPr>
        <w:rPr>
          <w:lang w:val="en-IE"/>
        </w:rPr>
      </w:pPr>
    </w:p>
    <w:p w14:paraId="555EEAD7" w14:textId="0A6F76D2" w:rsidR="00E35119" w:rsidRPr="00120A85" w:rsidRDefault="006C2B53" w:rsidP="00ED4528">
      <w:pPr>
        <w:pStyle w:val="ListParagraph"/>
        <w:numPr>
          <w:ilvl w:val="0"/>
          <w:numId w:val="1"/>
        </w:numPr>
        <w:rPr>
          <w:rStyle w:val="IntenseReference"/>
        </w:rPr>
      </w:pPr>
      <w:r>
        <w:rPr>
          <w:rStyle w:val="IntenseReference"/>
        </w:rPr>
        <w:t xml:space="preserve">Applicant </w:t>
      </w:r>
      <w:r w:rsidR="005D5B66" w:rsidRPr="00120A85">
        <w:rPr>
          <w:rStyle w:val="IntenseReference"/>
        </w:rPr>
        <w:t>Name</w:t>
      </w:r>
    </w:p>
    <w:sdt>
      <w:sdtPr>
        <w:rPr>
          <w:lang w:val="en-IE"/>
        </w:rPr>
        <w:alias w:val="Name"/>
        <w:tag w:val="SubName"/>
        <w:id w:val="1876728799"/>
        <w:placeholder>
          <w:docPart w:val="E7AD8612259F447BA43086721D4A589C"/>
        </w:placeholder>
        <w:showingPlcHdr/>
      </w:sdtPr>
      <w:sdtEndPr/>
      <w:sdtContent>
        <w:p w14:paraId="60583BED" w14:textId="04672CAF" w:rsidR="003405DB" w:rsidRDefault="003405DB" w:rsidP="00B94714">
          <w:pPr>
            <w:rPr>
              <w:lang w:val="en-IE"/>
            </w:rPr>
          </w:pPr>
          <w:r w:rsidRPr="000A6215">
            <w:rPr>
              <w:rStyle w:val="PlaceholderText"/>
            </w:rPr>
            <w:t>Click or tap here to enter text.</w:t>
          </w:r>
        </w:p>
      </w:sdtContent>
    </w:sdt>
    <w:p w14:paraId="4892E837" w14:textId="46E371A7" w:rsidR="005D5B66" w:rsidRDefault="005D5B66" w:rsidP="00B94714">
      <w:pPr>
        <w:rPr>
          <w:lang w:val="en-IE"/>
        </w:rPr>
      </w:pPr>
    </w:p>
    <w:p w14:paraId="4FB5E3CA" w14:textId="40010580" w:rsidR="00D942E9" w:rsidRDefault="002D70FF" w:rsidP="00ED4528">
      <w:pPr>
        <w:pStyle w:val="ListParagraph"/>
        <w:numPr>
          <w:ilvl w:val="0"/>
          <w:numId w:val="1"/>
        </w:numPr>
        <w:rPr>
          <w:rStyle w:val="IntenseReference"/>
        </w:rPr>
      </w:pPr>
      <w:r>
        <w:rPr>
          <w:rStyle w:val="IntenseReference"/>
        </w:rPr>
        <w:t xml:space="preserve">Applicant </w:t>
      </w:r>
      <w:r w:rsidR="00D942E9">
        <w:rPr>
          <w:rStyle w:val="IntenseReference"/>
        </w:rPr>
        <w:t>Institution</w:t>
      </w:r>
    </w:p>
    <w:sdt>
      <w:sdtPr>
        <w:rPr>
          <w:rStyle w:val="IntenseReference"/>
        </w:rPr>
        <w:alias w:val="Institute"/>
        <w:tag w:val="Institute"/>
        <w:id w:val="-821431868"/>
        <w:placeholder>
          <w:docPart w:val="0BE5990FE2D24021AEE80BB393055F56"/>
        </w:placeholder>
        <w:showingPlcHdr/>
        <w:dropDownList>
          <w:listItem w:value="Choose an item."/>
          <w:listItem w:displayText="Maynooth University" w:value="MU"/>
          <w:listItem w:displayText="Athlone Institute of Technology" w:value="AIT"/>
          <w:listItem w:displayText="Institute of Technology Carlow" w:value="ITC"/>
          <w:listItem w:displayText="Waterford Institute of Technology" w:value="WIT"/>
        </w:dropDownList>
      </w:sdtPr>
      <w:sdtEndPr>
        <w:rPr>
          <w:rStyle w:val="IntenseReference"/>
        </w:rPr>
      </w:sdtEndPr>
      <w:sdtContent>
        <w:p w14:paraId="39CA2538" w14:textId="319D8798" w:rsidR="00D942E9" w:rsidRDefault="00EC67B6" w:rsidP="00D942E9">
          <w:pPr>
            <w:rPr>
              <w:rStyle w:val="IntenseReference"/>
            </w:rPr>
          </w:pPr>
          <w:r w:rsidRPr="00C04293">
            <w:rPr>
              <w:rStyle w:val="PlaceholderText"/>
            </w:rPr>
            <w:t>Choose an item.</w:t>
          </w:r>
        </w:p>
      </w:sdtContent>
    </w:sdt>
    <w:p w14:paraId="5C761CA3" w14:textId="77777777" w:rsidR="00D942E9" w:rsidRDefault="00D942E9" w:rsidP="00D942E9">
      <w:pPr>
        <w:rPr>
          <w:rStyle w:val="IntenseReference"/>
        </w:rPr>
      </w:pPr>
    </w:p>
    <w:p w14:paraId="1E8BEE2F" w14:textId="6BC06A2B" w:rsidR="005D5B66" w:rsidRPr="00120A85" w:rsidRDefault="004A3A0D" w:rsidP="00ED4528">
      <w:pPr>
        <w:pStyle w:val="ListParagraph"/>
        <w:numPr>
          <w:ilvl w:val="0"/>
          <w:numId w:val="1"/>
        </w:numPr>
        <w:rPr>
          <w:rStyle w:val="IntenseReference"/>
        </w:rPr>
      </w:pPr>
      <w:r w:rsidRPr="00120A85">
        <w:rPr>
          <w:rStyle w:val="IntenseReference"/>
        </w:rPr>
        <w:t>Email</w:t>
      </w:r>
    </w:p>
    <w:sdt>
      <w:sdtPr>
        <w:rPr>
          <w:lang w:val="en-IE"/>
        </w:rPr>
        <w:alias w:val="Email"/>
        <w:tag w:val="emailAddr"/>
        <w:id w:val="1590120912"/>
        <w:placeholder>
          <w:docPart w:val="11F86BF1BAC54276B940C9EEA726A1AE"/>
        </w:placeholder>
        <w:showingPlcHdr/>
      </w:sdtPr>
      <w:sdtEndPr/>
      <w:sdtContent>
        <w:p w14:paraId="3490A161" w14:textId="790CE417" w:rsidR="003405DB" w:rsidRDefault="003405DB" w:rsidP="00B94714">
          <w:pPr>
            <w:rPr>
              <w:lang w:val="en-IE"/>
            </w:rPr>
          </w:pPr>
          <w:r w:rsidRPr="000A6215">
            <w:rPr>
              <w:rStyle w:val="PlaceholderText"/>
            </w:rPr>
            <w:t>Click or tap here to enter text.</w:t>
          </w:r>
        </w:p>
      </w:sdtContent>
    </w:sdt>
    <w:p w14:paraId="16EF2083" w14:textId="6EBF0C11" w:rsidR="004A3A0D" w:rsidRDefault="004A3A0D" w:rsidP="00B94714">
      <w:pPr>
        <w:rPr>
          <w:lang w:val="en-IE"/>
        </w:rPr>
      </w:pPr>
    </w:p>
    <w:p w14:paraId="323ED725" w14:textId="63A1D4DE" w:rsidR="004A3A0D" w:rsidRPr="00120A85" w:rsidRDefault="009C5899" w:rsidP="00ED4528">
      <w:pPr>
        <w:pStyle w:val="ListParagraph"/>
        <w:numPr>
          <w:ilvl w:val="0"/>
          <w:numId w:val="1"/>
        </w:numPr>
        <w:rPr>
          <w:rStyle w:val="IntenseReference"/>
        </w:rPr>
      </w:pPr>
      <w:r w:rsidRPr="00120A85">
        <w:rPr>
          <w:rStyle w:val="IntenseReference"/>
        </w:rPr>
        <w:t>What is the problem you think needs to be solved</w:t>
      </w:r>
      <w:r w:rsidR="00845FC2" w:rsidRPr="00120A85">
        <w:rPr>
          <w:rStyle w:val="IntenseReference"/>
        </w:rPr>
        <w:t>?</w:t>
      </w:r>
    </w:p>
    <w:p w14:paraId="2EE0AF2D" w14:textId="0AC30801" w:rsidR="00845FC2" w:rsidRPr="00700B98" w:rsidRDefault="00845FC2" w:rsidP="00845FC2">
      <w:pPr>
        <w:rPr>
          <w:rStyle w:val="SubtleReference"/>
        </w:rPr>
      </w:pPr>
      <w:r w:rsidRPr="00700B98">
        <w:rPr>
          <w:rStyle w:val="SubtleReference"/>
        </w:rPr>
        <w:t>(</w:t>
      </w:r>
      <w:r w:rsidR="003C4BA0">
        <w:rPr>
          <w:rStyle w:val="SubtleReference"/>
        </w:rPr>
        <w:t xml:space="preserve">This should be </w:t>
      </w:r>
      <w:r w:rsidRPr="00700B98">
        <w:rPr>
          <w:rStyle w:val="SubtleReference"/>
        </w:rPr>
        <w:t xml:space="preserve">a market/society/environment </w:t>
      </w:r>
      <w:r w:rsidR="00ED0438">
        <w:rPr>
          <w:rStyle w:val="SubtleReference"/>
        </w:rPr>
        <w:t>problem</w:t>
      </w:r>
      <w:r w:rsidRPr="00700B98">
        <w:rPr>
          <w:rStyle w:val="SubtleReference"/>
        </w:rPr>
        <w:t xml:space="preserve"> that </w:t>
      </w:r>
      <w:r w:rsidR="00C959B9">
        <w:rPr>
          <w:rStyle w:val="SubtleReference"/>
        </w:rPr>
        <w:t>can be solved with</w:t>
      </w:r>
      <w:r w:rsidRPr="00700B98">
        <w:rPr>
          <w:rStyle w:val="SubtleReference"/>
        </w:rPr>
        <w:t xml:space="preserve"> a research solution</w:t>
      </w:r>
      <w:r w:rsidR="00A526FE">
        <w:rPr>
          <w:rStyle w:val="SubtleReference"/>
        </w:rPr>
        <w:t xml:space="preserve">. The problem </w:t>
      </w:r>
      <w:r w:rsidR="006A431A">
        <w:rPr>
          <w:rStyle w:val="SubtleReference"/>
        </w:rPr>
        <w:t>needs to be addressable in</w:t>
      </w:r>
      <w:r w:rsidR="003847B7">
        <w:rPr>
          <w:rStyle w:val="SubtleReference"/>
        </w:rPr>
        <w:t xml:space="preserve"> 1 to 3 years</w:t>
      </w:r>
      <w:r w:rsidRPr="00700B98">
        <w:rPr>
          <w:rStyle w:val="SubtleReference"/>
        </w:rPr>
        <w:t>)</w:t>
      </w:r>
    </w:p>
    <w:sdt>
      <w:sdtPr>
        <w:alias w:val="Problem"/>
        <w:tag w:val="prob"/>
        <w:id w:val="-121462954"/>
        <w:placeholder>
          <w:docPart w:val="897362CCBA6D4AE9A4C83736D023FA5B"/>
        </w:placeholder>
        <w:showingPlcHdr/>
      </w:sdtPr>
      <w:sdtEndPr/>
      <w:sdtContent>
        <w:p w14:paraId="38D643E4" w14:textId="0ADC8702" w:rsidR="00902444" w:rsidRPr="000A7ABB" w:rsidRDefault="00902444" w:rsidP="00845FC2">
          <w:r w:rsidRPr="000A6215">
            <w:rPr>
              <w:rStyle w:val="PlaceholderText"/>
            </w:rPr>
            <w:t>Click or tap here to enter text.</w:t>
          </w:r>
        </w:p>
      </w:sdtContent>
    </w:sdt>
    <w:p w14:paraId="5A472921" w14:textId="77777777" w:rsidR="00E35119" w:rsidRDefault="00E35119" w:rsidP="00B94714">
      <w:pPr>
        <w:rPr>
          <w:lang w:val="en-IE"/>
        </w:rPr>
      </w:pPr>
    </w:p>
    <w:p w14:paraId="55C94313" w14:textId="28D09D33" w:rsidR="00B94714" w:rsidRDefault="00DB3F95" w:rsidP="00ED4528">
      <w:pPr>
        <w:pStyle w:val="ListParagraph"/>
        <w:numPr>
          <w:ilvl w:val="0"/>
          <w:numId w:val="1"/>
        </w:numPr>
        <w:rPr>
          <w:rStyle w:val="IntenseReference"/>
        </w:rPr>
      </w:pPr>
      <w:r w:rsidRPr="00120A85">
        <w:rPr>
          <w:rStyle w:val="IntenseReference"/>
        </w:rPr>
        <w:t>What is</w:t>
      </w:r>
      <w:r w:rsidR="00B94714" w:rsidRPr="00120A85">
        <w:rPr>
          <w:rStyle w:val="IntenseReference"/>
        </w:rPr>
        <w:t xml:space="preserve"> your technology</w:t>
      </w:r>
      <w:r w:rsidRPr="00120A85">
        <w:rPr>
          <w:rStyle w:val="IntenseReference"/>
        </w:rPr>
        <w:t>/research solution?</w:t>
      </w:r>
    </w:p>
    <w:p w14:paraId="662B7036" w14:textId="56659CD2" w:rsidR="001F513B" w:rsidRPr="006F7E02" w:rsidRDefault="006F7E02" w:rsidP="001F513B">
      <w:pPr>
        <w:rPr>
          <w:rStyle w:val="SubtleReference"/>
        </w:rPr>
      </w:pPr>
      <w:r w:rsidRPr="006F7E02">
        <w:rPr>
          <w:rStyle w:val="SubtleReference"/>
        </w:rPr>
        <w:t>(If you had the time and money what would your solution be)</w:t>
      </w:r>
    </w:p>
    <w:sdt>
      <w:sdtPr>
        <w:rPr>
          <w:lang w:val="en-IE"/>
        </w:rPr>
        <w:alias w:val="Solution"/>
        <w:tag w:val="probSolution"/>
        <w:id w:val="1950580226"/>
        <w:placeholder>
          <w:docPart w:val="483521EA039B4D6482B35F3134D54B59"/>
        </w:placeholder>
        <w:showingPlcHdr/>
      </w:sdtPr>
      <w:sdtEndPr/>
      <w:sdtContent>
        <w:p w14:paraId="6AAD51EF" w14:textId="3000859B" w:rsidR="00902444" w:rsidRDefault="00902444" w:rsidP="00B94714">
          <w:pPr>
            <w:rPr>
              <w:lang w:val="en-IE"/>
            </w:rPr>
          </w:pPr>
          <w:r w:rsidRPr="000A6215">
            <w:rPr>
              <w:rStyle w:val="PlaceholderText"/>
            </w:rPr>
            <w:t>Click or tap here to enter text.</w:t>
          </w:r>
        </w:p>
      </w:sdtContent>
    </w:sdt>
    <w:p w14:paraId="7F0BD66D" w14:textId="77777777" w:rsidR="00DB3F95" w:rsidRDefault="00DB3F95" w:rsidP="00B94714">
      <w:pPr>
        <w:rPr>
          <w:lang w:val="en-IE"/>
        </w:rPr>
      </w:pPr>
    </w:p>
    <w:p w14:paraId="251F11D6" w14:textId="7A415D08" w:rsidR="00B94714" w:rsidRDefault="000C5E0E" w:rsidP="00ED4528">
      <w:pPr>
        <w:pStyle w:val="ListParagraph"/>
        <w:numPr>
          <w:ilvl w:val="0"/>
          <w:numId w:val="1"/>
        </w:numPr>
        <w:rPr>
          <w:rStyle w:val="IntenseReference"/>
        </w:rPr>
      </w:pPr>
      <w:r w:rsidRPr="00120A85">
        <w:rPr>
          <w:rStyle w:val="IntenseReference"/>
        </w:rPr>
        <w:t>To</w:t>
      </w:r>
      <w:r w:rsidR="00A1216E" w:rsidRPr="00120A85">
        <w:rPr>
          <w:rStyle w:val="IntenseReference"/>
        </w:rPr>
        <w:t xml:space="preserve"> initiate development of your solution what needs to be done now?</w:t>
      </w:r>
    </w:p>
    <w:p w14:paraId="389AFD15" w14:textId="215094C1" w:rsidR="00083972" w:rsidRPr="001F513B" w:rsidRDefault="00083972" w:rsidP="00083972">
      <w:pPr>
        <w:rPr>
          <w:rStyle w:val="SubtleReference"/>
        </w:rPr>
      </w:pPr>
      <w:r w:rsidRPr="001F513B">
        <w:rPr>
          <w:rStyle w:val="SubtleReference"/>
        </w:rPr>
        <w:t>(</w:t>
      </w:r>
      <w:r w:rsidR="00DB2306" w:rsidRPr="001F513B">
        <w:rPr>
          <w:rStyle w:val="SubtleReference"/>
        </w:rPr>
        <w:t>List the key tasks</w:t>
      </w:r>
      <w:r w:rsidR="00934361" w:rsidRPr="001F513B">
        <w:rPr>
          <w:rStyle w:val="SubtleReference"/>
        </w:rPr>
        <w:t xml:space="preserve">, experiments and </w:t>
      </w:r>
      <w:r w:rsidR="001F513B" w:rsidRPr="001F513B">
        <w:rPr>
          <w:rStyle w:val="SubtleReference"/>
        </w:rPr>
        <w:t>developments</w:t>
      </w:r>
      <w:r w:rsidR="006F7E02">
        <w:rPr>
          <w:rStyle w:val="SubtleReference"/>
        </w:rPr>
        <w:t xml:space="preserve"> that would enable your solution discovery to start</w:t>
      </w:r>
      <w:r w:rsidR="00310CA3">
        <w:rPr>
          <w:rStyle w:val="SubtleReference"/>
        </w:rPr>
        <w:t>. remember the maximum project duration is 6 months</w:t>
      </w:r>
      <w:r w:rsidR="001F513B" w:rsidRPr="001F513B">
        <w:rPr>
          <w:rStyle w:val="SubtleReference"/>
        </w:rPr>
        <w:t>)</w:t>
      </w:r>
    </w:p>
    <w:sdt>
      <w:sdtPr>
        <w:rPr>
          <w:lang w:val="en-IE"/>
        </w:rPr>
        <w:alias w:val="Needs Now"/>
        <w:tag w:val="needsNow"/>
        <w:id w:val="-518232422"/>
        <w:placeholder>
          <w:docPart w:val="7D6D007CC95145ED9BDA8FCE098F380E"/>
        </w:placeholder>
        <w:showingPlcHdr/>
      </w:sdtPr>
      <w:sdtEndPr/>
      <w:sdtContent>
        <w:p w14:paraId="1B86651B" w14:textId="35118F08" w:rsidR="00902444" w:rsidRDefault="00902444" w:rsidP="00B94714">
          <w:pPr>
            <w:rPr>
              <w:lang w:val="en-IE"/>
            </w:rPr>
          </w:pPr>
          <w:r w:rsidRPr="000A6215">
            <w:rPr>
              <w:rStyle w:val="PlaceholderText"/>
            </w:rPr>
            <w:t>Click or tap here to enter text.</w:t>
          </w:r>
        </w:p>
      </w:sdtContent>
    </w:sdt>
    <w:p w14:paraId="33469C43" w14:textId="36E58C82" w:rsidR="00A1216E" w:rsidRDefault="00A1216E" w:rsidP="00B94714">
      <w:pPr>
        <w:rPr>
          <w:lang w:val="en-IE"/>
        </w:rPr>
      </w:pPr>
    </w:p>
    <w:p w14:paraId="1F4C2CB9" w14:textId="4BEDD64A" w:rsidR="00A1216E" w:rsidRPr="00120A85" w:rsidRDefault="00E46993" w:rsidP="00ED4528">
      <w:pPr>
        <w:pStyle w:val="ListParagraph"/>
        <w:numPr>
          <w:ilvl w:val="0"/>
          <w:numId w:val="1"/>
        </w:numPr>
        <w:rPr>
          <w:rStyle w:val="IntenseReference"/>
        </w:rPr>
      </w:pPr>
      <w:r>
        <w:rPr>
          <w:rStyle w:val="IntenseReference"/>
        </w:rPr>
        <w:t>What is the budget</w:t>
      </w:r>
      <w:r w:rsidR="00B71775" w:rsidRPr="00120A85">
        <w:rPr>
          <w:rStyle w:val="IntenseReference"/>
        </w:rPr>
        <w:t xml:space="preserve"> required to </w:t>
      </w:r>
      <w:r w:rsidR="00C14B24">
        <w:rPr>
          <w:rStyle w:val="IntenseReference"/>
        </w:rPr>
        <w:t>deliver your proposed project</w:t>
      </w:r>
      <w:r w:rsidR="00B71775" w:rsidRPr="00120A85">
        <w:rPr>
          <w:rStyle w:val="IntenseReference"/>
        </w:rPr>
        <w:t>?</w:t>
      </w:r>
    </w:p>
    <w:p w14:paraId="645DBF34" w14:textId="7537641F" w:rsidR="008D325D" w:rsidRPr="00700B98" w:rsidRDefault="008D325D" w:rsidP="00B94714">
      <w:pPr>
        <w:rPr>
          <w:rStyle w:val="SubtleReference"/>
        </w:rPr>
      </w:pPr>
      <w:r w:rsidRPr="00700B98">
        <w:rPr>
          <w:rStyle w:val="SubtleReference"/>
        </w:rPr>
        <w:t>(</w:t>
      </w:r>
      <w:r w:rsidR="00F60E07">
        <w:rPr>
          <w:rStyle w:val="SubtleReference"/>
        </w:rPr>
        <w:t>Outline</w:t>
      </w:r>
      <w:r w:rsidR="00190CA5">
        <w:rPr>
          <w:rStyle w:val="SubtleReference"/>
        </w:rPr>
        <w:t xml:space="preserve"> </w:t>
      </w:r>
      <w:r w:rsidR="00A55167">
        <w:rPr>
          <w:rStyle w:val="SubtleReference"/>
        </w:rPr>
        <w:t>your</w:t>
      </w:r>
      <w:r w:rsidR="00F60E07">
        <w:rPr>
          <w:rStyle w:val="SubtleReference"/>
        </w:rPr>
        <w:t xml:space="preserve"> budget </w:t>
      </w:r>
      <w:r w:rsidR="00533271">
        <w:rPr>
          <w:rStyle w:val="SubtleReference"/>
        </w:rPr>
        <w:t>spend</w:t>
      </w:r>
      <w:r w:rsidR="0062388D">
        <w:rPr>
          <w:rStyle w:val="SubtleReference"/>
        </w:rPr>
        <w:t xml:space="preserve"> </w:t>
      </w:r>
      <w:r w:rsidR="00190CA5">
        <w:rPr>
          <w:rStyle w:val="SubtleReference"/>
        </w:rPr>
        <w:t xml:space="preserve">categories </w:t>
      </w:r>
      <w:r w:rsidR="00F60E07">
        <w:rPr>
          <w:rStyle w:val="SubtleReference"/>
        </w:rPr>
        <w:t xml:space="preserve">and </w:t>
      </w:r>
      <w:r w:rsidRPr="00700B98">
        <w:rPr>
          <w:rStyle w:val="SubtleReference"/>
        </w:rPr>
        <w:t xml:space="preserve">remember the maximum </w:t>
      </w:r>
      <w:r w:rsidR="00BE1626" w:rsidRPr="00700B98">
        <w:rPr>
          <w:rStyle w:val="SubtleReference"/>
        </w:rPr>
        <w:t>TPF spend is €15K</w:t>
      </w:r>
      <w:r w:rsidR="00010328">
        <w:rPr>
          <w:rStyle w:val="SubtleReference"/>
        </w:rPr>
        <w:t xml:space="preserve"> per project – please note the ineligible costs </w:t>
      </w:r>
      <w:r w:rsidR="003364F7">
        <w:rPr>
          <w:rStyle w:val="SubtleReference"/>
        </w:rPr>
        <w:t>in the TPF Princip</w:t>
      </w:r>
      <w:r w:rsidR="00A5711B">
        <w:rPr>
          <w:rStyle w:val="SubtleReference"/>
        </w:rPr>
        <w:t>les and Guidelines</w:t>
      </w:r>
      <w:r w:rsidR="00BE1626" w:rsidRPr="00700B98">
        <w:rPr>
          <w:rStyle w:val="SubtleReference"/>
        </w:rPr>
        <w:t>)</w:t>
      </w:r>
    </w:p>
    <w:sdt>
      <w:sdtPr>
        <w:rPr>
          <w:lang w:val="en-IE"/>
        </w:rPr>
        <w:alias w:val="Finance"/>
        <w:tag w:val="budgetGuess"/>
        <w:id w:val="-1933039411"/>
        <w:placeholder>
          <w:docPart w:val="AE364F63A9024DDF93B36134E67F07D3"/>
        </w:placeholder>
        <w:showingPlcHdr/>
      </w:sdtPr>
      <w:sdtEndPr/>
      <w:sdtContent>
        <w:p w14:paraId="5645C11F" w14:textId="4ACB39AB" w:rsidR="00902444" w:rsidRDefault="00902444" w:rsidP="00B94714">
          <w:pPr>
            <w:rPr>
              <w:lang w:val="en-IE"/>
            </w:rPr>
          </w:pPr>
          <w:r w:rsidRPr="000A6215">
            <w:rPr>
              <w:rStyle w:val="PlaceholderText"/>
            </w:rPr>
            <w:t>Click or tap here to enter text.</w:t>
          </w:r>
        </w:p>
      </w:sdtContent>
    </w:sdt>
    <w:p w14:paraId="2EBA396C" w14:textId="475CA996" w:rsidR="00E5453A" w:rsidRDefault="00E5453A" w:rsidP="00E5453A"/>
    <w:p w14:paraId="48E2BAAE" w14:textId="1C5DE9B5" w:rsidR="008F4466" w:rsidRPr="004C1A5E" w:rsidRDefault="008F4466" w:rsidP="008F4466">
      <w:pPr>
        <w:pStyle w:val="ListParagraph"/>
        <w:numPr>
          <w:ilvl w:val="0"/>
          <w:numId w:val="1"/>
        </w:numPr>
        <w:rPr>
          <w:rStyle w:val="IntenseReference"/>
        </w:rPr>
      </w:pPr>
      <w:r w:rsidRPr="004C1A5E">
        <w:rPr>
          <w:rStyle w:val="IntenseReference"/>
        </w:rPr>
        <w:t>References and Supporting Information</w:t>
      </w:r>
    </w:p>
    <w:p w14:paraId="613F7F4F" w14:textId="35BBCBCB" w:rsidR="008F4466" w:rsidRDefault="008F4466" w:rsidP="008F4466">
      <w:pPr>
        <w:rPr>
          <w:rStyle w:val="SubtleReference"/>
        </w:rPr>
      </w:pPr>
      <w:r w:rsidRPr="004C1A5E">
        <w:rPr>
          <w:rStyle w:val="SubtleReference"/>
        </w:rPr>
        <w:t xml:space="preserve">(Insert </w:t>
      </w:r>
      <w:r w:rsidR="00890907" w:rsidRPr="004C1A5E">
        <w:rPr>
          <w:rStyle w:val="SubtleReference"/>
        </w:rPr>
        <w:t>relevant links</w:t>
      </w:r>
      <w:r w:rsidR="004C1A5E" w:rsidRPr="004C1A5E">
        <w:rPr>
          <w:rStyle w:val="SubtleReference"/>
        </w:rPr>
        <w:t xml:space="preserve"> </w:t>
      </w:r>
      <w:r w:rsidR="00D34562" w:rsidRPr="004C1A5E">
        <w:rPr>
          <w:rStyle w:val="SubtleReference"/>
        </w:rPr>
        <w:t xml:space="preserve">etc that </w:t>
      </w:r>
      <w:r w:rsidR="004C1A5E" w:rsidRPr="004C1A5E">
        <w:rPr>
          <w:rStyle w:val="SubtleReference"/>
        </w:rPr>
        <w:t>you have used to support your application)</w:t>
      </w:r>
      <w:r w:rsidR="00890907" w:rsidRPr="004C1A5E">
        <w:rPr>
          <w:rStyle w:val="SubtleReference"/>
        </w:rPr>
        <w:t xml:space="preserve"> </w:t>
      </w:r>
    </w:p>
    <w:sdt>
      <w:sdtPr>
        <w:rPr>
          <w:rStyle w:val="SubtleReference"/>
        </w:rPr>
        <w:alias w:val="Links"/>
        <w:tag w:val="linkRef"/>
        <w:id w:val="963770512"/>
        <w:placeholder>
          <w:docPart w:val="CB6EEA65AF3741B9AC90D89A0585680E"/>
        </w:placeholder>
        <w:showingPlcHdr/>
      </w:sdtPr>
      <w:sdtEndPr>
        <w:rPr>
          <w:rStyle w:val="SubtleReference"/>
        </w:rPr>
      </w:sdtEndPr>
      <w:sdtContent>
        <w:p w14:paraId="00860B7C" w14:textId="046AAFD8" w:rsidR="00386FAE" w:rsidRPr="004C1A5E" w:rsidRDefault="00386FAE" w:rsidP="008F4466">
          <w:pPr>
            <w:rPr>
              <w:rStyle w:val="SubtleReference"/>
            </w:rPr>
          </w:pPr>
          <w:r w:rsidRPr="00A55617">
            <w:rPr>
              <w:rStyle w:val="PlaceholderText"/>
            </w:rPr>
            <w:t>Click or tap here to enter text.</w:t>
          </w:r>
        </w:p>
      </w:sdtContent>
    </w:sdt>
    <w:sectPr w:rsidR="00386FAE" w:rsidRPr="004C1A5E" w:rsidSect="00693493">
      <w:headerReference w:type="default" r:id="rId15"/>
      <w:footerReference w:type="default" r:id="rId16"/>
      <w:footerReference w:type="first" r:id="rId17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FCF8F" w14:textId="77777777" w:rsidR="00835647" w:rsidRDefault="00835647" w:rsidP="0048172D">
      <w:r>
        <w:separator/>
      </w:r>
    </w:p>
  </w:endnote>
  <w:endnote w:type="continuationSeparator" w:id="0">
    <w:p w14:paraId="75DB1326" w14:textId="77777777" w:rsidR="00835647" w:rsidRDefault="00835647" w:rsidP="0048172D">
      <w:r>
        <w:continuationSeparator/>
      </w:r>
    </w:p>
  </w:endnote>
  <w:endnote w:type="continuationNotice" w:id="1">
    <w:p w14:paraId="2AAB8F22" w14:textId="77777777" w:rsidR="00835647" w:rsidRDefault="008356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40CF9" w14:textId="6B5DBD64" w:rsidR="0048172D" w:rsidRDefault="0052396B" w:rsidP="004F5A47">
    <w:pPr>
      <w:pStyle w:val="Footer"/>
      <w:tabs>
        <w:tab w:val="clear" w:pos="4513"/>
        <w:tab w:val="clear" w:pos="9026"/>
        <w:tab w:val="left" w:pos="3765"/>
      </w:tabs>
      <w:jc w:val="right"/>
    </w:pPr>
    <w:r>
      <w:t>Confidential</w:t>
    </w:r>
    <w:r>
      <w:tab/>
    </w:r>
    <w:r>
      <w:tab/>
    </w:r>
    <w:r>
      <w:tab/>
    </w:r>
    <w:r>
      <w:tab/>
    </w:r>
    <w:r>
      <w:tab/>
    </w:r>
    <w:r>
      <w:tab/>
    </w:r>
    <w:r w:rsidR="0048172D">
      <w:rPr>
        <w:noProof/>
      </w:rPr>
      <w:drawing>
        <wp:inline distT="0" distB="0" distL="0" distR="0" wp14:anchorId="4688A54A" wp14:editId="17F3985F">
          <wp:extent cx="720587" cy="571500"/>
          <wp:effectExtent l="0" t="0" r="381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621" cy="577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302DF" w14:textId="77777777" w:rsidR="00610C35" w:rsidRDefault="006C49B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B91ABC" wp14:editId="578C534F">
          <wp:simplePos x="0" y="0"/>
          <wp:positionH relativeFrom="column">
            <wp:posOffset>0</wp:posOffset>
          </wp:positionH>
          <wp:positionV relativeFrom="paragraph">
            <wp:posOffset>-288925</wp:posOffset>
          </wp:positionV>
          <wp:extent cx="2314575" cy="447675"/>
          <wp:effectExtent l="0" t="0" r="9525" b="9525"/>
          <wp:wrapTopAndBottom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C141F4E" wp14:editId="52E53B4A">
          <wp:simplePos x="0" y="0"/>
          <wp:positionH relativeFrom="column">
            <wp:posOffset>3912235</wp:posOffset>
          </wp:positionH>
          <wp:positionV relativeFrom="paragraph">
            <wp:posOffset>-305819</wp:posOffset>
          </wp:positionV>
          <wp:extent cx="1838960" cy="487045"/>
          <wp:effectExtent l="0" t="0" r="8890" b="8255"/>
          <wp:wrapTopAndBottom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522F" w:rsidRPr="0068522F">
      <w:rPr>
        <w:noProof/>
      </w:rPr>
      <w:t xml:space="preserve"> </w:t>
    </w:r>
    <w:r w:rsidR="0068522F">
      <w:rPr>
        <w:noProof/>
      </w:rPr>
      <w:tab/>
    </w:r>
    <w:r w:rsidR="0068522F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6C490" w14:textId="77777777" w:rsidR="00835647" w:rsidRDefault="00835647" w:rsidP="0048172D">
      <w:r>
        <w:separator/>
      </w:r>
    </w:p>
  </w:footnote>
  <w:footnote w:type="continuationSeparator" w:id="0">
    <w:p w14:paraId="09E689F0" w14:textId="77777777" w:rsidR="00835647" w:rsidRDefault="00835647" w:rsidP="0048172D">
      <w:r>
        <w:continuationSeparator/>
      </w:r>
    </w:p>
  </w:footnote>
  <w:footnote w:type="continuationNotice" w:id="1">
    <w:p w14:paraId="666D1076" w14:textId="77777777" w:rsidR="00835647" w:rsidRDefault="008356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F7DC6" w14:textId="21235C60" w:rsidR="00070C10" w:rsidRDefault="00070C10">
    <w:pPr>
      <w:pStyle w:val="Header"/>
    </w:pPr>
    <w:r>
      <w:t>TPF</w:t>
    </w:r>
    <w:r w:rsidR="003708E7"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53A65"/>
    <w:multiLevelType w:val="hybridMultilevel"/>
    <w:tmpl w:val="AFFCF5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bXOKyGy3Io6ZRCxE3GuSr6XreW6clTj8x1lSBZBZViGYCDSM7+piCpVsKcRiJWjyhD5CGzdTz3yhvQhNFFGbg==" w:salt="8U7HEAkPQKouX9Y1KUzQO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5B"/>
    <w:rsid w:val="00010328"/>
    <w:rsid w:val="0001728D"/>
    <w:rsid w:val="000243C2"/>
    <w:rsid w:val="000254C8"/>
    <w:rsid w:val="00025A12"/>
    <w:rsid w:val="00031B74"/>
    <w:rsid w:val="0005268E"/>
    <w:rsid w:val="00057E2F"/>
    <w:rsid w:val="00065252"/>
    <w:rsid w:val="000705FC"/>
    <w:rsid w:val="00070C10"/>
    <w:rsid w:val="00074754"/>
    <w:rsid w:val="0008065F"/>
    <w:rsid w:val="00081520"/>
    <w:rsid w:val="000822B7"/>
    <w:rsid w:val="000838E4"/>
    <w:rsid w:val="00083972"/>
    <w:rsid w:val="00083F0E"/>
    <w:rsid w:val="00096917"/>
    <w:rsid w:val="000A7ABB"/>
    <w:rsid w:val="000B304B"/>
    <w:rsid w:val="000C42E8"/>
    <w:rsid w:val="000C5E0E"/>
    <w:rsid w:val="000C6895"/>
    <w:rsid w:val="000D7C67"/>
    <w:rsid w:val="000E0EAC"/>
    <w:rsid w:val="000F218F"/>
    <w:rsid w:val="0010735B"/>
    <w:rsid w:val="00120A85"/>
    <w:rsid w:val="00127CE8"/>
    <w:rsid w:val="00130C79"/>
    <w:rsid w:val="001343B6"/>
    <w:rsid w:val="0014048D"/>
    <w:rsid w:val="00145437"/>
    <w:rsid w:val="00161AD5"/>
    <w:rsid w:val="0016303D"/>
    <w:rsid w:val="00190CA5"/>
    <w:rsid w:val="00191638"/>
    <w:rsid w:val="00195BFE"/>
    <w:rsid w:val="001B6F6F"/>
    <w:rsid w:val="001C7DDC"/>
    <w:rsid w:val="001D4FB7"/>
    <w:rsid w:val="001D6BC9"/>
    <w:rsid w:val="001E7B6A"/>
    <w:rsid w:val="001F513B"/>
    <w:rsid w:val="00205FA7"/>
    <w:rsid w:val="00223E31"/>
    <w:rsid w:val="00224EBC"/>
    <w:rsid w:val="00227B7C"/>
    <w:rsid w:val="00240D8F"/>
    <w:rsid w:val="00252C13"/>
    <w:rsid w:val="00271687"/>
    <w:rsid w:val="00272D20"/>
    <w:rsid w:val="0027491A"/>
    <w:rsid w:val="00285887"/>
    <w:rsid w:val="002A6BE2"/>
    <w:rsid w:val="002A7C79"/>
    <w:rsid w:val="002C426E"/>
    <w:rsid w:val="002D70FF"/>
    <w:rsid w:val="002E2452"/>
    <w:rsid w:val="002F2FE5"/>
    <w:rsid w:val="003061D7"/>
    <w:rsid w:val="003075EE"/>
    <w:rsid w:val="00310CA3"/>
    <w:rsid w:val="00326730"/>
    <w:rsid w:val="003364F7"/>
    <w:rsid w:val="00336F8F"/>
    <w:rsid w:val="003405DB"/>
    <w:rsid w:val="0036086B"/>
    <w:rsid w:val="003616B1"/>
    <w:rsid w:val="003708E7"/>
    <w:rsid w:val="00370C2D"/>
    <w:rsid w:val="00376BF3"/>
    <w:rsid w:val="003847B7"/>
    <w:rsid w:val="00386FAE"/>
    <w:rsid w:val="00395859"/>
    <w:rsid w:val="00396B8D"/>
    <w:rsid w:val="003A2A81"/>
    <w:rsid w:val="003A7B81"/>
    <w:rsid w:val="003B5F98"/>
    <w:rsid w:val="003B7119"/>
    <w:rsid w:val="003B7DDF"/>
    <w:rsid w:val="003C0375"/>
    <w:rsid w:val="003C4BA0"/>
    <w:rsid w:val="003D2F93"/>
    <w:rsid w:val="003D4359"/>
    <w:rsid w:val="003E017F"/>
    <w:rsid w:val="003E6079"/>
    <w:rsid w:val="003E721C"/>
    <w:rsid w:val="003E7C8D"/>
    <w:rsid w:val="003F47BC"/>
    <w:rsid w:val="00411811"/>
    <w:rsid w:val="004327DD"/>
    <w:rsid w:val="004341F8"/>
    <w:rsid w:val="00440720"/>
    <w:rsid w:val="00440980"/>
    <w:rsid w:val="004443FF"/>
    <w:rsid w:val="00444C6B"/>
    <w:rsid w:val="00447F9E"/>
    <w:rsid w:val="004530F1"/>
    <w:rsid w:val="00453F9C"/>
    <w:rsid w:val="00463AA5"/>
    <w:rsid w:val="00465AEF"/>
    <w:rsid w:val="00466310"/>
    <w:rsid w:val="0048172D"/>
    <w:rsid w:val="004963C3"/>
    <w:rsid w:val="004A3A0D"/>
    <w:rsid w:val="004C1A5E"/>
    <w:rsid w:val="004C5277"/>
    <w:rsid w:val="004E0E75"/>
    <w:rsid w:val="004E1284"/>
    <w:rsid w:val="004E73F5"/>
    <w:rsid w:val="004F1065"/>
    <w:rsid w:val="004F5A47"/>
    <w:rsid w:val="005111F2"/>
    <w:rsid w:val="00511801"/>
    <w:rsid w:val="005122C4"/>
    <w:rsid w:val="00514E7C"/>
    <w:rsid w:val="00516F84"/>
    <w:rsid w:val="0052396B"/>
    <w:rsid w:val="005270BE"/>
    <w:rsid w:val="00527766"/>
    <w:rsid w:val="00527EE1"/>
    <w:rsid w:val="00533271"/>
    <w:rsid w:val="0055287A"/>
    <w:rsid w:val="00560696"/>
    <w:rsid w:val="005611EE"/>
    <w:rsid w:val="00563727"/>
    <w:rsid w:val="00563E7F"/>
    <w:rsid w:val="00587DAE"/>
    <w:rsid w:val="00590217"/>
    <w:rsid w:val="005940C5"/>
    <w:rsid w:val="005B0A24"/>
    <w:rsid w:val="005C4FA6"/>
    <w:rsid w:val="005C5342"/>
    <w:rsid w:val="005C5EE8"/>
    <w:rsid w:val="005D1A78"/>
    <w:rsid w:val="005D3996"/>
    <w:rsid w:val="005D5B66"/>
    <w:rsid w:val="005E2A52"/>
    <w:rsid w:val="005E5C73"/>
    <w:rsid w:val="005F42EF"/>
    <w:rsid w:val="005F574D"/>
    <w:rsid w:val="005F6DA9"/>
    <w:rsid w:val="006021F2"/>
    <w:rsid w:val="00610C12"/>
    <w:rsid w:val="00610C35"/>
    <w:rsid w:val="006217E2"/>
    <w:rsid w:val="0062388D"/>
    <w:rsid w:val="00634701"/>
    <w:rsid w:val="006349B8"/>
    <w:rsid w:val="0063548A"/>
    <w:rsid w:val="0064105A"/>
    <w:rsid w:val="006440B5"/>
    <w:rsid w:val="00645366"/>
    <w:rsid w:val="00650DA0"/>
    <w:rsid w:val="006678DF"/>
    <w:rsid w:val="00670FFC"/>
    <w:rsid w:val="00671646"/>
    <w:rsid w:val="0068522F"/>
    <w:rsid w:val="00693493"/>
    <w:rsid w:val="0069669A"/>
    <w:rsid w:val="006A02CE"/>
    <w:rsid w:val="006A0379"/>
    <w:rsid w:val="006A431A"/>
    <w:rsid w:val="006A55EF"/>
    <w:rsid w:val="006B3417"/>
    <w:rsid w:val="006C1603"/>
    <w:rsid w:val="006C2B53"/>
    <w:rsid w:val="006C49B5"/>
    <w:rsid w:val="006C4DBA"/>
    <w:rsid w:val="006C6369"/>
    <w:rsid w:val="006E0A57"/>
    <w:rsid w:val="006E4FF0"/>
    <w:rsid w:val="006E5081"/>
    <w:rsid w:val="006E5F05"/>
    <w:rsid w:val="006F4FB8"/>
    <w:rsid w:val="006F6800"/>
    <w:rsid w:val="006F7E02"/>
    <w:rsid w:val="00700B98"/>
    <w:rsid w:val="00711464"/>
    <w:rsid w:val="007133B3"/>
    <w:rsid w:val="00721C23"/>
    <w:rsid w:val="0072657D"/>
    <w:rsid w:val="00731C09"/>
    <w:rsid w:val="00733792"/>
    <w:rsid w:val="00762048"/>
    <w:rsid w:val="00762B5F"/>
    <w:rsid w:val="0077320F"/>
    <w:rsid w:val="00787452"/>
    <w:rsid w:val="0079360D"/>
    <w:rsid w:val="00795E8F"/>
    <w:rsid w:val="007A4731"/>
    <w:rsid w:val="007A70A7"/>
    <w:rsid w:val="007E613E"/>
    <w:rsid w:val="007F53AE"/>
    <w:rsid w:val="0080094E"/>
    <w:rsid w:val="00803E65"/>
    <w:rsid w:val="00805229"/>
    <w:rsid w:val="00835647"/>
    <w:rsid w:val="00841687"/>
    <w:rsid w:val="00845FC2"/>
    <w:rsid w:val="00846958"/>
    <w:rsid w:val="00850188"/>
    <w:rsid w:val="008560DB"/>
    <w:rsid w:val="008659B6"/>
    <w:rsid w:val="00865B8E"/>
    <w:rsid w:val="00872364"/>
    <w:rsid w:val="0087473E"/>
    <w:rsid w:val="00890907"/>
    <w:rsid w:val="0089644E"/>
    <w:rsid w:val="008A3939"/>
    <w:rsid w:val="008B00A9"/>
    <w:rsid w:val="008C4154"/>
    <w:rsid w:val="008D325D"/>
    <w:rsid w:val="008D37D1"/>
    <w:rsid w:val="008E169E"/>
    <w:rsid w:val="008E6D4F"/>
    <w:rsid w:val="008F33EA"/>
    <w:rsid w:val="008F4466"/>
    <w:rsid w:val="008F70EB"/>
    <w:rsid w:val="008F71C5"/>
    <w:rsid w:val="00902444"/>
    <w:rsid w:val="009076D9"/>
    <w:rsid w:val="00912F16"/>
    <w:rsid w:val="009260E8"/>
    <w:rsid w:val="00934361"/>
    <w:rsid w:val="00945D7F"/>
    <w:rsid w:val="00947EBF"/>
    <w:rsid w:val="009515B3"/>
    <w:rsid w:val="00954A42"/>
    <w:rsid w:val="0097220D"/>
    <w:rsid w:val="00976078"/>
    <w:rsid w:val="00983631"/>
    <w:rsid w:val="00994656"/>
    <w:rsid w:val="009A12B9"/>
    <w:rsid w:val="009A5AC5"/>
    <w:rsid w:val="009C2E87"/>
    <w:rsid w:val="009C5899"/>
    <w:rsid w:val="009C70C4"/>
    <w:rsid w:val="009D4907"/>
    <w:rsid w:val="009D611E"/>
    <w:rsid w:val="009D6125"/>
    <w:rsid w:val="009D6A55"/>
    <w:rsid w:val="009E1D29"/>
    <w:rsid w:val="009E70AE"/>
    <w:rsid w:val="00A11D1C"/>
    <w:rsid w:val="00A1216E"/>
    <w:rsid w:val="00A128D5"/>
    <w:rsid w:val="00A23D5C"/>
    <w:rsid w:val="00A357AE"/>
    <w:rsid w:val="00A35CC2"/>
    <w:rsid w:val="00A3748E"/>
    <w:rsid w:val="00A40C15"/>
    <w:rsid w:val="00A526FE"/>
    <w:rsid w:val="00A54970"/>
    <w:rsid w:val="00A55167"/>
    <w:rsid w:val="00A56C60"/>
    <w:rsid w:val="00A5711B"/>
    <w:rsid w:val="00A6568A"/>
    <w:rsid w:val="00A65C3E"/>
    <w:rsid w:val="00A671C4"/>
    <w:rsid w:val="00A82EF7"/>
    <w:rsid w:val="00A923E2"/>
    <w:rsid w:val="00A962CD"/>
    <w:rsid w:val="00AB5B43"/>
    <w:rsid w:val="00AC1E2E"/>
    <w:rsid w:val="00AD4CC6"/>
    <w:rsid w:val="00AD7777"/>
    <w:rsid w:val="00AE1E1B"/>
    <w:rsid w:val="00B14A10"/>
    <w:rsid w:val="00B37DC1"/>
    <w:rsid w:val="00B43854"/>
    <w:rsid w:val="00B71775"/>
    <w:rsid w:val="00B82F3D"/>
    <w:rsid w:val="00B923F4"/>
    <w:rsid w:val="00B94714"/>
    <w:rsid w:val="00B95144"/>
    <w:rsid w:val="00BA2DAF"/>
    <w:rsid w:val="00BB1E28"/>
    <w:rsid w:val="00BB1EE6"/>
    <w:rsid w:val="00BC1F18"/>
    <w:rsid w:val="00BC4C12"/>
    <w:rsid w:val="00BD433D"/>
    <w:rsid w:val="00BD4B57"/>
    <w:rsid w:val="00BE1626"/>
    <w:rsid w:val="00BF5A5B"/>
    <w:rsid w:val="00C10B86"/>
    <w:rsid w:val="00C136B8"/>
    <w:rsid w:val="00C143B6"/>
    <w:rsid w:val="00C14B24"/>
    <w:rsid w:val="00C21B8B"/>
    <w:rsid w:val="00C34D0D"/>
    <w:rsid w:val="00C34F9D"/>
    <w:rsid w:val="00C3606E"/>
    <w:rsid w:val="00C3618E"/>
    <w:rsid w:val="00C370DA"/>
    <w:rsid w:val="00C44140"/>
    <w:rsid w:val="00C52B4E"/>
    <w:rsid w:val="00C553E8"/>
    <w:rsid w:val="00C72A94"/>
    <w:rsid w:val="00C85F87"/>
    <w:rsid w:val="00C91C99"/>
    <w:rsid w:val="00C959B9"/>
    <w:rsid w:val="00C9687D"/>
    <w:rsid w:val="00CA218A"/>
    <w:rsid w:val="00CB092E"/>
    <w:rsid w:val="00CC346F"/>
    <w:rsid w:val="00CD11A0"/>
    <w:rsid w:val="00CE0BD5"/>
    <w:rsid w:val="00D1021C"/>
    <w:rsid w:val="00D21517"/>
    <w:rsid w:val="00D22868"/>
    <w:rsid w:val="00D34562"/>
    <w:rsid w:val="00D4628A"/>
    <w:rsid w:val="00D63B96"/>
    <w:rsid w:val="00D87E32"/>
    <w:rsid w:val="00D87FBC"/>
    <w:rsid w:val="00D942E9"/>
    <w:rsid w:val="00D95119"/>
    <w:rsid w:val="00D952E7"/>
    <w:rsid w:val="00DA21A6"/>
    <w:rsid w:val="00DB2306"/>
    <w:rsid w:val="00DB3F95"/>
    <w:rsid w:val="00DC2389"/>
    <w:rsid w:val="00DD78F4"/>
    <w:rsid w:val="00DF0933"/>
    <w:rsid w:val="00DF5326"/>
    <w:rsid w:val="00E05B3D"/>
    <w:rsid w:val="00E35119"/>
    <w:rsid w:val="00E35314"/>
    <w:rsid w:val="00E46993"/>
    <w:rsid w:val="00E470C8"/>
    <w:rsid w:val="00E503A0"/>
    <w:rsid w:val="00E50EB8"/>
    <w:rsid w:val="00E5453A"/>
    <w:rsid w:val="00E5695D"/>
    <w:rsid w:val="00E645C3"/>
    <w:rsid w:val="00E65568"/>
    <w:rsid w:val="00E84611"/>
    <w:rsid w:val="00E87897"/>
    <w:rsid w:val="00E90D86"/>
    <w:rsid w:val="00E912DC"/>
    <w:rsid w:val="00E94110"/>
    <w:rsid w:val="00E95447"/>
    <w:rsid w:val="00EB5EAD"/>
    <w:rsid w:val="00EC616C"/>
    <w:rsid w:val="00EC67B6"/>
    <w:rsid w:val="00ED0438"/>
    <w:rsid w:val="00ED0BEE"/>
    <w:rsid w:val="00ED3E99"/>
    <w:rsid w:val="00ED4528"/>
    <w:rsid w:val="00ED50F1"/>
    <w:rsid w:val="00EE11E6"/>
    <w:rsid w:val="00EE78BF"/>
    <w:rsid w:val="00EF3D30"/>
    <w:rsid w:val="00F01925"/>
    <w:rsid w:val="00F058BF"/>
    <w:rsid w:val="00F10B5B"/>
    <w:rsid w:val="00F11EFD"/>
    <w:rsid w:val="00F2704B"/>
    <w:rsid w:val="00F30FA9"/>
    <w:rsid w:val="00F31D03"/>
    <w:rsid w:val="00F32FCE"/>
    <w:rsid w:val="00F36078"/>
    <w:rsid w:val="00F607AF"/>
    <w:rsid w:val="00F60E07"/>
    <w:rsid w:val="00F949A9"/>
    <w:rsid w:val="00FB5616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6EDD"/>
  <w15:chartTrackingRefBased/>
  <w15:docId w15:val="{994CE1DD-B01D-4206-B327-A54E287E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4714"/>
    <w:pPr>
      <w:spacing w:after="0" w:line="240" w:lineRule="auto"/>
    </w:pPr>
    <w:rPr>
      <w:rFonts w:ascii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6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1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7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72D"/>
    <w:rPr>
      <w:rFonts w:ascii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17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72D"/>
    <w:rPr>
      <w:rFonts w:ascii="Calibri" w:hAnsi="Calibri" w:cs="Calibri"/>
      <w:lang w:val="en-GB"/>
    </w:rPr>
  </w:style>
  <w:style w:type="character" w:styleId="PlaceholderText">
    <w:name w:val="Placeholder Text"/>
    <w:basedOn w:val="DefaultParagraphFont"/>
    <w:uiPriority w:val="99"/>
    <w:semiHidden/>
    <w:rsid w:val="00057E2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136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IntenseReference">
    <w:name w:val="Intense Reference"/>
    <w:basedOn w:val="DefaultParagraphFont"/>
    <w:uiPriority w:val="32"/>
    <w:qFormat/>
    <w:rsid w:val="00120A8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700B98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D45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0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111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111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56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395859"/>
    <w:pPr>
      <w:spacing w:after="0" w:line="240" w:lineRule="auto"/>
    </w:pPr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rian.ogilvie@itcarlow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lonergan@ait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rraine.kane@mu.i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Peter.conlon@mu.ie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osullivan@wit.i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7511DB6223498D94A7CD108B9F4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5DF24-1C7D-4654-BF27-17ADA170030F}"/>
      </w:docPartPr>
      <w:docPartBody>
        <w:p w:rsidR="004C58C8" w:rsidRDefault="0008537A" w:rsidP="0008537A">
          <w:pPr>
            <w:pStyle w:val="3C7511DB6223498D94A7CD108B9F4DC711"/>
          </w:pPr>
          <w:r w:rsidRPr="000A62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D8612259F447BA43086721D4A5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570C-B1DA-4ABD-A232-3742A5E2EBF3}"/>
      </w:docPartPr>
      <w:docPartBody>
        <w:p w:rsidR="004C58C8" w:rsidRDefault="0008537A" w:rsidP="0008537A">
          <w:pPr>
            <w:pStyle w:val="E7AD8612259F447BA43086721D4A589C10"/>
          </w:pPr>
          <w:r w:rsidRPr="000A62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86BF1BAC54276B940C9EEA726A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01F1-718F-44AC-A4AB-5E4061A40EB9}"/>
      </w:docPartPr>
      <w:docPartBody>
        <w:p w:rsidR="004C58C8" w:rsidRDefault="0008537A" w:rsidP="0008537A">
          <w:pPr>
            <w:pStyle w:val="11F86BF1BAC54276B940C9EEA726A1AE10"/>
          </w:pPr>
          <w:r w:rsidRPr="000A62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362CCBA6D4AE9A4C83736D023F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C610B-2245-47FA-AD2B-DFC537818604}"/>
      </w:docPartPr>
      <w:docPartBody>
        <w:p w:rsidR="004C58C8" w:rsidRDefault="0008537A" w:rsidP="0008537A">
          <w:pPr>
            <w:pStyle w:val="897362CCBA6D4AE9A4C83736D023FA5B10"/>
          </w:pPr>
          <w:r w:rsidRPr="000A62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521EA039B4D6482B35F3134D54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7BB4-0483-4810-9137-AF583C3097D5}"/>
      </w:docPartPr>
      <w:docPartBody>
        <w:p w:rsidR="004C58C8" w:rsidRDefault="0008537A" w:rsidP="0008537A">
          <w:pPr>
            <w:pStyle w:val="483521EA039B4D6482B35F3134D54B5910"/>
          </w:pPr>
          <w:r w:rsidRPr="000A62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D007CC95145ED9BDA8FCE098F3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5A3CC-B112-49B3-97DF-AC5CA4183F16}"/>
      </w:docPartPr>
      <w:docPartBody>
        <w:p w:rsidR="004C58C8" w:rsidRDefault="0008537A" w:rsidP="0008537A">
          <w:pPr>
            <w:pStyle w:val="7D6D007CC95145ED9BDA8FCE098F380E10"/>
          </w:pPr>
          <w:r w:rsidRPr="000A62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64F63A9024DDF93B36134E67F0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29BA-B827-45F8-8C2D-5CF1DD5495E8}"/>
      </w:docPartPr>
      <w:docPartBody>
        <w:p w:rsidR="004C58C8" w:rsidRDefault="0008537A" w:rsidP="0008537A">
          <w:pPr>
            <w:pStyle w:val="AE364F63A9024DDF93B36134E67F07D310"/>
          </w:pPr>
          <w:r w:rsidRPr="000A62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EEA65AF3741B9AC90D89A05856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303B4-CDFF-407A-A0D4-4B4D45E19E24}"/>
      </w:docPartPr>
      <w:docPartBody>
        <w:p w:rsidR="00F13F26" w:rsidRDefault="0008537A" w:rsidP="0008537A">
          <w:pPr>
            <w:pStyle w:val="CB6EEA65AF3741B9AC90D89A0585680E1"/>
          </w:pPr>
          <w:r w:rsidRPr="00A556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5990FE2D24021AEE80BB393055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734A0-F48F-4789-8868-C434403D4B2F}"/>
      </w:docPartPr>
      <w:docPartBody>
        <w:p w:rsidR="003051BB" w:rsidRDefault="0008537A" w:rsidP="0008537A">
          <w:pPr>
            <w:pStyle w:val="0BE5990FE2D24021AEE80BB393055F56"/>
          </w:pPr>
          <w:r w:rsidRPr="00C042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00"/>
    <w:rsid w:val="0008537A"/>
    <w:rsid w:val="003051BB"/>
    <w:rsid w:val="004C58C8"/>
    <w:rsid w:val="00545000"/>
    <w:rsid w:val="005D4B70"/>
    <w:rsid w:val="00603C38"/>
    <w:rsid w:val="00670B05"/>
    <w:rsid w:val="006A44D3"/>
    <w:rsid w:val="006B2BCE"/>
    <w:rsid w:val="00812751"/>
    <w:rsid w:val="008467ED"/>
    <w:rsid w:val="009E719A"/>
    <w:rsid w:val="00B7620F"/>
    <w:rsid w:val="00C26DD7"/>
    <w:rsid w:val="00DE4900"/>
    <w:rsid w:val="00F1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37A"/>
    <w:rPr>
      <w:color w:val="808080"/>
    </w:rPr>
  </w:style>
  <w:style w:type="paragraph" w:customStyle="1" w:styleId="3111F732166B49F9A6EC496C833B7C1E">
    <w:name w:val="3111F732166B49F9A6EC496C833B7C1E"/>
    <w:rsid w:val="00DE4900"/>
  </w:style>
  <w:style w:type="paragraph" w:customStyle="1" w:styleId="288D0753DE234FD6BF9CFB4D2575C476">
    <w:name w:val="288D0753DE234FD6BF9CFB4D2575C476"/>
    <w:rsid w:val="00DE4900"/>
  </w:style>
  <w:style w:type="paragraph" w:customStyle="1" w:styleId="E919E2CDAE074E7ABA8D0A9F9400A795">
    <w:name w:val="E919E2CDAE074E7ABA8D0A9F9400A795"/>
    <w:rsid w:val="00DE4900"/>
  </w:style>
  <w:style w:type="paragraph" w:customStyle="1" w:styleId="DC1A3590430141DDA9F6E6E4A911FF77">
    <w:name w:val="DC1A3590430141DDA9F6E6E4A911FF77"/>
    <w:rsid w:val="00DE4900"/>
  </w:style>
  <w:style w:type="paragraph" w:customStyle="1" w:styleId="3C7511DB6223498D94A7CD108B9F4DC7">
    <w:name w:val="3C7511DB6223498D94A7CD108B9F4DC7"/>
    <w:rsid w:val="00DE4900"/>
  </w:style>
  <w:style w:type="paragraph" w:customStyle="1" w:styleId="3C7511DB6223498D94A7CD108B9F4DC71">
    <w:name w:val="3C7511DB6223498D94A7CD108B9F4DC71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7AD8612259F447BA43086721D4A589C">
    <w:name w:val="E7AD8612259F447BA43086721D4A589C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1F86BF1BAC54276B940C9EEA726A1AE">
    <w:name w:val="11F86BF1BAC54276B940C9EEA726A1AE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97362CCBA6D4AE9A4C83736D023FA5B">
    <w:name w:val="897362CCBA6D4AE9A4C83736D023FA5B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83521EA039B4D6482B35F3134D54B59">
    <w:name w:val="483521EA039B4D6482B35F3134D54B59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D6D007CC95145ED9BDA8FCE098F380E">
    <w:name w:val="7D6D007CC95145ED9BDA8FCE098F380E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E364F63A9024DDF93B36134E67F07D3">
    <w:name w:val="AE364F63A9024DDF93B36134E67F07D3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C7511DB6223498D94A7CD108B9F4DC72">
    <w:name w:val="3C7511DB6223498D94A7CD108B9F4DC72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7AD8612259F447BA43086721D4A589C1">
    <w:name w:val="E7AD8612259F447BA43086721D4A589C1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1F86BF1BAC54276B940C9EEA726A1AE1">
    <w:name w:val="11F86BF1BAC54276B940C9EEA726A1AE1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97362CCBA6D4AE9A4C83736D023FA5B1">
    <w:name w:val="897362CCBA6D4AE9A4C83736D023FA5B1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83521EA039B4D6482B35F3134D54B591">
    <w:name w:val="483521EA039B4D6482B35F3134D54B591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D6D007CC95145ED9BDA8FCE098F380E1">
    <w:name w:val="7D6D007CC95145ED9BDA8FCE098F380E1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E364F63A9024DDF93B36134E67F07D31">
    <w:name w:val="AE364F63A9024DDF93B36134E67F07D31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C7511DB6223498D94A7CD108B9F4DC73">
    <w:name w:val="3C7511DB6223498D94A7CD108B9F4DC73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7AD8612259F447BA43086721D4A589C2">
    <w:name w:val="E7AD8612259F447BA43086721D4A589C2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1F86BF1BAC54276B940C9EEA726A1AE2">
    <w:name w:val="11F86BF1BAC54276B940C9EEA726A1AE2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97362CCBA6D4AE9A4C83736D023FA5B2">
    <w:name w:val="897362CCBA6D4AE9A4C83736D023FA5B2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83521EA039B4D6482B35F3134D54B592">
    <w:name w:val="483521EA039B4D6482B35F3134D54B592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D6D007CC95145ED9BDA8FCE098F380E2">
    <w:name w:val="7D6D007CC95145ED9BDA8FCE098F380E2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E364F63A9024DDF93B36134E67F07D32">
    <w:name w:val="AE364F63A9024DDF93B36134E67F07D32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C7511DB6223498D94A7CD108B9F4DC74">
    <w:name w:val="3C7511DB6223498D94A7CD108B9F4DC74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7AD8612259F447BA43086721D4A589C3">
    <w:name w:val="E7AD8612259F447BA43086721D4A589C3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1F86BF1BAC54276B940C9EEA726A1AE3">
    <w:name w:val="11F86BF1BAC54276B940C9EEA726A1AE3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97362CCBA6D4AE9A4C83736D023FA5B3">
    <w:name w:val="897362CCBA6D4AE9A4C83736D023FA5B3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83521EA039B4D6482B35F3134D54B593">
    <w:name w:val="483521EA039B4D6482B35F3134D54B593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D6D007CC95145ED9BDA8FCE098F380E3">
    <w:name w:val="7D6D007CC95145ED9BDA8FCE098F380E3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E364F63A9024DDF93B36134E67F07D33">
    <w:name w:val="AE364F63A9024DDF93B36134E67F07D33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C7511DB6223498D94A7CD108B9F4DC75">
    <w:name w:val="3C7511DB6223498D94A7CD108B9F4DC75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7AD8612259F447BA43086721D4A589C4">
    <w:name w:val="E7AD8612259F447BA43086721D4A589C4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1F86BF1BAC54276B940C9EEA726A1AE4">
    <w:name w:val="11F86BF1BAC54276B940C9EEA726A1AE4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97362CCBA6D4AE9A4C83736D023FA5B4">
    <w:name w:val="897362CCBA6D4AE9A4C83736D023FA5B4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83521EA039B4D6482B35F3134D54B594">
    <w:name w:val="483521EA039B4D6482B35F3134D54B594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D6D007CC95145ED9BDA8FCE098F380E4">
    <w:name w:val="7D6D007CC95145ED9BDA8FCE098F380E4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E364F63A9024DDF93B36134E67F07D34">
    <w:name w:val="AE364F63A9024DDF93B36134E67F07D34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C7511DB6223498D94A7CD108B9F4DC76">
    <w:name w:val="3C7511DB6223498D94A7CD108B9F4DC76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7AD8612259F447BA43086721D4A589C5">
    <w:name w:val="E7AD8612259F447BA43086721D4A589C5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1F86BF1BAC54276B940C9EEA726A1AE5">
    <w:name w:val="11F86BF1BAC54276B940C9EEA726A1AE5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97362CCBA6D4AE9A4C83736D023FA5B5">
    <w:name w:val="897362CCBA6D4AE9A4C83736D023FA5B5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83521EA039B4D6482B35F3134D54B595">
    <w:name w:val="483521EA039B4D6482B35F3134D54B595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D6D007CC95145ED9BDA8FCE098F380E5">
    <w:name w:val="7D6D007CC95145ED9BDA8FCE098F380E5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E364F63A9024DDF93B36134E67F07D35">
    <w:name w:val="AE364F63A9024DDF93B36134E67F07D35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C7511DB6223498D94A7CD108B9F4DC77">
    <w:name w:val="3C7511DB6223498D94A7CD108B9F4DC77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7AD8612259F447BA43086721D4A589C6">
    <w:name w:val="E7AD8612259F447BA43086721D4A589C6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1F86BF1BAC54276B940C9EEA726A1AE6">
    <w:name w:val="11F86BF1BAC54276B940C9EEA726A1AE6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97362CCBA6D4AE9A4C83736D023FA5B6">
    <w:name w:val="897362CCBA6D4AE9A4C83736D023FA5B6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83521EA039B4D6482B35F3134D54B596">
    <w:name w:val="483521EA039B4D6482B35F3134D54B596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D6D007CC95145ED9BDA8FCE098F380E6">
    <w:name w:val="7D6D007CC95145ED9BDA8FCE098F380E6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E364F63A9024DDF93B36134E67F07D36">
    <w:name w:val="AE364F63A9024DDF93B36134E67F07D36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C7511DB6223498D94A7CD108B9F4DC78">
    <w:name w:val="3C7511DB6223498D94A7CD108B9F4DC78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7AD8612259F447BA43086721D4A589C7">
    <w:name w:val="E7AD8612259F447BA43086721D4A589C7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1F86BF1BAC54276B940C9EEA726A1AE7">
    <w:name w:val="11F86BF1BAC54276B940C9EEA726A1AE7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97362CCBA6D4AE9A4C83736D023FA5B7">
    <w:name w:val="897362CCBA6D4AE9A4C83736D023FA5B7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83521EA039B4D6482B35F3134D54B597">
    <w:name w:val="483521EA039B4D6482B35F3134D54B597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D6D007CC95145ED9BDA8FCE098F380E7">
    <w:name w:val="7D6D007CC95145ED9BDA8FCE098F380E7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E364F63A9024DDF93B36134E67F07D37">
    <w:name w:val="AE364F63A9024DDF93B36134E67F07D37"/>
    <w:rsid w:val="00DE4900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C7511DB6223498D94A7CD108B9F4DC79">
    <w:name w:val="3C7511DB6223498D94A7CD108B9F4DC79"/>
    <w:rsid w:val="00C26DD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7AD8612259F447BA43086721D4A589C8">
    <w:name w:val="E7AD8612259F447BA43086721D4A589C8"/>
    <w:rsid w:val="00C26DD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1F86BF1BAC54276B940C9EEA726A1AE8">
    <w:name w:val="11F86BF1BAC54276B940C9EEA726A1AE8"/>
    <w:rsid w:val="00C26DD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97362CCBA6D4AE9A4C83736D023FA5B8">
    <w:name w:val="897362CCBA6D4AE9A4C83736D023FA5B8"/>
    <w:rsid w:val="00C26DD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83521EA039B4D6482B35F3134D54B598">
    <w:name w:val="483521EA039B4D6482B35F3134D54B598"/>
    <w:rsid w:val="00C26DD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D6D007CC95145ED9BDA8FCE098F380E8">
    <w:name w:val="7D6D007CC95145ED9BDA8FCE098F380E8"/>
    <w:rsid w:val="00C26DD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E364F63A9024DDF93B36134E67F07D38">
    <w:name w:val="AE364F63A9024DDF93B36134E67F07D38"/>
    <w:rsid w:val="00C26DD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C7511DB6223498D94A7CD108B9F4DC710">
    <w:name w:val="3C7511DB6223498D94A7CD108B9F4DC710"/>
    <w:rsid w:val="00C26DD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7AD8612259F447BA43086721D4A589C9">
    <w:name w:val="E7AD8612259F447BA43086721D4A589C9"/>
    <w:rsid w:val="00C26DD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1F86BF1BAC54276B940C9EEA726A1AE9">
    <w:name w:val="11F86BF1BAC54276B940C9EEA726A1AE9"/>
    <w:rsid w:val="00C26DD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97362CCBA6D4AE9A4C83736D023FA5B9">
    <w:name w:val="897362CCBA6D4AE9A4C83736D023FA5B9"/>
    <w:rsid w:val="00C26DD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83521EA039B4D6482B35F3134D54B599">
    <w:name w:val="483521EA039B4D6482B35F3134D54B599"/>
    <w:rsid w:val="00C26DD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D6D007CC95145ED9BDA8FCE098F380E9">
    <w:name w:val="7D6D007CC95145ED9BDA8FCE098F380E9"/>
    <w:rsid w:val="00C26DD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E364F63A9024DDF93B36134E67F07D39">
    <w:name w:val="AE364F63A9024DDF93B36134E67F07D39"/>
    <w:rsid w:val="00C26DD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B6EEA65AF3741B9AC90D89A0585680E">
    <w:name w:val="CB6EEA65AF3741B9AC90D89A0585680E"/>
    <w:rsid w:val="00C26DD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C7511DB6223498D94A7CD108B9F4DC711">
    <w:name w:val="3C7511DB6223498D94A7CD108B9F4DC711"/>
    <w:rsid w:val="0008537A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7AD8612259F447BA43086721D4A589C10">
    <w:name w:val="E7AD8612259F447BA43086721D4A589C10"/>
    <w:rsid w:val="0008537A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BE5990FE2D24021AEE80BB393055F56">
    <w:name w:val="0BE5990FE2D24021AEE80BB393055F56"/>
    <w:rsid w:val="0008537A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11F86BF1BAC54276B940C9EEA726A1AE10">
    <w:name w:val="11F86BF1BAC54276B940C9EEA726A1AE10"/>
    <w:rsid w:val="0008537A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97362CCBA6D4AE9A4C83736D023FA5B10">
    <w:name w:val="897362CCBA6D4AE9A4C83736D023FA5B10"/>
    <w:rsid w:val="0008537A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83521EA039B4D6482B35F3134D54B5910">
    <w:name w:val="483521EA039B4D6482B35F3134D54B5910"/>
    <w:rsid w:val="0008537A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D6D007CC95145ED9BDA8FCE098F380E10">
    <w:name w:val="7D6D007CC95145ED9BDA8FCE098F380E10"/>
    <w:rsid w:val="0008537A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E364F63A9024DDF93B36134E67F07D310">
    <w:name w:val="AE364F63A9024DDF93B36134E67F07D310"/>
    <w:rsid w:val="0008537A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B6EEA65AF3741B9AC90D89A0585680E1">
    <w:name w:val="CB6EEA65AF3741B9AC90D89A0585680E1"/>
    <w:rsid w:val="0008537A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dc8ec18f-0520-441e-b3c6-0563448fbbb5" xsi:nil="true"/>
    <Templates xmlns="dc8ec18f-0520-441e-b3c6-0563448fbbb5" xsi:nil="true"/>
    <Self_Registration_Enabled xmlns="dc8ec18f-0520-441e-b3c6-0563448fbbb5" xsi:nil="true"/>
    <Has_Leaders_Only_SectionGroup xmlns="dc8ec18f-0520-441e-b3c6-0563448fbbb5" xsi:nil="true"/>
    <AppVersion xmlns="dc8ec18f-0520-441e-b3c6-0563448fbbb5" xsi:nil="true"/>
    <TeamsChannelId xmlns="dc8ec18f-0520-441e-b3c6-0563448fbbb5" xsi:nil="true"/>
    <Invited_Leaders xmlns="dc8ec18f-0520-441e-b3c6-0563448fbbb5" xsi:nil="true"/>
    <IsNotebookLocked xmlns="dc8ec18f-0520-441e-b3c6-0563448fbbb5" xsi:nil="true"/>
    <Member_Groups xmlns="dc8ec18f-0520-441e-b3c6-0563448fbbb5">
      <UserInfo>
        <DisplayName/>
        <AccountId xsi:nil="true"/>
        <AccountType/>
      </UserInfo>
    </Member_Groups>
    <CultureName xmlns="dc8ec18f-0520-441e-b3c6-0563448fbbb5" xsi:nil="true"/>
    <LMS_Mappings xmlns="dc8ec18f-0520-441e-b3c6-0563448fbbb5" xsi:nil="true"/>
    <Members xmlns="dc8ec18f-0520-441e-b3c6-0563448fbbb5">
      <UserInfo>
        <DisplayName/>
        <AccountId xsi:nil="true"/>
        <AccountType/>
      </UserInfo>
    </Members>
    <NotebookType xmlns="dc8ec18f-0520-441e-b3c6-0563448fbbb5" xsi:nil="true"/>
    <Distribution_Groups xmlns="dc8ec18f-0520-441e-b3c6-0563448fbbb5" xsi:nil="true"/>
    <DefaultSectionNames xmlns="dc8ec18f-0520-441e-b3c6-0563448fbbb5" xsi:nil="true"/>
    <Math_Settings xmlns="dc8ec18f-0520-441e-b3c6-0563448fbbb5" xsi:nil="true"/>
    <Owner xmlns="dc8ec18f-0520-441e-b3c6-0563448fbbb5">
      <UserInfo>
        <DisplayName/>
        <AccountId xsi:nil="true"/>
        <AccountType/>
      </UserInfo>
    </Owner>
    <Invited_Members xmlns="dc8ec18f-0520-441e-b3c6-0563448fbbb5" xsi:nil="true"/>
    <FolderType xmlns="dc8ec18f-0520-441e-b3c6-0563448fbbb5" xsi:nil="true"/>
    <Leaders xmlns="dc8ec18f-0520-441e-b3c6-0563448fbbb5">
      <UserInfo>
        <DisplayName/>
        <AccountId xsi:nil="true"/>
        <AccountType/>
      </UserInfo>
    </Leaders>
    <SharedWithUsers xmlns="95b6fe47-a443-4630-828a-d40f8d95886f">
      <UserInfo>
        <DisplayName>Lorraine Kane</DisplayName>
        <AccountId>11</AccountId>
        <AccountType/>
      </UserInfo>
      <UserInfo>
        <DisplayName>Paul Tyndall</DisplayName>
        <AccountId>18</AccountId>
        <AccountType/>
      </UserInfo>
      <UserInfo>
        <DisplayName>Karen Griffin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B6D66CD905248BC92FB35AD6F705F" ma:contentTypeVersion="32" ma:contentTypeDescription="Create a new document." ma:contentTypeScope="" ma:versionID="61d966000c538c391d2063f614b9ffcf">
  <xsd:schema xmlns:xsd="http://www.w3.org/2001/XMLSchema" xmlns:xs="http://www.w3.org/2001/XMLSchema" xmlns:p="http://schemas.microsoft.com/office/2006/metadata/properties" xmlns:ns2="dc8ec18f-0520-441e-b3c6-0563448fbbb5" xmlns:ns3="95b6fe47-a443-4630-828a-d40f8d95886f" targetNamespace="http://schemas.microsoft.com/office/2006/metadata/properties" ma:root="true" ma:fieldsID="434cf39f6032544c5571e9bcccdb9a2f" ns2:_="" ns3:_="">
    <xsd:import namespace="dc8ec18f-0520-441e-b3c6-0563448fbbb5"/>
    <xsd:import namespace="95b6fe47-a443-4630-828a-d40f8d95886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ec18f-0520-441e-b3c6-0563448fbbb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6fe47-a443-4630-828a-d40f8d95886f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8657F-8A1A-4A11-851E-FB8B3F467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A1A1E-980C-48F9-92A0-0FEB9D6D668C}">
  <ds:schemaRefs>
    <ds:schemaRef ds:uri="http://schemas.microsoft.com/office/2006/metadata/properties"/>
    <ds:schemaRef ds:uri="http://schemas.microsoft.com/office/infopath/2007/PartnerControls"/>
    <ds:schemaRef ds:uri="dc8ec18f-0520-441e-b3c6-0563448fbbb5"/>
    <ds:schemaRef ds:uri="95b6fe47-a443-4630-828a-d40f8d95886f"/>
  </ds:schemaRefs>
</ds:datastoreItem>
</file>

<file path=customXml/itemProps3.xml><?xml version="1.0" encoding="utf-8"?>
<ds:datastoreItem xmlns:ds="http://schemas.openxmlformats.org/officeDocument/2006/customXml" ds:itemID="{4E890BEA-C8CE-4368-B96B-8A43D3910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ec18f-0520-441e-b3c6-0563448fbbb5"/>
    <ds:schemaRef ds:uri="95b6fe47-a443-4630-828a-d40f8d958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Links>
    <vt:vector size="54" baseType="variant">
      <vt:variant>
        <vt:i4>8323074</vt:i4>
      </vt:variant>
      <vt:variant>
        <vt:i4>24</vt:i4>
      </vt:variant>
      <vt:variant>
        <vt:i4>0</vt:i4>
      </vt:variant>
      <vt:variant>
        <vt:i4>5</vt:i4>
      </vt:variant>
      <vt:variant>
        <vt:lpwstr>mailto:Lorraine.kane@mu.ie</vt:lpwstr>
      </vt:variant>
      <vt:variant>
        <vt:lpwstr/>
      </vt:variant>
      <vt:variant>
        <vt:i4>8323074</vt:i4>
      </vt:variant>
      <vt:variant>
        <vt:i4>21</vt:i4>
      </vt:variant>
      <vt:variant>
        <vt:i4>0</vt:i4>
      </vt:variant>
      <vt:variant>
        <vt:i4>5</vt:i4>
      </vt:variant>
      <vt:variant>
        <vt:lpwstr>mailto:Lorraine.Kane@mu.ie</vt:lpwstr>
      </vt:variant>
      <vt:variant>
        <vt:lpwstr/>
      </vt:variant>
      <vt:variant>
        <vt:i4>8192078</vt:i4>
      </vt:variant>
      <vt:variant>
        <vt:i4>18</vt:i4>
      </vt:variant>
      <vt:variant>
        <vt:i4>0</vt:i4>
      </vt:variant>
      <vt:variant>
        <vt:i4>5</vt:i4>
      </vt:variant>
      <vt:variant>
        <vt:lpwstr>mailto:josullivan@wit.ie</vt:lpwstr>
      </vt:variant>
      <vt:variant>
        <vt:lpwstr/>
      </vt:variant>
      <vt:variant>
        <vt:i4>8323074</vt:i4>
      </vt:variant>
      <vt:variant>
        <vt:i4>15</vt:i4>
      </vt:variant>
      <vt:variant>
        <vt:i4>0</vt:i4>
      </vt:variant>
      <vt:variant>
        <vt:i4>5</vt:i4>
      </vt:variant>
      <vt:variant>
        <vt:lpwstr>mailto:Lorraine.Kane@mu.ie</vt:lpwstr>
      </vt:variant>
      <vt:variant>
        <vt:lpwstr/>
      </vt:variant>
      <vt:variant>
        <vt:i4>5111858</vt:i4>
      </vt:variant>
      <vt:variant>
        <vt:i4>12</vt:i4>
      </vt:variant>
      <vt:variant>
        <vt:i4>0</vt:i4>
      </vt:variant>
      <vt:variant>
        <vt:i4>5</vt:i4>
      </vt:variant>
      <vt:variant>
        <vt:lpwstr>mailto:brian.ogilvie@itcarlow.ie</vt:lpwstr>
      </vt:variant>
      <vt:variant>
        <vt:lpwstr/>
      </vt:variant>
      <vt:variant>
        <vt:i4>8323074</vt:i4>
      </vt:variant>
      <vt:variant>
        <vt:i4>9</vt:i4>
      </vt:variant>
      <vt:variant>
        <vt:i4>0</vt:i4>
      </vt:variant>
      <vt:variant>
        <vt:i4>5</vt:i4>
      </vt:variant>
      <vt:variant>
        <vt:lpwstr>mailto:Lorraine.Kane@mu.ie</vt:lpwstr>
      </vt:variant>
      <vt:variant>
        <vt:lpwstr/>
      </vt:variant>
      <vt:variant>
        <vt:i4>7340124</vt:i4>
      </vt:variant>
      <vt:variant>
        <vt:i4>6</vt:i4>
      </vt:variant>
      <vt:variant>
        <vt:i4>0</vt:i4>
      </vt:variant>
      <vt:variant>
        <vt:i4>5</vt:i4>
      </vt:variant>
      <vt:variant>
        <vt:lpwstr>mailto:mlonergan@ait.ie</vt:lpwstr>
      </vt:variant>
      <vt:variant>
        <vt:lpwstr/>
      </vt:variant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mailto:Lorraine.kane@mu.ie</vt:lpwstr>
      </vt:variant>
      <vt:variant>
        <vt:lpwstr/>
      </vt:variant>
      <vt:variant>
        <vt:i4>2752586</vt:i4>
      </vt:variant>
      <vt:variant>
        <vt:i4>0</vt:i4>
      </vt:variant>
      <vt:variant>
        <vt:i4>0</vt:i4>
      </vt:variant>
      <vt:variant>
        <vt:i4>5</vt:i4>
      </vt:variant>
      <vt:variant>
        <vt:lpwstr>mailto:Peter.conlon@mu.ie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Conlon</dc:creator>
  <cp:keywords/>
  <dc:description/>
  <cp:lastModifiedBy>Lorraine Kane</cp:lastModifiedBy>
  <cp:revision>44</cp:revision>
  <dcterms:created xsi:type="dcterms:W3CDTF">2020-03-09T17:36:00Z</dcterms:created>
  <dcterms:modified xsi:type="dcterms:W3CDTF">2020-03-09T15:35:00Z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0x0101009E4B6D66CD905248BC92FB35AD6F705F</vt:lpwstr>
  </property>
</Properties>
</file>