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DF1A" w14:textId="1A18B656" w:rsidR="00A00693" w:rsidRDefault="00A00693" w:rsidP="00D871C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  <w:r w:rsidRPr="00F15522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70BB4" wp14:editId="052A0F89">
                <wp:simplePos x="0" y="0"/>
                <wp:positionH relativeFrom="column">
                  <wp:posOffset>-69215</wp:posOffset>
                </wp:positionH>
                <wp:positionV relativeFrom="paragraph">
                  <wp:posOffset>170815</wp:posOffset>
                </wp:positionV>
                <wp:extent cx="2643505" cy="532737"/>
                <wp:effectExtent l="0" t="0" r="0" b="1270"/>
                <wp:wrapNone/>
                <wp:docPr id="1690700548" name="Text Box 1690700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505" cy="532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FF3D1A4" w14:textId="77777777" w:rsidR="00A00693" w:rsidRPr="00F15522" w:rsidRDefault="00A00693" w:rsidP="00A00693">
                            <w:pPr>
                              <w:pStyle w:val="BasicParagraph"/>
                              <w:spacing w:before="85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55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Ollscoil Mhá Nuad</w:t>
                            </w:r>
                            <w:r w:rsidRPr="00F155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Maynooth University</w:t>
                            </w:r>
                          </w:p>
                          <w:p w14:paraId="77BE81AD" w14:textId="77777777" w:rsidR="00A00693" w:rsidRPr="00F15522" w:rsidRDefault="00A00693" w:rsidP="00A00693">
                            <w:pPr>
                              <w:pStyle w:val="BasicParagraph"/>
                              <w:spacing w:before="8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70BB4" id="_x0000_t202" coordsize="21600,21600" o:spt="202" path="m,l,21600r21600,l21600,xe">
                <v:stroke joinstyle="miter"/>
                <v:path gradientshapeok="t" o:connecttype="rect"/>
              </v:shapetype>
              <v:shape id="Text Box 1690700548" o:spid="_x0000_s1026" type="#_x0000_t202" style="position:absolute;left:0;text-align:left;margin-left:-5.45pt;margin-top:13.45pt;width:208.15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" filled="f" stroked="f">
                <v:textbox>
                  <w:txbxContent>
                    <w:p w14:paraId="6FF3D1A4" w14:textId="77777777" w:rsidR="00A00693" w:rsidRPr="00F15522" w:rsidRDefault="00A00693" w:rsidP="00A00693">
                      <w:pPr>
                        <w:pStyle w:val="BasicParagraph"/>
                        <w:spacing w:before="85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55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Ollscoil Mhá Nuad</w:t>
                      </w:r>
                      <w:r w:rsidRPr="00F155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Maynooth University</w:t>
                      </w:r>
                    </w:p>
                    <w:p w14:paraId="77BE81AD" w14:textId="77777777" w:rsidR="00A00693" w:rsidRPr="00F15522" w:rsidRDefault="00A00693" w:rsidP="00A00693">
                      <w:pPr>
                        <w:pStyle w:val="BasicParagraph"/>
                        <w:spacing w:before="8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C5A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31CB4801" wp14:editId="01369582">
            <wp:simplePos x="0" y="0"/>
            <wp:positionH relativeFrom="column">
              <wp:posOffset>7820025</wp:posOffset>
            </wp:positionH>
            <wp:positionV relativeFrom="paragraph">
              <wp:posOffset>12700</wp:posOffset>
            </wp:positionV>
            <wp:extent cx="1994278" cy="897087"/>
            <wp:effectExtent l="0" t="0" r="6350" b="0"/>
            <wp:wrapSquare wrapText="bothSides"/>
            <wp:docPr id="3" name="Picture 3" descr="C:\Users\suryan\AppData\Local\Microsoft\Windows\INetCache\Content.MSO\2C264E3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yan\AppData\Local\Microsoft\Windows\INetCache\Content.MSO\2C264E30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278" cy="89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85AD7" w14:textId="0D809D21" w:rsidR="008E1DF9" w:rsidRPr="00DB5FC8" w:rsidRDefault="00E516CD" w:rsidP="00D871C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  <w:br w:type="textWrapping" w:clear="all"/>
      </w:r>
      <w:r w:rsidR="00E9799F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Maynooth University </w:t>
      </w:r>
      <w:r w:rsidR="00BB2B1A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Development</w:t>
      </w:r>
      <w:r w:rsidR="00FE242B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al</w:t>
      </w:r>
      <w:r w:rsidR="005E470F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 Review</w:t>
      </w:r>
      <w:r w:rsidR="00BB2B1A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 (DR)</w:t>
      </w:r>
      <w:r w:rsidR="004D65C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 </w:t>
      </w:r>
      <w:r w:rsidR="00417027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Cycle 2025 - 2027</w:t>
      </w:r>
    </w:p>
    <w:p w14:paraId="31E34045" w14:textId="77777777" w:rsidR="00790805" w:rsidRPr="00DB5FC8" w:rsidRDefault="00790805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</w:p>
    <w:p w14:paraId="070AD306" w14:textId="50595BFA" w:rsidR="005D3B95" w:rsidRDefault="00FE242B" w:rsidP="00A00693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Form 2 - </w:t>
      </w:r>
      <w:r w:rsidR="00790805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Summary of Reviews Completed and </w:t>
      </w:r>
      <w:r w:rsidR="00672ED7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>Individual Development Requirements</w:t>
      </w:r>
      <w:r w:rsidR="00790805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t xml:space="preserve"> </w:t>
      </w:r>
    </w:p>
    <w:p w14:paraId="44E55109" w14:textId="2C628F67" w:rsidR="00A00693" w:rsidRPr="00F60899" w:rsidRDefault="00D7655A" w:rsidP="00A00693">
      <w:pPr>
        <w:rPr>
          <w:rFonts w:ascii="Arial" w:hAnsi="Arial" w:cs="Arial"/>
          <w:i/>
          <w:iCs/>
          <w:sz w:val="20"/>
          <w:szCs w:val="20"/>
        </w:rPr>
      </w:pPr>
      <w:r w:rsidRPr="00F60899">
        <w:rPr>
          <w:rFonts w:ascii="Arial" w:hAnsi="Arial" w:cs="Arial"/>
          <w:i/>
          <w:iCs/>
          <w:sz w:val="20"/>
          <w:szCs w:val="20"/>
        </w:rPr>
        <w:t>The development requests are shared with the Head when there is a budgetary requirement or if the impact of the development requires discussion with the Head.</w:t>
      </w:r>
    </w:p>
    <w:p w14:paraId="4BB3A29A" w14:textId="0B1F91E7" w:rsidR="00B11ADC" w:rsidRPr="00DB5FC8" w:rsidRDefault="005D3B95" w:rsidP="00DD50E8">
      <w:pPr>
        <w:spacing w:after="0" w:line="276" w:lineRule="auto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  <w:r w:rsidRPr="002866FF">
        <w:rPr>
          <w:rFonts w:ascii="Arial" w:eastAsia="Times New Roman" w:hAnsi="Arial" w:cs="Arial"/>
          <w:b/>
          <w:bCs/>
          <w:color w:val="000000"/>
          <w:lang w:eastAsia="en-IE"/>
        </w:rPr>
        <w:t xml:space="preserve">Name of </w:t>
      </w:r>
      <w:r w:rsidR="00672ED7" w:rsidRPr="002866FF">
        <w:rPr>
          <w:rFonts w:ascii="Arial" w:eastAsia="Times New Roman" w:hAnsi="Arial" w:cs="Arial"/>
          <w:b/>
          <w:bCs/>
          <w:color w:val="000000"/>
          <w:lang w:eastAsia="en-IE"/>
        </w:rPr>
        <w:t>Reviewer</w:t>
      </w:r>
      <w:r w:rsidRPr="002866FF">
        <w:rPr>
          <w:rFonts w:ascii="Arial" w:eastAsia="Times New Roman" w:hAnsi="Arial" w:cs="Arial"/>
          <w:b/>
          <w:bCs/>
          <w:color w:val="000000"/>
          <w:lang w:eastAsia="en-IE"/>
        </w:rPr>
        <w:t>:</w:t>
      </w:r>
      <w:r w:rsidRPr="002866FF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DB5FC8">
        <w:rPr>
          <w:rFonts w:ascii="Arial" w:eastAsia="Times New Roman" w:hAnsi="Arial" w:cs="Arial"/>
          <w:b/>
          <w:bCs/>
          <w:color w:val="000000"/>
          <w:lang w:eastAsia="en-IE"/>
        </w:rPr>
        <w:tab/>
      </w:r>
      <w:r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DB5FC8"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  <w:softHyphen/>
      </w:r>
      <w:r w:rsidR="006A3012" w:rsidRPr="002866FF">
        <w:rPr>
          <w:rFonts w:ascii="Arial" w:eastAsia="Times New Roman" w:hAnsi="Arial" w:cs="Arial"/>
          <w:color w:val="000000"/>
          <w:u w:val="single"/>
          <w:lang w:eastAsia="en-IE"/>
        </w:rPr>
        <w:t>_____</w:t>
      </w:r>
      <w:r w:rsidR="006A3012" w:rsidRPr="002866FF">
        <w:rPr>
          <w:rFonts w:ascii="Arial" w:eastAsia="Times New Roman" w:hAnsi="Arial" w:cs="Arial"/>
          <w:color w:val="000000"/>
          <w:u w:val="single"/>
          <w:lang w:eastAsia="en-IE"/>
        </w:rPr>
        <w:softHyphen/>
      </w:r>
      <w:r w:rsidR="006A3012" w:rsidRPr="002866FF">
        <w:rPr>
          <w:rFonts w:ascii="Arial" w:eastAsia="Times New Roman" w:hAnsi="Arial" w:cs="Arial"/>
          <w:color w:val="000000"/>
          <w:u w:val="single"/>
          <w:lang w:eastAsia="en-IE"/>
        </w:rPr>
        <w:softHyphen/>
      </w:r>
      <w:r w:rsidR="006A3012" w:rsidRPr="002866FF">
        <w:rPr>
          <w:rFonts w:ascii="Arial" w:eastAsia="Times New Roman" w:hAnsi="Arial" w:cs="Arial"/>
          <w:color w:val="000000"/>
          <w:u w:val="single"/>
          <w:lang w:eastAsia="en-IE"/>
        </w:rPr>
        <w:softHyphen/>
        <w:t>_________________</w:t>
      </w:r>
    </w:p>
    <w:p w14:paraId="1DABBE0E" w14:textId="77777777" w:rsidR="00DD50E8" w:rsidRPr="00DB5FC8" w:rsidRDefault="00DD50E8" w:rsidP="00DD50E8">
      <w:pPr>
        <w:spacing w:after="0" w:line="276" w:lineRule="auto"/>
        <w:rPr>
          <w:rFonts w:ascii="Arial" w:eastAsia="Times New Roman" w:hAnsi="Arial" w:cs="Arial"/>
          <w:b/>
          <w:bCs/>
          <w:color w:val="000000"/>
          <w:u w:val="single"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134"/>
        <w:gridCol w:w="2271"/>
        <w:gridCol w:w="3403"/>
        <w:gridCol w:w="3183"/>
      </w:tblGrid>
      <w:tr w:rsidR="00EB381F" w14:paraId="5B3B1AFE" w14:textId="1CFFD0FB" w:rsidTr="00A900A6">
        <w:tc>
          <w:tcPr>
            <w:tcW w:w="3397" w:type="dxa"/>
          </w:tcPr>
          <w:p w14:paraId="057C6CCA" w14:textId="5E2F99F4" w:rsidR="00EB381F" w:rsidRPr="00C916B4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Name of Reviewee</w:t>
            </w:r>
            <w:r w:rsidR="00A31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(s)</w:t>
            </w:r>
          </w:p>
        </w:tc>
        <w:tc>
          <w:tcPr>
            <w:tcW w:w="3134" w:type="dxa"/>
          </w:tcPr>
          <w:p w14:paraId="1166377C" w14:textId="116A949E" w:rsidR="00EB381F" w:rsidRPr="00C916B4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Email address</w:t>
            </w:r>
            <w:r w:rsidR="00A900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 of Reviewee</w:t>
            </w:r>
            <w:r w:rsidR="00A31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(</w:t>
            </w:r>
            <w:r w:rsidR="00A900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s</w:t>
            </w:r>
            <w:r w:rsidR="00A315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2271" w:type="dxa"/>
          </w:tcPr>
          <w:p w14:paraId="196B4912" w14:textId="410DA055" w:rsidR="00EB381F" w:rsidRPr="00C916B4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bookmarkStart w:id="0" w:name="_Hlk165384194"/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Completed DR Yes/ </w:t>
            </w:r>
            <w:r w:rsidR="0037675F"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No. </w:t>
            </w:r>
            <w:r w:rsidRPr="00A315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If No, please explain</w:t>
            </w:r>
            <w:r w:rsidR="007701A7" w:rsidRPr="00A315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 xml:space="preserve"> </w:t>
            </w:r>
            <w:bookmarkEnd w:id="0"/>
            <w:r w:rsidR="00A900A6" w:rsidRPr="00A315E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IE"/>
              </w:rPr>
              <w:t>e.g. on statutory leave</w:t>
            </w:r>
          </w:p>
        </w:tc>
        <w:tc>
          <w:tcPr>
            <w:tcW w:w="3403" w:type="dxa"/>
          </w:tcPr>
          <w:p w14:paraId="676B25B2" w14:textId="21A25F81" w:rsidR="00EB381F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D</w:t>
            </w: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evelopment </w:t>
            </w:r>
            <w:r w:rsidR="00D765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requirements </w:t>
            </w:r>
            <w:r w:rsidR="00A073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agreed and estimated cost involved</w:t>
            </w:r>
          </w:p>
          <w:p w14:paraId="43DEF3C8" w14:textId="2F941340" w:rsidR="00EB381F" w:rsidRPr="00C916B4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(Please be specific e.g. </w:t>
            </w:r>
            <w:r w:rsidR="001157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level, learning objectives</w:t>
            </w:r>
            <w:r w:rsidRPr="00C916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3183" w:type="dxa"/>
          </w:tcPr>
          <w:p w14:paraId="1D00F86A" w14:textId="655A579B" w:rsidR="00EB381F" w:rsidRDefault="00EB381F" w:rsidP="00C916B4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Approved/Not approved</w:t>
            </w:r>
            <w:r w:rsidR="00DE5F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 xml:space="preserve"> by Head </w:t>
            </w:r>
          </w:p>
        </w:tc>
      </w:tr>
      <w:tr w:rsidR="00EB381F" w14:paraId="751B0DB4" w14:textId="4946BC12" w:rsidTr="00A900A6">
        <w:tc>
          <w:tcPr>
            <w:tcW w:w="3397" w:type="dxa"/>
          </w:tcPr>
          <w:p w14:paraId="05876C3A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134" w:type="dxa"/>
          </w:tcPr>
          <w:p w14:paraId="374F9A67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71" w:type="dxa"/>
          </w:tcPr>
          <w:p w14:paraId="03E33724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403" w:type="dxa"/>
          </w:tcPr>
          <w:p w14:paraId="3EC70BC3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183" w:type="dxa"/>
          </w:tcPr>
          <w:p w14:paraId="39A9D5E8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  <w:tr w:rsidR="00EB381F" w14:paraId="60CB9140" w14:textId="437FF72E" w:rsidTr="00A900A6">
        <w:tc>
          <w:tcPr>
            <w:tcW w:w="3397" w:type="dxa"/>
          </w:tcPr>
          <w:p w14:paraId="29E9B8BD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134" w:type="dxa"/>
          </w:tcPr>
          <w:p w14:paraId="0660F85D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71" w:type="dxa"/>
          </w:tcPr>
          <w:p w14:paraId="5124C91F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403" w:type="dxa"/>
          </w:tcPr>
          <w:p w14:paraId="0B449317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183" w:type="dxa"/>
          </w:tcPr>
          <w:p w14:paraId="1F3A67A5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  <w:tr w:rsidR="00EB381F" w14:paraId="72912DAC" w14:textId="1EA6E6CE" w:rsidTr="00A900A6">
        <w:tc>
          <w:tcPr>
            <w:tcW w:w="3397" w:type="dxa"/>
          </w:tcPr>
          <w:p w14:paraId="7C90316B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134" w:type="dxa"/>
          </w:tcPr>
          <w:p w14:paraId="42C4C8A9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71" w:type="dxa"/>
          </w:tcPr>
          <w:p w14:paraId="1252DFBA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403" w:type="dxa"/>
          </w:tcPr>
          <w:p w14:paraId="105D9E5E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3183" w:type="dxa"/>
          </w:tcPr>
          <w:p w14:paraId="03F139B7" w14:textId="77777777" w:rsidR="00EB381F" w:rsidRPr="00765580" w:rsidRDefault="00EB381F" w:rsidP="00765580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63AF0BB7" w14:textId="77777777" w:rsidR="00C94E55" w:rsidRDefault="00C94E55" w:rsidP="00DD50E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15FF765" w14:textId="0D6E8348" w:rsidR="00DD50E8" w:rsidRDefault="001B248B" w:rsidP="00DD50E8">
      <w:pPr>
        <w:rPr>
          <w:rFonts w:ascii="Arial" w:hAnsi="Arial" w:cs="Arial"/>
          <w:color w:val="000000" w:themeColor="text1"/>
          <w:sz w:val="20"/>
          <w:szCs w:val="20"/>
        </w:rPr>
      </w:pPr>
      <w:r w:rsidRPr="0011571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Reviewer </w:t>
      </w:r>
      <w:r w:rsidRPr="00DD50E8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3701A8" w:rsidRPr="00DD50E8">
        <w:rPr>
          <w:rFonts w:ascii="Arial" w:hAnsi="Arial" w:cs="Arial"/>
          <w:color w:val="000000" w:themeColor="text1"/>
          <w:sz w:val="20"/>
          <w:szCs w:val="20"/>
        </w:rPr>
        <w:t>Please email this form to</w:t>
      </w:r>
      <w:r w:rsidR="00672ED7" w:rsidRPr="00DD50E8">
        <w:rPr>
          <w:rFonts w:ascii="Arial" w:hAnsi="Arial" w:cs="Arial"/>
          <w:color w:val="000000" w:themeColor="text1"/>
          <w:sz w:val="20"/>
          <w:szCs w:val="20"/>
        </w:rPr>
        <w:t xml:space="preserve"> the Head of Department</w:t>
      </w:r>
      <w:r w:rsidRPr="00DD50E8">
        <w:rPr>
          <w:rFonts w:ascii="Arial" w:hAnsi="Arial" w:cs="Arial"/>
          <w:color w:val="000000" w:themeColor="text1"/>
          <w:sz w:val="20"/>
          <w:szCs w:val="20"/>
        </w:rPr>
        <w:t>/budget holder</w:t>
      </w:r>
      <w:r w:rsidR="00DD50E8">
        <w:rPr>
          <w:rFonts w:ascii="Arial" w:hAnsi="Arial" w:cs="Arial"/>
          <w:color w:val="000000" w:themeColor="text1"/>
          <w:sz w:val="20"/>
          <w:szCs w:val="20"/>
        </w:rPr>
        <w:t xml:space="preserve"> by </w:t>
      </w:r>
      <w:r w:rsidR="00A41514">
        <w:rPr>
          <w:rFonts w:ascii="Arial" w:hAnsi="Arial" w:cs="Arial"/>
          <w:color w:val="000000" w:themeColor="text1"/>
          <w:sz w:val="20"/>
          <w:szCs w:val="20"/>
        </w:rPr>
        <w:t xml:space="preserve">May </w:t>
      </w:r>
      <w:r w:rsidR="0011571C">
        <w:rPr>
          <w:rFonts w:ascii="Arial" w:hAnsi="Arial" w:cs="Arial"/>
          <w:color w:val="000000" w:themeColor="text1"/>
          <w:sz w:val="20"/>
          <w:szCs w:val="20"/>
        </w:rPr>
        <w:t xml:space="preserve">2025. If there are further development requirements after the mid-review </w:t>
      </w:r>
      <w:r w:rsidR="00821980">
        <w:rPr>
          <w:rFonts w:ascii="Arial" w:hAnsi="Arial" w:cs="Arial"/>
          <w:color w:val="000000" w:themeColor="text1"/>
          <w:sz w:val="20"/>
          <w:szCs w:val="20"/>
        </w:rPr>
        <w:t xml:space="preserve">or if new staff join during the cycle, </w:t>
      </w:r>
      <w:r w:rsidR="0011571C">
        <w:rPr>
          <w:rFonts w:ascii="Arial" w:hAnsi="Arial" w:cs="Arial"/>
          <w:color w:val="000000" w:themeColor="text1"/>
          <w:sz w:val="20"/>
          <w:szCs w:val="20"/>
        </w:rPr>
        <w:t xml:space="preserve">please send an updated version. </w:t>
      </w:r>
    </w:p>
    <w:p w14:paraId="49E7B755" w14:textId="0F02AF49" w:rsidR="00DD50E8" w:rsidRPr="00DD50E8" w:rsidRDefault="00DD50E8" w:rsidP="00DD50E8">
      <w:pPr>
        <w:rPr>
          <w:rFonts w:ascii="Arial" w:hAnsi="Arial" w:cs="Arial"/>
          <w:sz w:val="20"/>
          <w:szCs w:val="20"/>
        </w:rPr>
      </w:pPr>
      <w:r w:rsidRPr="0011571C">
        <w:rPr>
          <w:rFonts w:ascii="Arial" w:hAnsi="Arial" w:cs="Arial"/>
          <w:b/>
          <w:bCs/>
          <w:color w:val="000000" w:themeColor="text1"/>
          <w:sz w:val="20"/>
          <w:szCs w:val="20"/>
        </w:rPr>
        <w:t>Reviewer and Head of Department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DD50E8">
        <w:rPr>
          <w:rFonts w:ascii="Arial" w:hAnsi="Arial" w:cs="Arial"/>
          <w:sz w:val="20"/>
          <w:szCs w:val="20"/>
        </w:rPr>
        <w:t>Development requ</w:t>
      </w:r>
      <w:r>
        <w:rPr>
          <w:rFonts w:ascii="Arial" w:hAnsi="Arial" w:cs="Arial"/>
          <w:sz w:val="20"/>
          <w:szCs w:val="20"/>
        </w:rPr>
        <w:t>irements</w:t>
      </w:r>
      <w:r w:rsidRPr="00DD50E8">
        <w:rPr>
          <w:rFonts w:ascii="Arial" w:hAnsi="Arial" w:cs="Arial"/>
          <w:sz w:val="20"/>
          <w:szCs w:val="20"/>
        </w:rPr>
        <w:t xml:space="preserve"> approved by the Head of Department / budget holder should be communicated to the Reviewer and from the Reviewer to the Reviewee</w:t>
      </w:r>
      <w:r w:rsidR="00A07387">
        <w:rPr>
          <w:rFonts w:ascii="Arial" w:hAnsi="Arial" w:cs="Arial"/>
          <w:sz w:val="20"/>
          <w:szCs w:val="20"/>
        </w:rPr>
        <w:t>, as soon as possible</w:t>
      </w:r>
      <w:r w:rsidRPr="00DD50E8">
        <w:rPr>
          <w:rFonts w:ascii="Arial" w:hAnsi="Arial" w:cs="Arial"/>
          <w:sz w:val="20"/>
          <w:szCs w:val="20"/>
        </w:rPr>
        <w:t xml:space="preserve">. Any job specific or department specific requirements should be organised within the department between the Reviewer and Reviewee. </w:t>
      </w:r>
    </w:p>
    <w:p w14:paraId="296E6528" w14:textId="326E52F0" w:rsidR="005B571E" w:rsidRPr="00DD50E8" w:rsidRDefault="009514F8" w:rsidP="005B571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514F8">
        <w:rPr>
          <w:rFonts w:ascii="Arial" w:hAnsi="Arial" w:cs="Arial"/>
          <w:color w:val="000000" w:themeColor="text1"/>
          <w:sz w:val="16"/>
          <w:szCs w:val="16"/>
        </w:rPr>
        <w:t xml:space="preserve">Note: </w:t>
      </w:r>
      <w:r w:rsidR="004B32B0" w:rsidRPr="009514F8">
        <w:rPr>
          <w:rFonts w:ascii="Arial" w:hAnsi="Arial" w:cs="Arial"/>
          <w:color w:val="000000" w:themeColor="text1"/>
          <w:sz w:val="16"/>
          <w:szCs w:val="16"/>
        </w:rPr>
        <w:t xml:space="preserve">It is the responsibility of the </w:t>
      </w:r>
      <w:r w:rsidR="00DB6D61" w:rsidRPr="009514F8">
        <w:rPr>
          <w:rFonts w:ascii="Arial" w:hAnsi="Arial" w:cs="Arial"/>
          <w:color w:val="000000" w:themeColor="text1"/>
          <w:sz w:val="16"/>
          <w:szCs w:val="16"/>
        </w:rPr>
        <w:t>Reviewee</w:t>
      </w:r>
      <w:r w:rsidR="004B32B0" w:rsidRPr="009514F8">
        <w:rPr>
          <w:rFonts w:ascii="Arial" w:hAnsi="Arial" w:cs="Arial"/>
          <w:color w:val="000000" w:themeColor="text1"/>
          <w:sz w:val="16"/>
          <w:szCs w:val="16"/>
        </w:rPr>
        <w:t xml:space="preserve"> to </w:t>
      </w:r>
      <w:r w:rsidR="005B571E" w:rsidRPr="009514F8">
        <w:rPr>
          <w:rFonts w:ascii="Arial" w:hAnsi="Arial" w:cs="Arial"/>
          <w:color w:val="000000" w:themeColor="text1"/>
          <w:sz w:val="16"/>
          <w:szCs w:val="16"/>
        </w:rPr>
        <w:t>book any development supports that have been approved for them to complete that are currently available</w:t>
      </w:r>
      <w:r w:rsidR="000874E6" w:rsidRPr="009514F8">
        <w:rPr>
          <w:rFonts w:ascii="Arial" w:hAnsi="Arial" w:cs="Arial"/>
          <w:color w:val="000000" w:themeColor="text1"/>
          <w:sz w:val="16"/>
          <w:szCs w:val="16"/>
        </w:rPr>
        <w:t xml:space="preserve"> in the University</w:t>
      </w:r>
      <w:r w:rsidR="005B571E" w:rsidRPr="00DD50E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6C4EA094" w14:textId="56A3BCB2" w:rsidR="00DB5FC8" w:rsidRDefault="00DB6D61" w:rsidP="005D74C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i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9192E" wp14:editId="40A30A83">
                <wp:simplePos x="0" y="0"/>
                <wp:positionH relativeFrom="margin">
                  <wp:align>left</wp:align>
                </wp:positionH>
                <wp:positionV relativeFrom="paragraph">
                  <wp:posOffset>65406</wp:posOffset>
                </wp:positionV>
                <wp:extent cx="9659620" cy="695325"/>
                <wp:effectExtent l="0" t="0" r="1778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962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5A4F4" w14:textId="04C47600" w:rsidR="00DB5FC8" w:rsidRPr="00A51F1B" w:rsidRDefault="002D2611" w:rsidP="00DB5FC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documentation created in relation to </w:t>
                            </w:r>
                            <w:r w:rsidR="009514F8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evelopmental Review</w:t>
                            </w:r>
                            <w:r w:rsidR="009514F8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framework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shall be processed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accordance with data protection legislation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and stored locally, on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University’s O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rive, by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Head of </w:t>
                            </w:r>
                            <w:r w:rsidR="009514F8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Department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Reviewer until the start of the individuals next review, to facilitate the subsequent Review Meeting. After which it will be confidentially destroyed in accordance with the University's </w:t>
                            </w:r>
                            <w:hyperlink r:id="rId12" w:history="1">
                              <w:r w:rsidRPr="0011571C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Records Retention Schedules</w:t>
                              </w:r>
                            </w:hyperlink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Head and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Reviewer must ensure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that no party can access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is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form when saved. Any hard copies of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this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form should be confidentially </w:t>
                            </w:r>
                            <w:r w:rsidR="009514F8"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shredded as soon as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 review has been recorded on the online version of the form and saved.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9192E" id="Rectangle 2" o:spid="_x0000_s1027" style="position:absolute;left:0;text-align:left;margin-left:0;margin-top:5.15pt;width:760.6pt;height:54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" fillcolor="#d8d8d8 [2732]" strokecolor="black [3213]" strokeweight="1pt">
                <v:textbox>
                  <w:txbxContent>
                    <w:p w14:paraId="2155A4F4" w14:textId="04C47600" w:rsidR="00DB5FC8" w:rsidRPr="00A51F1B" w:rsidRDefault="002D2611" w:rsidP="00DB5FC8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The documentation created in relation to </w:t>
                      </w:r>
                      <w:r w:rsidR="009514F8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the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evelopmental Review</w:t>
                      </w:r>
                      <w:r w:rsidR="009514F8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framework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shall be processed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in accordance with data protection legislation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and stored locally, on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University’s O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ne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rive, by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Head of </w:t>
                      </w:r>
                      <w:r w:rsidR="009514F8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Department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and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Reviewer until the start of the individuals next review, to facilitate the subsequent Review Meeting. After which it will be confidentially destroyed in accordance with the University's </w:t>
                      </w:r>
                      <w:hyperlink r:id="rId13" w:history="1">
                        <w:r w:rsidRPr="0011571C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Records Retention Schedules</w:t>
                        </w:r>
                      </w:hyperlink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. The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Head and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Reviewer must ensure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that no party can access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is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form when saved. Any hard copies of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this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form should be confidentially </w:t>
                      </w:r>
                      <w:r w:rsidR="009514F8"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shredded as soon as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the review has been recorded on the online version of the form and saved.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B5FC8" w:rsidSect="00584987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E8D63" w14:textId="77777777" w:rsidR="004A7669" w:rsidRDefault="004A7669" w:rsidP="00411CDC">
      <w:pPr>
        <w:spacing w:after="0" w:line="240" w:lineRule="auto"/>
      </w:pPr>
      <w:r>
        <w:separator/>
      </w:r>
    </w:p>
  </w:endnote>
  <w:endnote w:type="continuationSeparator" w:id="0">
    <w:p w14:paraId="5F6C1BAF" w14:textId="77777777" w:rsidR="004A7669" w:rsidRDefault="004A7669" w:rsidP="0041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808080" w:themeColor="background1" w:themeShade="80"/>
        <w:sz w:val="18"/>
        <w:szCs w:val="18"/>
      </w:rPr>
      <w:id w:val="-85758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AC260" w14:textId="1D50B9C6" w:rsidR="00D93806" w:rsidRDefault="00B11ADC" w:rsidP="00B11ADC">
        <w:pPr>
          <w:pStyle w:val="Footer"/>
          <w:tabs>
            <w:tab w:val="center" w:pos="5233"/>
            <w:tab w:val="right" w:pos="10466"/>
          </w:tabs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</w:p>
      <w:p w14:paraId="0211B301" w14:textId="77777777" w:rsidR="00D93806" w:rsidRDefault="00D93806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</w:p>
      <w:p w14:paraId="1F50652E" w14:textId="35791B1B" w:rsidR="00411CDC" w:rsidRPr="00856518" w:rsidRDefault="00620B4C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</w: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begin"/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="003E1461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t>4</w:t>
        </w:r>
        <w:r w:rsidR="00411CDC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EB07" w14:textId="77777777" w:rsidR="004A7669" w:rsidRDefault="004A7669" w:rsidP="00411CDC">
      <w:pPr>
        <w:spacing w:after="0" w:line="240" w:lineRule="auto"/>
      </w:pPr>
      <w:r>
        <w:separator/>
      </w:r>
    </w:p>
  </w:footnote>
  <w:footnote w:type="continuationSeparator" w:id="0">
    <w:p w14:paraId="75B9EB8C" w14:textId="77777777" w:rsidR="004A7669" w:rsidRDefault="004A7669" w:rsidP="00411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048F7" w14:textId="2806112F" w:rsidR="00BF6BDE" w:rsidRPr="005B571E" w:rsidRDefault="005B571E">
    <w:pPr>
      <w:pStyle w:val="Header"/>
      <w:rPr>
        <w:b/>
        <w:bCs/>
      </w:rPr>
    </w:pPr>
    <w:r w:rsidRPr="005B571E">
      <w:rPr>
        <w:b/>
        <w:bCs/>
      </w:rPr>
      <w:t xml:space="preserve"> </w:t>
    </w:r>
    <w:r w:rsidRPr="0039379E">
      <w:rPr>
        <w:b/>
        <w:bCs/>
      </w:rPr>
      <w:t xml:space="preserve">Confidential: Form </w:t>
    </w:r>
    <w:r>
      <w:rPr>
        <w:b/>
        <w:bCs/>
      </w:rPr>
      <w:t>2</w:t>
    </w:r>
    <w:r w:rsidRPr="0039379E">
      <w:rPr>
        <w:b/>
        <w:bCs/>
      </w:rPr>
      <w:t xml:space="preserve"> - From </w:t>
    </w:r>
    <w:r>
      <w:rPr>
        <w:b/>
        <w:bCs/>
      </w:rPr>
      <w:t xml:space="preserve">Reviewer to </w:t>
    </w:r>
    <w:r w:rsidRPr="0039379E">
      <w:rPr>
        <w:b/>
        <w:bCs/>
      </w:rPr>
      <w:t xml:space="preserve">Head of </w:t>
    </w:r>
    <w:r w:rsidR="00A07387">
      <w:rPr>
        <w:b/>
        <w:bCs/>
      </w:rPr>
      <w:t>Unit/</w:t>
    </w:r>
    <w:r w:rsidRPr="0039379E">
      <w:rPr>
        <w:b/>
        <w:bCs/>
      </w:rPr>
      <w:t>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2E74"/>
    <w:multiLevelType w:val="multilevel"/>
    <w:tmpl w:val="09FEB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0A5C15"/>
    <w:multiLevelType w:val="hybridMultilevel"/>
    <w:tmpl w:val="0BA2C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5A3F"/>
    <w:multiLevelType w:val="hybridMultilevel"/>
    <w:tmpl w:val="7F5EA518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A94"/>
    <w:multiLevelType w:val="hybridMultilevel"/>
    <w:tmpl w:val="A3E06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155E"/>
    <w:multiLevelType w:val="hybridMultilevel"/>
    <w:tmpl w:val="BC4403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94953"/>
    <w:multiLevelType w:val="hybridMultilevel"/>
    <w:tmpl w:val="5E72A2F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20153"/>
    <w:multiLevelType w:val="hybridMultilevel"/>
    <w:tmpl w:val="08FE3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C5CDA"/>
    <w:multiLevelType w:val="hybridMultilevel"/>
    <w:tmpl w:val="5E72A2F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F5208"/>
    <w:multiLevelType w:val="hybridMultilevel"/>
    <w:tmpl w:val="25488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C685A"/>
    <w:multiLevelType w:val="hybridMultilevel"/>
    <w:tmpl w:val="FA145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26465"/>
    <w:multiLevelType w:val="multilevel"/>
    <w:tmpl w:val="5CBE623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pStyle w:val="Heading4"/>
      <w:lvlText w:val="%1.%2.%3."/>
      <w:lvlJc w:val="left"/>
      <w:pPr>
        <w:ind w:left="147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C2B6307"/>
    <w:multiLevelType w:val="hybridMultilevel"/>
    <w:tmpl w:val="9000EA22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46009">
    <w:abstractNumId w:val="4"/>
  </w:num>
  <w:num w:numId="2" w16cid:durableId="1367481664">
    <w:abstractNumId w:val="6"/>
  </w:num>
  <w:num w:numId="3" w16cid:durableId="1172404513">
    <w:abstractNumId w:val="9"/>
  </w:num>
  <w:num w:numId="4" w16cid:durableId="577834914">
    <w:abstractNumId w:val="1"/>
  </w:num>
  <w:num w:numId="5" w16cid:durableId="2103333428">
    <w:abstractNumId w:val="3"/>
  </w:num>
  <w:num w:numId="6" w16cid:durableId="648679150">
    <w:abstractNumId w:val="8"/>
  </w:num>
  <w:num w:numId="7" w16cid:durableId="156461911">
    <w:abstractNumId w:val="0"/>
  </w:num>
  <w:num w:numId="8" w16cid:durableId="1497526975">
    <w:abstractNumId w:val="10"/>
  </w:num>
  <w:num w:numId="9" w16cid:durableId="1830097312">
    <w:abstractNumId w:val="7"/>
  </w:num>
  <w:num w:numId="10" w16cid:durableId="1624310996">
    <w:abstractNumId w:val="2"/>
  </w:num>
  <w:num w:numId="11" w16cid:durableId="801534041">
    <w:abstractNumId w:val="5"/>
  </w:num>
  <w:num w:numId="12" w16cid:durableId="609094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NTcyMzQysAACAyUdpeDU4uLM/DyQAsNaAGLX7cosAAAA"/>
  </w:docVars>
  <w:rsids>
    <w:rsidRoot w:val="00C13F47"/>
    <w:rsid w:val="00005491"/>
    <w:rsid w:val="00021463"/>
    <w:rsid w:val="00061611"/>
    <w:rsid w:val="0006245A"/>
    <w:rsid w:val="00072393"/>
    <w:rsid w:val="00084C5D"/>
    <w:rsid w:val="00086390"/>
    <w:rsid w:val="000874E6"/>
    <w:rsid w:val="0009175A"/>
    <w:rsid w:val="000932A4"/>
    <w:rsid w:val="00093E50"/>
    <w:rsid w:val="000A4EEE"/>
    <w:rsid w:val="000C0B42"/>
    <w:rsid w:val="000C51C6"/>
    <w:rsid w:val="000F28A8"/>
    <w:rsid w:val="000F609B"/>
    <w:rsid w:val="000F6E9D"/>
    <w:rsid w:val="00103533"/>
    <w:rsid w:val="0011571C"/>
    <w:rsid w:val="00116BAC"/>
    <w:rsid w:val="00131568"/>
    <w:rsid w:val="00144DB8"/>
    <w:rsid w:val="001452FE"/>
    <w:rsid w:val="00145EC0"/>
    <w:rsid w:val="00160591"/>
    <w:rsid w:val="00175D36"/>
    <w:rsid w:val="0018092A"/>
    <w:rsid w:val="001B248B"/>
    <w:rsid w:val="001B3044"/>
    <w:rsid w:val="001B4342"/>
    <w:rsid w:val="001C3FC4"/>
    <w:rsid w:val="001D53D3"/>
    <w:rsid w:val="001E1DE6"/>
    <w:rsid w:val="001E516A"/>
    <w:rsid w:val="001F44BB"/>
    <w:rsid w:val="001F4ABA"/>
    <w:rsid w:val="001F4CC7"/>
    <w:rsid w:val="001F7865"/>
    <w:rsid w:val="00207D37"/>
    <w:rsid w:val="0021249D"/>
    <w:rsid w:val="002139F4"/>
    <w:rsid w:val="0021441F"/>
    <w:rsid w:val="002177BA"/>
    <w:rsid w:val="002256F8"/>
    <w:rsid w:val="0023268B"/>
    <w:rsid w:val="00243647"/>
    <w:rsid w:val="00251F5F"/>
    <w:rsid w:val="0026299F"/>
    <w:rsid w:val="00280471"/>
    <w:rsid w:val="002866FF"/>
    <w:rsid w:val="002B54BA"/>
    <w:rsid w:val="002B63F5"/>
    <w:rsid w:val="002C0E08"/>
    <w:rsid w:val="002C1D3B"/>
    <w:rsid w:val="002D2611"/>
    <w:rsid w:val="002E5492"/>
    <w:rsid w:val="00322F5D"/>
    <w:rsid w:val="0034043B"/>
    <w:rsid w:val="003425B8"/>
    <w:rsid w:val="00355108"/>
    <w:rsid w:val="003557D8"/>
    <w:rsid w:val="00356F39"/>
    <w:rsid w:val="003701A8"/>
    <w:rsid w:val="0037292A"/>
    <w:rsid w:val="0037675F"/>
    <w:rsid w:val="00382246"/>
    <w:rsid w:val="00386DDA"/>
    <w:rsid w:val="00394A23"/>
    <w:rsid w:val="0039723D"/>
    <w:rsid w:val="003A15EB"/>
    <w:rsid w:val="003A6E62"/>
    <w:rsid w:val="003B0C85"/>
    <w:rsid w:val="003B757D"/>
    <w:rsid w:val="003B7647"/>
    <w:rsid w:val="003E1461"/>
    <w:rsid w:val="003E2F83"/>
    <w:rsid w:val="003E4954"/>
    <w:rsid w:val="003E6803"/>
    <w:rsid w:val="003F7813"/>
    <w:rsid w:val="00411CDC"/>
    <w:rsid w:val="00417027"/>
    <w:rsid w:val="0043242F"/>
    <w:rsid w:val="00451A8B"/>
    <w:rsid w:val="00453086"/>
    <w:rsid w:val="004A40B4"/>
    <w:rsid w:val="004A7563"/>
    <w:rsid w:val="004A7669"/>
    <w:rsid w:val="004B32B0"/>
    <w:rsid w:val="004C5536"/>
    <w:rsid w:val="004D65C2"/>
    <w:rsid w:val="004D76F7"/>
    <w:rsid w:val="005017E2"/>
    <w:rsid w:val="005058B1"/>
    <w:rsid w:val="00515022"/>
    <w:rsid w:val="0053424D"/>
    <w:rsid w:val="00535B24"/>
    <w:rsid w:val="005377DD"/>
    <w:rsid w:val="00546AE0"/>
    <w:rsid w:val="005659AD"/>
    <w:rsid w:val="00575C23"/>
    <w:rsid w:val="00580068"/>
    <w:rsid w:val="00584987"/>
    <w:rsid w:val="00585F7B"/>
    <w:rsid w:val="00591AE3"/>
    <w:rsid w:val="00595689"/>
    <w:rsid w:val="005B571E"/>
    <w:rsid w:val="005B6D68"/>
    <w:rsid w:val="005C0F83"/>
    <w:rsid w:val="005C6342"/>
    <w:rsid w:val="005D09E3"/>
    <w:rsid w:val="005D157C"/>
    <w:rsid w:val="005D3B95"/>
    <w:rsid w:val="005D4D25"/>
    <w:rsid w:val="005D74CA"/>
    <w:rsid w:val="005D7D43"/>
    <w:rsid w:val="005E0583"/>
    <w:rsid w:val="005E470F"/>
    <w:rsid w:val="005F645C"/>
    <w:rsid w:val="005F6CF0"/>
    <w:rsid w:val="00602548"/>
    <w:rsid w:val="006079A0"/>
    <w:rsid w:val="00614A0E"/>
    <w:rsid w:val="00620991"/>
    <w:rsid w:val="00620B4C"/>
    <w:rsid w:val="00632CF0"/>
    <w:rsid w:val="00643AE0"/>
    <w:rsid w:val="00672ED7"/>
    <w:rsid w:val="0067343A"/>
    <w:rsid w:val="00682758"/>
    <w:rsid w:val="006932E3"/>
    <w:rsid w:val="006A3012"/>
    <w:rsid w:val="006B50BF"/>
    <w:rsid w:val="006C37EB"/>
    <w:rsid w:val="006C5CB1"/>
    <w:rsid w:val="006E1C03"/>
    <w:rsid w:val="006E4C0B"/>
    <w:rsid w:val="006F1619"/>
    <w:rsid w:val="006F73A1"/>
    <w:rsid w:val="00704EB1"/>
    <w:rsid w:val="007102BE"/>
    <w:rsid w:val="00715B65"/>
    <w:rsid w:val="00720790"/>
    <w:rsid w:val="00745E48"/>
    <w:rsid w:val="00765580"/>
    <w:rsid w:val="007701A7"/>
    <w:rsid w:val="00790805"/>
    <w:rsid w:val="007A4DB5"/>
    <w:rsid w:val="007C1298"/>
    <w:rsid w:val="007D063B"/>
    <w:rsid w:val="007E026D"/>
    <w:rsid w:val="007E5109"/>
    <w:rsid w:val="007E5708"/>
    <w:rsid w:val="007F2F9B"/>
    <w:rsid w:val="007F340C"/>
    <w:rsid w:val="0080787F"/>
    <w:rsid w:val="008135BE"/>
    <w:rsid w:val="00820749"/>
    <w:rsid w:val="00821980"/>
    <w:rsid w:val="0084018A"/>
    <w:rsid w:val="00843D3A"/>
    <w:rsid w:val="00852F2A"/>
    <w:rsid w:val="00856518"/>
    <w:rsid w:val="00856FA3"/>
    <w:rsid w:val="00857559"/>
    <w:rsid w:val="00864134"/>
    <w:rsid w:val="008826F1"/>
    <w:rsid w:val="0088277D"/>
    <w:rsid w:val="008926EE"/>
    <w:rsid w:val="008963F8"/>
    <w:rsid w:val="008A4DE1"/>
    <w:rsid w:val="008C566E"/>
    <w:rsid w:val="008C7C25"/>
    <w:rsid w:val="008E1DF9"/>
    <w:rsid w:val="008E699A"/>
    <w:rsid w:val="00901428"/>
    <w:rsid w:val="00903E6D"/>
    <w:rsid w:val="00914506"/>
    <w:rsid w:val="009307C4"/>
    <w:rsid w:val="00944AA9"/>
    <w:rsid w:val="009514F8"/>
    <w:rsid w:val="009524EA"/>
    <w:rsid w:val="00963C92"/>
    <w:rsid w:val="00963D6E"/>
    <w:rsid w:val="009653FC"/>
    <w:rsid w:val="00971381"/>
    <w:rsid w:val="009A4504"/>
    <w:rsid w:val="009D355E"/>
    <w:rsid w:val="009E42FB"/>
    <w:rsid w:val="009F1538"/>
    <w:rsid w:val="00A00693"/>
    <w:rsid w:val="00A07387"/>
    <w:rsid w:val="00A23640"/>
    <w:rsid w:val="00A315E7"/>
    <w:rsid w:val="00A41514"/>
    <w:rsid w:val="00A509F3"/>
    <w:rsid w:val="00A51F1B"/>
    <w:rsid w:val="00A656C2"/>
    <w:rsid w:val="00A714AA"/>
    <w:rsid w:val="00A74AF8"/>
    <w:rsid w:val="00A76DB1"/>
    <w:rsid w:val="00A900A6"/>
    <w:rsid w:val="00A9215A"/>
    <w:rsid w:val="00A952CC"/>
    <w:rsid w:val="00A97894"/>
    <w:rsid w:val="00AA7C8D"/>
    <w:rsid w:val="00AB203A"/>
    <w:rsid w:val="00AB5686"/>
    <w:rsid w:val="00AB58FA"/>
    <w:rsid w:val="00AC1246"/>
    <w:rsid w:val="00AD55B9"/>
    <w:rsid w:val="00AE16F9"/>
    <w:rsid w:val="00AF447D"/>
    <w:rsid w:val="00B02D4E"/>
    <w:rsid w:val="00B11ADC"/>
    <w:rsid w:val="00B232E7"/>
    <w:rsid w:val="00B4734C"/>
    <w:rsid w:val="00B57C76"/>
    <w:rsid w:val="00B6097A"/>
    <w:rsid w:val="00B66F42"/>
    <w:rsid w:val="00B90A7A"/>
    <w:rsid w:val="00BA3BFC"/>
    <w:rsid w:val="00BB2B1A"/>
    <w:rsid w:val="00BB361C"/>
    <w:rsid w:val="00BB7738"/>
    <w:rsid w:val="00BC3FCE"/>
    <w:rsid w:val="00BE562D"/>
    <w:rsid w:val="00BE5774"/>
    <w:rsid w:val="00BE5D3A"/>
    <w:rsid w:val="00BF1329"/>
    <w:rsid w:val="00BF5B64"/>
    <w:rsid w:val="00BF6BDE"/>
    <w:rsid w:val="00BF7C7B"/>
    <w:rsid w:val="00C018C5"/>
    <w:rsid w:val="00C01D3E"/>
    <w:rsid w:val="00C13F47"/>
    <w:rsid w:val="00C17B5D"/>
    <w:rsid w:val="00C24E8A"/>
    <w:rsid w:val="00C26931"/>
    <w:rsid w:val="00C33834"/>
    <w:rsid w:val="00C515D9"/>
    <w:rsid w:val="00C661E6"/>
    <w:rsid w:val="00C86909"/>
    <w:rsid w:val="00C916B4"/>
    <w:rsid w:val="00C94E55"/>
    <w:rsid w:val="00CA3D15"/>
    <w:rsid w:val="00CA784B"/>
    <w:rsid w:val="00CA791B"/>
    <w:rsid w:val="00CA7A46"/>
    <w:rsid w:val="00CB2B76"/>
    <w:rsid w:val="00CB387F"/>
    <w:rsid w:val="00CB4699"/>
    <w:rsid w:val="00CB6DC0"/>
    <w:rsid w:val="00CD3866"/>
    <w:rsid w:val="00CF109A"/>
    <w:rsid w:val="00CF1748"/>
    <w:rsid w:val="00CF290E"/>
    <w:rsid w:val="00CF74A4"/>
    <w:rsid w:val="00D035FE"/>
    <w:rsid w:val="00D03E58"/>
    <w:rsid w:val="00D33BC6"/>
    <w:rsid w:val="00D3419A"/>
    <w:rsid w:val="00D35E2A"/>
    <w:rsid w:val="00D50FFD"/>
    <w:rsid w:val="00D52637"/>
    <w:rsid w:val="00D526CD"/>
    <w:rsid w:val="00D65591"/>
    <w:rsid w:val="00D7655A"/>
    <w:rsid w:val="00D80366"/>
    <w:rsid w:val="00D832B5"/>
    <w:rsid w:val="00D871C3"/>
    <w:rsid w:val="00D87C86"/>
    <w:rsid w:val="00D90409"/>
    <w:rsid w:val="00D93806"/>
    <w:rsid w:val="00DA2919"/>
    <w:rsid w:val="00DB01D6"/>
    <w:rsid w:val="00DB5FC8"/>
    <w:rsid w:val="00DB6D61"/>
    <w:rsid w:val="00DD50E8"/>
    <w:rsid w:val="00DE5F31"/>
    <w:rsid w:val="00DF4E0C"/>
    <w:rsid w:val="00E04A44"/>
    <w:rsid w:val="00E05DD9"/>
    <w:rsid w:val="00E0790E"/>
    <w:rsid w:val="00E13FE2"/>
    <w:rsid w:val="00E159E9"/>
    <w:rsid w:val="00E24AAB"/>
    <w:rsid w:val="00E37C02"/>
    <w:rsid w:val="00E45FD8"/>
    <w:rsid w:val="00E516CD"/>
    <w:rsid w:val="00E56ED8"/>
    <w:rsid w:val="00E56FFC"/>
    <w:rsid w:val="00E64253"/>
    <w:rsid w:val="00E742BC"/>
    <w:rsid w:val="00E74F11"/>
    <w:rsid w:val="00E846C2"/>
    <w:rsid w:val="00E9799F"/>
    <w:rsid w:val="00EA4583"/>
    <w:rsid w:val="00EB381F"/>
    <w:rsid w:val="00EC34D0"/>
    <w:rsid w:val="00EE4973"/>
    <w:rsid w:val="00EE5441"/>
    <w:rsid w:val="00EE6068"/>
    <w:rsid w:val="00F02356"/>
    <w:rsid w:val="00F0654F"/>
    <w:rsid w:val="00F10730"/>
    <w:rsid w:val="00F20CD1"/>
    <w:rsid w:val="00F21129"/>
    <w:rsid w:val="00F21770"/>
    <w:rsid w:val="00F41E62"/>
    <w:rsid w:val="00F502EC"/>
    <w:rsid w:val="00F5170D"/>
    <w:rsid w:val="00F53E23"/>
    <w:rsid w:val="00F60899"/>
    <w:rsid w:val="00F74872"/>
    <w:rsid w:val="00F81EAF"/>
    <w:rsid w:val="00F93EE9"/>
    <w:rsid w:val="00FA5DB2"/>
    <w:rsid w:val="00FB707C"/>
    <w:rsid w:val="00FC389E"/>
    <w:rsid w:val="00FD6B9F"/>
    <w:rsid w:val="00FE242B"/>
    <w:rsid w:val="00FE24D6"/>
    <w:rsid w:val="00FF28C4"/>
    <w:rsid w:val="00FF487E"/>
    <w:rsid w:val="130B63C9"/>
    <w:rsid w:val="1651DA9A"/>
    <w:rsid w:val="1BE1B270"/>
    <w:rsid w:val="2899A864"/>
    <w:rsid w:val="54F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93013"/>
  <w15:chartTrackingRefBased/>
  <w15:docId w15:val="{01CA6458-76E0-4533-8A42-AF4BCEC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991"/>
    <w:pPr>
      <w:numPr>
        <w:numId w:val="8"/>
      </w:numPr>
      <w:spacing w:after="0" w:line="240" w:lineRule="auto"/>
      <w:jc w:val="both"/>
      <w:outlineLvl w:val="1"/>
    </w:pPr>
    <w:rPr>
      <w:rFonts w:ascii="Arial" w:eastAsiaTheme="minorEastAsia" w:hAnsi="Arial" w:cs="Arial"/>
      <w:b/>
      <w:sz w:val="24"/>
      <w:szCs w:val="20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20991"/>
    <w:pPr>
      <w:numPr>
        <w:ilvl w:val="1"/>
      </w:numPr>
      <w:outlineLvl w:val="2"/>
    </w:pPr>
    <w:rPr>
      <w:sz w:val="2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20991"/>
    <w:pPr>
      <w:numPr>
        <w:ilvl w:val="2"/>
      </w:numPr>
      <w:outlineLvl w:val="3"/>
    </w:pPr>
    <w:rPr>
      <w:b w:val="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D355E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5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DC"/>
  </w:style>
  <w:style w:type="paragraph" w:styleId="Footer">
    <w:name w:val="footer"/>
    <w:basedOn w:val="Normal"/>
    <w:link w:val="Foot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DC"/>
  </w:style>
  <w:style w:type="paragraph" w:styleId="FootnoteText">
    <w:name w:val="footnote text"/>
    <w:basedOn w:val="Normal"/>
    <w:link w:val="FootnoteTextChar"/>
    <w:uiPriority w:val="99"/>
    <w:semiHidden/>
    <w:unhideWhenUsed/>
    <w:rsid w:val="004D76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6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AB"/>
    <w:rPr>
      <w:rFonts w:ascii="Segoe UI" w:hAnsi="Segoe UI" w:cs="Segoe UI"/>
      <w:sz w:val="18"/>
      <w:szCs w:val="18"/>
    </w:rPr>
  </w:style>
  <w:style w:type="paragraph" w:styleId="NormalIndent">
    <w:name w:val="Normal Indent"/>
    <w:basedOn w:val="Normal"/>
    <w:uiPriority w:val="99"/>
    <w:semiHidden/>
    <w:unhideWhenUsed/>
    <w:rsid w:val="00901428"/>
    <w:pPr>
      <w:spacing w:after="0" w:line="240" w:lineRule="auto"/>
      <w:ind w:left="-426"/>
      <w:jc w:val="both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5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B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0991"/>
    <w:rPr>
      <w:rFonts w:ascii="Arial" w:eastAsiaTheme="minorEastAsia" w:hAnsi="Arial" w:cs="Arial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20991"/>
    <w:rPr>
      <w:rFonts w:ascii="Arial" w:eastAsiaTheme="minorEastAsia" w:hAnsi="Arial" w:cs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20991"/>
    <w:rPr>
      <w:rFonts w:ascii="Arial" w:eastAsiaTheme="minorEastAsia" w:hAnsi="Arial" w:cs="Arial"/>
      <w:sz w:val="24"/>
      <w:szCs w:val="20"/>
      <w:lang w:val="en-GB" w:eastAsia="en-IE"/>
    </w:rPr>
  </w:style>
  <w:style w:type="character" w:styleId="PlaceholderText">
    <w:name w:val="Placeholder Text"/>
    <w:basedOn w:val="DefaultParagraphFont"/>
    <w:uiPriority w:val="99"/>
    <w:semiHidden/>
    <w:rsid w:val="006734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C0B42"/>
    <w:rPr>
      <w:color w:val="605E5C"/>
      <w:shd w:val="clear" w:color="auto" w:fill="E1DFDD"/>
    </w:rPr>
  </w:style>
  <w:style w:type="paragraph" w:customStyle="1" w:styleId="Default">
    <w:name w:val="Default"/>
    <w:rsid w:val="00745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74E6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A0069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33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53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ynoothuniversity.ie/data-protection/personal-data-retention-schedu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ynoothuniversity.ie/data-protection/personal-data-retention-schedu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6749AF6C2C24F82833EE939804B33" ma:contentTypeVersion="17" ma:contentTypeDescription="Create a new document." ma:contentTypeScope="" ma:versionID="270caa7f19b5dd5eaadff4e9b0cd516c">
  <xsd:schema xmlns:xsd="http://www.w3.org/2001/XMLSchema" xmlns:xs="http://www.w3.org/2001/XMLSchema" xmlns:p="http://schemas.microsoft.com/office/2006/metadata/properties" xmlns:ns2="1e38407a-1e6a-479b-a7a6-d0967c71681b" xmlns:ns3="d71c0fb5-17eb-4e3c-b8a7-38eac2258565" targetNamespace="http://schemas.microsoft.com/office/2006/metadata/properties" ma:root="true" ma:fieldsID="b62bbc9c8134e474b262941b1a13263c" ns2:_="" ns3:_="">
    <xsd:import namespace="1e38407a-1e6a-479b-a7a6-d0967c71681b"/>
    <xsd:import namespace="d71c0fb5-17eb-4e3c-b8a7-38eac2258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8407a-1e6a-479b-a7a6-d0967c716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c0fb5-17eb-4e3c-b8a7-38eac2258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84f524-425e-4ea1-a262-5a9ac20ef922}" ma:internalName="TaxCatchAll" ma:showField="CatchAllData" ma:web="d71c0fb5-17eb-4e3c-b8a7-38eac2258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c0fb5-17eb-4e3c-b8a7-38eac2258565" xsi:nil="true"/>
    <lcf76f155ced4ddcb4097134ff3c332f xmlns="1e38407a-1e6a-479b-a7a6-d0967c7168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DF7613-D21F-49BB-839E-7722E97A2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8407a-1e6a-479b-a7a6-d0967c71681b"/>
    <ds:schemaRef ds:uri="d71c0fb5-17eb-4e3c-b8a7-38eac2258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75143-1E37-4B15-A6D0-B3D22D8C1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4DC72-B5FB-4500-BD9E-C6541CE43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FB224A-9909-4E5E-A238-EBAB0CF91D14}">
  <ds:schemaRefs>
    <ds:schemaRef ds:uri="http://schemas.microsoft.com/office/2006/metadata/properties"/>
    <ds:schemaRef ds:uri="http://schemas.microsoft.com/office/infopath/2007/PartnerControls"/>
    <ds:schemaRef ds:uri="d71c0fb5-17eb-4e3c-b8a7-38eac2258565"/>
    <ds:schemaRef ds:uri="1e38407a-1e6a-479b-a7a6-d0967c716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Miller</dc:creator>
  <cp:keywords/>
  <dc:description/>
  <cp:lastModifiedBy>Suzanne Ryan</cp:lastModifiedBy>
  <cp:revision>32</cp:revision>
  <cp:lastPrinted>2024-11-04T15:20:00Z</cp:lastPrinted>
  <dcterms:created xsi:type="dcterms:W3CDTF">2023-12-05T16:34:00Z</dcterms:created>
  <dcterms:modified xsi:type="dcterms:W3CDTF">2025-03-05T16:10:00Z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0x0101003E26749AF6C2C24F82833EE939804B33</vt:lpwstr>
  </property>
  <property fmtid="{D5CDD505-2E9C-101B-9397-08002B2CF9AE}" pid="3" name="Order">
    <vt:r8>78000</vt:r8>
  </property>
  <property fmtid="{D5CDD505-2E9C-101B-9397-08002B2CF9AE}" pid="4" name="MediaServiceImageTags">
    <vt:lpwstr/>
  </property>
</Properties>
</file>