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A3F19A" w14:textId="77777777" w:rsidR="0082458C" w:rsidRPr="005A332E" w:rsidRDefault="0082458C" w:rsidP="005A332E">
      <w:pPr>
        <w:pStyle w:val="BasicParagraph"/>
        <w:spacing w:before="85" w:line="276" w:lineRule="auto"/>
        <w:jc w:val="both"/>
        <w:rPr>
          <w:rFonts w:ascii="Arial" w:hAnsi="Arial" w:cs="Arial"/>
          <w:b/>
          <w:sz w:val="18"/>
          <w:szCs w:val="18"/>
        </w:rPr>
      </w:pPr>
      <w:r w:rsidRPr="005A332E">
        <w:rPr>
          <w:rFonts w:ascii="Arial" w:hAnsi="Arial" w:cs="Arial"/>
          <w:noProof/>
        </w:rPr>
        <w:drawing>
          <wp:anchor distT="0" distB="0" distL="114300" distR="114300" simplePos="0" relativeHeight="251659264" behindDoc="1" locked="0" layoutInCell="1" allowOverlap="1" wp14:anchorId="08E7F588" wp14:editId="45C32744">
            <wp:simplePos x="0" y="0"/>
            <wp:positionH relativeFrom="column">
              <wp:posOffset>3644900</wp:posOffset>
            </wp:positionH>
            <wp:positionV relativeFrom="paragraph">
              <wp:posOffset>-339725</wp:posOffset>
            </wp:positionV>
            <wp:extent cx="2409190" cy="1277620"/>
            <wp:effectExtent l="0" t="0" r="10160" b="17780"/>
            <wp:wrapNone/>
            <wp:docPr id="1897790941"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90941" name="Picture 1" descr="A logo for a university&#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09190" cy="127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32E">
        <w:rPr>
          <w:rFonts w:ascii="Arial" w:hAnsi="Arial" w:cs="Arial"/>
          <w:b/>
          <w:sz w:val="18"/>
          <w:szCs w:val="18"/>
        </w:rPr>
        <w:t>Ollscoil Mhá Nuad</w:t>
      </w:r>
      <w:r w:rsidRPr="005A332E">
        <w:rPr>
          <w:rFonts w:ascii="Arial" w:hAnsi="Arial" w:cs="Arial"/>
          <w:b/>
          <w:sz w:val="18"/>
          <w:szCs w:val="18"/>
        </w:rPr>
        <w:tab/>
      </w:r>
      <w:r w:rsidRPr="005A332E">
        <w:rPr>
          <w:rFonts w:ascii="Arial" w:hAnsi="Arial" w:cs="Arial"/>
          <w:b/>
          <w:sz w:val="18"/>
          <w:szCs w:val="18"/>
        </w:rPr>
        <w:tab/>
      </w:r>
      <w:r w:rsidRPr="005A332E">
        <w:rPr>
          <w:rFonts w:ascii="Arial" w:hAnsi="Arial" w:cs="Arial"/>
          <w:b/>
          <w:sz w:val="18"/>
          <w:szCs w:val="18"/>
        </w:rPr>
        <w:tab/>
      </w:r>
      <w:r w:rsidRPr="005A332E">
        <w:rPr>
          <w:rFonts w:ascii="Arial" w:hAnsi="Arial" w:cs="Arial"/>
          <w:b/>
          <w:sz w:val="18"/>
          <w:szCs w:val="18"/>
        </w:rPr>
        <w:tab/>
      </w:r>
      <w:r w:rsidRPr="005A332E">
        <w:rPr>
          <w:rFonts w:ascii="Arial" w:hAnsi="Arial" w:cs="Arial"/>
          <w:b/>
          <w:sz w:val="18"/>
          <w:szCs w:val="18"/>
        </w:rPr>
        <w:tab/>
      </w:r>
      <w:r w:rsidRPr="005A332E">
        <w:rPr>
          <w:rFonts w:ascii="Arial" w:hAnsi="Arial" w:cs="Arial"/>
          <w:b/>
          <w:sz w:val="18"/>
          <w:szCs w:val="18"/>
        </w:rPr>
        <w:tab/>
      </w:r>
      <w:r w:rsidRPr="005A332E">
        <w:rPr>
          <w:rFonts w:ascii="Arial" w:hAnsi="Arial" w:cs="Arial"/>
          <w:b/>
          <w:sz w:val="18"/>
          <w:szCs w:val="18"/>
        </w:rPr>
        <w:br/>
        <w:t>Maynooth University</w:t>
      </w:r>
    </w:p>
    <w:p w14:paraId="0278916B" w14:textId="77777777" w:rsidR="0082458C" w:rsidRPr="005A332E" w:rsidRDefault="0082458C" w:rsidP="005A332E">
      <w:pPr>
        <w:pStyle w:val="BodyText"/>
        <w:spacing w:line="276" w:lineRule="auto"/>
        <w:ind w:left="6130"/>
        <w:jc w:val="both"/>
        <w:rPr>
          <w:sz w:val="20"/>
        </w:rPr>
      </w:pPr>
    </w:p>
    <w:p w14:paraId="666F5BA2" w14:textId="77777777" w:rsidR="0082458C" w:rsidRPr="005A332E" w:rsidRDefault="0082458C" w:rsidP="005A332E">
      <w:pPr>
        <w:pStyle w:val="BodyText"/>
        <w:spacing w:line="276" w:lineRule="auto"/>
        <w:ind w:left="0"/>
        <w:jc w:val="both"/>
        <w:rPr>
          <w:sz w:val="20"/>
        </w:rPr>
      </w:pPr>
    </w:p>
    <w:p w14:paraId="591B44AC" w14:textId="77777777" w:rsidR="0082458C" w:rsidRPr="005A332E" w:rsidRDefault="0082458C" w:rsidP="005A332E">
      <w:pPr>
        <w:pStyle w:val="BodyText"/>
        <w:spacing w:line="276" w:lineRule="auto"/>
        <w:ind w:left="0"/>
        <w:jc w:val="both"/>
        <w:rPr>
          <w:sz w:val="20"/>
        </w:rPr>
      </w:pPr>
    </w:p>
    <w:p w14:paraId="06265DC5" w14:textId="77777777" w:rsidR="0082458C" w:rsidRPr="005A332E" w:rsidRDefault="0082458C" w:rsidP="005A332E">
      <w:pPr>
        <w:pStyle w:val="BodyText"/>
        <w:spacing w:line="276" w:lineRule="auto"/>
        <w:ind w:left="0"/>
        <w:jc w:val="both"/>
        <w:rPr>
          <w:sz w:val="20"/>
        </w:rPr>
      </w:pPr>
    </w:p>
    <w:p w14:paraId="7017F34E" w14:textId="77777777" w:rsidR="00CC087D" w:rsidRPr="005A332E" w:rsidRDefault="00CC087D" w:rsidP="005A332E">
      <w:pPr>
        <w:spacing w:line="276" w:lineRule="auto"/>
        <w:jc w:val="both"/>
        <w:rPr>
          <w:rFonts w:cs="Arial"/>
        </w:rPr>
      </w:pPr>
    </w:p>
    <w:p w14:paraId="1D8191AC" w14:textId="77777777" w:rsidR="0082458C" w:rsidRPr="005A332E" w:rsidRDefault="0082458C" w:rsidP="005A332E">
      <w:pPr>
        <w:spacing w:line="276" w:lineRule="auto"/>
        <w:jc w:val="both"/>
        <w:rPr>
          <w:rFonts w:cs="Arial"/>
        </w:rPr>
      </w:pPr>
    </w:p>
    <w:p w14:paraId="34C6250B" w14:textId="77777777" w:rsidR="0082458C" w:rsidRPr="005A332E" w:rsidRDefault="0082458C" w:rsidP="005A332E">
      <w:pPr>
        <w:spacing w:line="276" w:lineRule="auto"/>
        <w:jc w:val="both"/>
        <w:rPr>
          <w:rFonts w:cs="Arial"/>
        </w:rPr>
      </w:pPr>
    </w:p>
    <w:p w14:paraId="6729D633" w14:textId="77777777" w:rsidR="0082458C" w:rsidRPr="005A332E" w:rsidRDefault="0082458C" w:rsidP="005A332E">
      <w:pPr>
        <w:spacing w:line="276" w:lineRule="auto"/>
        <w:jc w:val="both"/>
        <w:rPr>
          <w:rFonts w:cs="Arial"/>
        </w:rPr>
      </w:pPr>
    </w:p>
    <w:p w14:paraId="5FA28828" w14:textId="77777777" w:rsidR="0082458C" w:rsidRPr="005A332E" w:rsidRDefault="0082458C" w:rsidP="005A332E">
      <w:pPr>
        <w:spacing w:line="276" w:lineRule="auto"/>
        <w:jc w:val="both"/>
        <w:rPr>
          <w:rFonts w:cs="Arial"/>
        </w:rPr>
      </w:pPr>
    </w:p>
    <w:p w14:paraId="0E2DD93D" w14:textId="77777777" w:rsidR="0082458C" w:rsidRPr="005A332E" w:rsidRDefault="0082458C" w:rsidP="005A332E">
      <w:pPr>
        <w:spacing w:line="276" w:lineRule="auto"/>
        <w:jc w:val="both"/>
        <w:rPr>
          <w:rFonts w:cs="Arial"/>
        </w:rPr>
      </w:pPr>
    </w:p>
    <w:p w14:paraId="474BCE28" w14:textId="77777777" w:rsidR="002348CB" w:rsidRPr="005A332E" w:rsidRDefault="002348CB" w:rsidP="005A332E">
      <w:pPr>
        <w:spacing w:line="276" w:lineRule="auto"/>
        <w:jc w:val="both"/>
        <w:rPr>
          <w:rFonts w:cs="Arial"/>
        </w:rPr>
      </w:pPr>
    </w:p>
    <w:p w14:paraId="62B20C42" w14:textId="77777777" w:rsidR="002348CB" w:rsidRPr="005A332E" w:rsidRDefault="002348CB" w:rsidP="005A332E">
      <w:pPr>
        <w:spacing w:line="276" w:lineRule="auto"/>
        <w:jc w:val="both"/>
        <w:rPr>
          <w:rFonts w:cs="Arial"/>
        </w:rPr>
      </w:pPr>
    </w:p>
    <w:p w14:paraId="5EDEC085" w14:textId="5BED5CC7" w:rsidR="0082458C" w:rsidRPr="005A332E" w:rsidRDefault="0082458C" w:rsidP="005A332E">
      <w:pPr>
        <w:spacing w:line="276" w:lineRule="auto"/>
        <w:jc w:val="both"/>
        <w:rPr>
          <w:rFonts w:cs="Arial"/>
          <w:b/>
          <w:bCs/>
          <w:sz w:val="56"/>
          <w:szCs w:val="56"/>
        </w:rPr>
      </w:pPr>
      <w:r w:rsidRPr="005A332E">
        <w:rPr>
          <w:rFonts w:cs="Arial"/>
          <w:b/>
          <w:bCs/>
          <w:sz w:val="56"/>
          <w:szCs w:val="56"/>
        </w:rPr>
        <w:t>Maynooth University</w:t>
      </w:r>
    </w:p>
    <w:p w14:paraId="4DD800BC" w14:textId="29187B53" w:rsidR="00174155" w:rsidRPr="005A332E" w:rsidRDefault="007E2AEA" w:rsidP="005A332E">
      <w:pPr>
        <w:spacing w:line="276" w:lineRule="auto"/>
        <w:jc w:val="both"/>
        <w:rPr>
          <w:rFonts w:cs="Arial"/>
          <w:b/>
          <w:bCs/>
          <w:sz w:val="56"/>
          <w:szCs w:val="56"/>
        </w:rPr>
      </w:pPr>
      <w:r>
        <w:rPr>
          <w:rFonts w:cs="Arial"/>
          <w:b/>
          <w:bCs/>
          <w:sz w:val="56"/>
          <w:szCs w:val="56"/>
        </w:rPr>
        <w:t xml:space="preserve">Department </w:t>
      </w:r>
      <w:r w:rsidR="00174155" w:rsidRPr="005A332E">
        <w:rPr>
          <w:rFonts w:cs="Arial"/>
          <w:b/>
          <w:bCs/>
          <w:sz w:val="56"/>
          <w:szCs w:val="56"/>
        </w:rPr>
        <w:t xml:space="preserve">Development </w:t>
      </w:r>
      <w:r w:rsidR="00D245E0" w:rsidRPr="005A332E">
        <w:rPr>
          <w:rFonts w:cs="Arial"/>
          <w:b/>
          <w:bCs/>
          <w:sz w:val="56"/>
          <w:szCs w:val="56"/>
        </w:rPr>
        <w:t>P</w:t>
      </w:r>
      <w:r w:rsidR="007D2F75">
        <w:rPr>
          <w:rFonts w:cs="Arial"/>
          <w:b/>
          <w:bCs/>
          <w:sz w:val="56"/>
          <w:szCs w:val="56"/>
        </w:rPr>
        <w:t>lan</w:t>
      </w:r>
    </w:p>
    <w:p w14:paraId="026DC258" w14:textId="77777777" w:rsidR="00C0570D" w:rsidRPr="005A332E" w:rsidRDefault="00C0570D" w:rsidP="005A332E">
      <w:pPr>
        <w:spacing w:line="276" w:lineRule="auto"/>
        <w:jc w:val="both"/>
        <w:rPr>
          <w:rFonts w:cs="Arial"/>
          <w:b/>
          <w:bCs/>
          <w:sz w:val="56"/>
          <w:szCs w:val="56"/>
        </w:rPr>
      </w:pPr>
    </w:p>
    <w:p w14:paraId="76A7D23A" w14:textId="77777777" w:rsidR="00C0570D" w:rsidRPr="005A332E" w:rsidRDefault="00C0570D" w:rsidP="005A332E">
      <w:pPr>
        <w:spacing w:line="276" w:lineRule="auto"/>
        <w:jc w:val="both"/>
        <w:rPr>
          <w:rFonts w:cs="Arial"/>
          <w:b/>
          <w:bCs/>
          <w:sz w:val="56"/>
          <w:szCs w:val="56"/>
        </w:rPr>
      </w:pPr>
    </w:p>
    <w:p w14:paraId="73BBE5E1" w14:textId="77777777" w:rsidR="00C0570D" w:rsidRPr="005A332E" w:rsidRDefault="00C0570D" w:rsidP="005A332E">
      <w:pPr>
        <w:spacing w:line="276" w:lineRule="auto"/>
        <w:jc w:val="both"/>
        <w:rPr>
          <w:rFonts w:cs="Arial"/>
          <w:b/>
          <w:bCs/>
          <w:sz w:val="56"/>
          <w:szCs w:val="56"/>
        </w:rPr>
      </w:pPr>
    </w:p>
    <w:p w14:paraId="4CFE7C3A" w14:textId="77777777" w:rsidR="00C0570D" w:rsidRPr="005A332E" w:rsidRDefault="00C0570D" w:rsidP="005A332E">
      <w:pPr>
        <w:spacing w:line="276" w:lineRule="auto"/>
        <w:jc w:val="both"/>
        <w:rPr>
          <w:rFonts w:cs="Arial"/>
          <w:b/>
          <w:bCs/>
          <w:sz w:val="56"/>
          <w:szCs w:val="56"/>
        </w:rPr>
      </w:pPr>
    </w:p>
    <w:p w14:paraId="3CF13CEE" w14:textId="77777777" w:rsidR="00C0570D" w:rsidRPr="005A332E" w:rsidRDefault="00C0570D" w:rsidP="005A332E">
      <w:pPr>
        <w:spacing w:line="276" w:lineRule="auto"/>
        <w:jc w:val="both"/>
        <w:rPr>
          <w:rFonts w:cs="Arial"/>
          <w:b/>
          <w:bCs/>
          <w:sz w:val="56"/>
          <w:szCs w:val="56"/>
        </w:rPr>
      </w:pPr>
    </w:p>
    <w:p w14:paraId="4094A0FA" w14:textId="77777777" w:rsidR="00F13342" w:rsidRDefault="00F13342" w:rsidP="007D2F75">
      <w:pPr>
        <w:pStyle w:val="Heading1"/>
      </w:pPr>
      <w:bookmarkStart w:id="0" w:name="_Toc442099905"/>
    </w:p>
    <w:p w14:paraId="64E6119E" w14:textId="77777777" w:rsidR="00F13342" w:rsidRDefault="00F13342" w:rsidP="00F13342"/>
    <w:p w14:paraId="28B19603" w14:textId="77777777" w:rsidR="00F13342" w:rsidRDefault="00F13342" w:rsidP="00F13342"/>
    <w:p w14:paraId="444F875C" w14:textId="77777777" w:rsidR="00F13342" w:rsidRDefault="00F13342" w:rsidP="007D2F75">
      <w:pPr>
        <w:pStyle w:val="Heading1"/>
      </w:pPr>
    </w:p>
    <w:p w14:paraId="7129E51B" w14:textId="77777777" w:rsidR="00F13342" w:rsidRPr="00F13342" w:rsidRDefault="00F13342" w:rsidP="00F13342"/>
    <w:p w14:paraId="6FEC95EB" w14:textId="20F0789B" w:rsidR="00781864" w:rsidRDefault="007D2F75" w:rsidP="007D2F75">
      <w:pPr>
        <w:pStyle w:val="Heading1"/>
      </w:pPr>
      <w:r>
        <w:lastRenderedPageBreak/>
        <w:t xml:space="preserve">Development Plans </w:t>
      </w:r>
    </w:p>
    <w:p w14:paraId="251029FF" w14:textId="77777777" w:rsidR="007D2F75" w:rsidRDefault="007D2F75" w:rsidP="007D2F75"/>
    <w:p w14:paraId="2A91D996" w14:textId="15EB2EBB" w:rsidR="007D2F75" w:rsidRDefault="007D2F75" w:rsidP="007D2F75">
      <w:r>
        <w:t>Development P</w:t>
      </w:r>
      <w:r w:rsidR="00BE5264">
        <w:t>l</w:t>
      </w:r>
      <w:r>
        <w:t xml:space="preserve">ans can be used by Departments/Schools/Institutes to identify future skills required for staff in these areas. </w:t>
      </w:r>
    </w:p>
    <w:p w14:paraId="525776DB" w14:textId="12C6A8F5" w:rsidR="007D2F75" w:rsidRDefault="007D2F75" w:rsidP="007D2F75">
      <w:r w:rsidRPr="007D2F75">
        <w:t xml:space="preserve">A </w:t>
      </w:r>
      <w:r>
        <w:t>development</w:t>
      </w:r>
      <w:r w:rsidRPr="007D2F75">
        <w:t xml:space="preserve"> plan is a structured document that outlines the learning and development activities designed to enhance the skills, knowledge, and competencies of staff within an organi</w:t>
      </w:r>
      <w:r>
        <w:t>s</w:t>
      </w:r>
      <w:r w:rsidRPr="007D2F75">
        <w:t>ation. In a university setting, training plans are essential for ensuring that academic, administrative, technical, and support staff are equipped to meet the evolving demands of their roles.</w:t>
      </w:r>
      <w:r>
        <w:t xml:space="preserve"> </w:t>
      </w:r>
      <w:r w:rsidRPr="007D2F75">
        <w:t>These plans help in identifying training needs, setting objectives, and tracking progress over time.</w:t>
      </w:r>
    </w:p>
    <w:p w14:paraId="4E924FD4" w14:textId="61EAE9F8" w:rsidR="007D2F75" w:rsidRDefault="007D2F75" w:rsidP="007D2F75">
      <w:r w:rsidRPr="007D2F75">
        <w:t xml:space="preserve">Having identified the </w:t>
      </w:r>
      <w:r>
        <w:t xml:space="preserve">development </w:t>
      </w:r>
      <w:r w:rsidRPr="007D2F75">
        <w:t xml:space="preserve">needs (mandatory and non-mandatory) that are required </w:t>
      </w:r>
      <w:r>
        <w:t>through Developmental Review meetings, compliance standards, requirements of accreditation bodies</w:t>
      </w:r>
      <w:r w:rsidR="00BB524B">
        <w:t xml:space="preserve"> and </w:t>
      </w:r>
      <w:r>
        <w:t xml:space="preserve">feedback from staff, </w:t>
      </w:r>
      <w:r w:rsidRPr="007D2F75">
        <w:t xml:space="preserve">a </w:t>
      </w:r>
      <w:r>
        <w:t xml:space="preserve">development </w:t>
      </w:r>
      <w:r w:rsidRPr="007D2F75">
        <w:t xml:space="preserve">plan can be put in place. Ideally this can be a </w:t>
      </w:r>
      <w:r w:rsidR="00FC7F88" w:rsidRPr="007D2F75">
        <w:t>12-month</w:t>
      </w:r>
      <w:r w:rsidRPr="007D2F75">
        <w:t xml:space="preserve"> plan that can be aligned with the objectives of the coming </w:t>
      </w:r>
      <w:r w:rsidR="00FC7F88" w:rsidRPr="007D2F75">
        <w:t>12-month</w:t>
      </w:r>
      <w:r w:rsidRPr="007D2F75">
        <w:t xml:space="preserve"> period and the budget for that period. The plan should include all mandatory training and other development initiatives that will support </w:t>
      </w:r>
      <w:r w:rsidR="00BE5264">
        <w:t xml:space="preserve">staff </w:t>
      </w:r>
      <w:r w:rsidRPr="007D2F75">
        <w:t>in their roles from compliance training to I.T. training and personal effectiveness training.</w:t>
      </w:r>
    </w:p>
    <w:p w14:paraId="5859683E" w14:textId="2555282E" w:rsidR="00094096" w:rsidRPr="00094096" w:rsidRDefault="00094096" w:rsidP="00094096">
      <w:bookmarkStart w:id="1" w:name="_Toc17122514"/>
      <w:r w:rsidRPr="00094096">
        <w:t xml:space="preserve">Development themes in each department will be requested by </w:t>
      </w:r>
      <w:r>
        <w:t>People</w:t>
      </w:r>
      <w:r w:rsidRPr="00094096">
        <w:t xml:space="preserve"> Development to inform their offerings for staff and to share with other areas in the University that offer development for staff. However, each reviewee is responsible for organising and completing the development actions they agreed as part of their review. </w:t>
      </w:r>
    </w:p>
    <w:p w14:paraId="7900FE6B" w14:textId="02039FB1" w:rsidR="00094096" w:rsidRPr="00094096" w:rsidRDefault="00094096" w:rsidP="00094096">
      <w:r w:rsidRPr="00094096">
        <w:t xml:space="preserve">Any job specific or department specific development requirements should be supported by the Department non-pay budget. Value for money should always be sought. During the Developmental </w:t>
      </w:r>
      <w:r w:rsidR="00BB5431">
        <w:t>R</w:t>
      </w:r>
      <w:r w:rsidRPr="00094096">
        <w:t xml:space="preserve">eview Cycle 1, HR will monitor the implications for the non-pay budget and how it is impacted by supporting the Developmental Review framework. Heads of Department can contact </w:t>
      </w:r>
      <w:hyperlink r:id="rId13" w:history="1">
        <w:r w:rsidRPr="00094096">
          <w:rPr>
            <w:rStyle w:val="Hyperlink"/>
          </w:rPr>
          <w:t>dr@mu.ie</w:t>
        </w:r>
      </w:hyperlink>
      <w:r w:rsidRPr="00094096">
        <w:t xml:space="preserve"> to discuss any budget implications</w:t>
      </w:r>
      <w:r w:rsidR="003C6CF0">
        <w:t xml:space="preserve"> coming from the Developmental Review process</w:t>
      </w:r>
      <w:r w:rsidRPr="00094096">
        <w:t xml:space="preserve">. </w:t>
      </w:r>
    </w:p>
    <w:p w14:paraId="62119A4D" w14:textId="70DA89B7" w:rsidR="00094096" w:rsidRDefault="00323212" w:rsidP="00323212">
      <w:pPr>
        <w:pStyle w:val="Heading1"/>
      </w:pPr>
      <w:r>
        <w:t xml:space="preserve">Development Supports Available for Staff </w:t>
      </w:r>
    </w:p>
    <w:p w14:paraId="2325B1E9" w14:textId="77777777" w:rsidR="00323212" w:rsidRDefault="00323212" w:rsidP="00BE5264"/>
    <w:p w14:paraId="78C987E4" w14:textId="41B71069" w:rsidR="00323212" w:rsidRDefault="00323212" w:rsidP="00BE5264">
      <w:r>
        <w:t xml:space="preserve">Before drafting your Department Development </w:t>
      </w:r>
      <w:r w:rsidR="00FC7F88">
        <w:t>Plan,</w:t>
      </w:r>
      <w:r>
        <w:t xml:space="preserve"> please refer to the,</w:t>
      </w:r>
    </w:p>
    <w:p w14:paraId="46313CEB" w14:textId="5D30BA87" w:rsidR="00323212" w:rsidRPr="00323212" w:rsidRDefault="00323212" w:rsidP="00323212">
      <w:pPr>
        <w:pStyle w:val="ListParagraph"/>
        <w:numPr>
          <w:ilvl w:val="0"/>
          <w:numId w:val="34"/>
        </w:numPr>
        <w:rPr>
          <w:b w:val="0"/>
          <w:bCs/>
        </w:rPr>
      </w:pPr>
      <w:hyperlink r:id="rId14" w:history="1">
        <w:r w:rsidRPr="00323212">
          <w:rPr>
            <w:rStyle w:val="Hyperlink"/>
            <w:b w:val="0"/>
            <w:bCs/>
          </w:rPr>
          <w:t>Course Directory</w:t>
        </w:r>
      </w:hyperlink>
      <w:r w:rsidRPr="00323212">
        <w:rPr>
          <w:b w:val="0"/>
          <w:bCs/>
        </w:rPr>
        <w:t xml:space="preserve"> for courses available for staff </w:t>
      </w:r>
    </w:p>
    <w:p w14:paraId="1AF00E58" w14:textId="6B412B3B" w:rsidR="00323212" w:rsidRDefault="00323212" w:rsidP="00323212">
      <w:pPr>
        <w:pStyle w:val="ListParagraph"/>
        <w:numPr>
          <w:ilvl w:val="0"/>
          <w:numId w:val="34"/>
        </w:numPr>
        <w:rPr>
          <w:b w:val="0"/>
          <w:bCs/>
        </w:rPr>
      </w:pPr>
      <w:hyperlink r:id="rId15" w:history="1">
        <w:r w:rsidRPr="00323212">
          <w:rPr>
            <w:rStyle w:val="Hyperlink"/>
            <w:b w:val="0"/>
            <w:bCs/>
          </w:rPr>
          <w:t>Developmental Review</w:t>
        </w:r>
      </w:hyperlink>
      <w:r w:rsidRPr="00323212">
        <w:rPr>
          <w:b w:val="0"/>
          <w:bCs/>
        </w:rPr>
        <w:t xml:space="preserve"> webpage</w:t>
      </w:r>
    </w:p>
    <w:p w14:paraId="1D7390E4" w14:textId="4E4CF916" w:rsidR="00323212" w:rsidRPr="00323212" w:rsidRDefault="00323212" w:rsidP="00323212">
      <w:pPr>
        <w:pStyle w:val="ListParagraph"/>
        <w:numPr>
          <w:ilvl w:val="0"/>
          <w:numId w:val="34"/>
        </w:numPr>
      </w:pPr>
      <w:hyperlink r:id="rId16" w:history="1">
        <w:r w:rsidRPr="00323212">
          <w:rPr>
            <w:rStyle w:val="Hyperlink"/>
            <w:b w:val="0"/>
            <w:bCs/>
          </w:rPr>
          <w:t>People Development</w:t>
        </w:r>
      </w:hyperlink>
      <w:r>
        <w:rPr>
          <w:b w:val="0"/>
          <w:bCs/>
        </w:rPr>
        <w:t xml:space="preserve"> website</w:t>
      </w:r>
    </w:p>
    <w:p w14:paraId="4B66B1E5" w14:textId="460031F0" w:rsidR="00BE5264" w:rsidRDefault="00BE5264" w:rsidP="00BE5264">
      <w:pPr>
        <w:pStyle w:val="Heading1"/>
      </w:pPr>
      <w:r w:rsidRPr="00BE5264">
        <w:t xml:space="preserve">Key Components of a </w:t>
      </w:r>
      <w:r>
        <w:t xml:space="preserve">Development </w:t>
      </w:r>
      <w:r w:rsidRPr="00BE5264">
        <w:t>Plan</w:t>
      </w:r>
    </w:p>
    <w:p w14:paraId="6C3F9821" w14:textId="77777777" w:rsidR="00BE5264" w:rsidRPr="00BE5264" w:rsidRDefault="00BE5264" w:rsidP="00BE5264"/>
    <w:p w14:paraId="3DC376FB" w14:textId="27F61C2B" w:rsidR="00BE5264" w:rsidRPr="00BE5264" w:rsidRDefault="00BE5264" w:rsidP="00BE5264">
      <w:pPr>
        <w:numPr>
          <w:ilvl w:val="0"/>
          <w:numId w:val="26"/>
        </w:numPr>
      </w:pPr>
      <w:r>
        <w:rPr>
          <w:b/>
          <w:bCs/>
        </w:rPr>
        <w:t>Development</w:t>
      </w:r>
      <w:r w:rsidRPr="00BE5264">
        <w:rPr>
          <w:b/>
          <w:bCs/>
        </w:rPr>
        <w:t xml:space="preserve"> Objectives</w:t>
      </w:r>
      <w:r w:rsidRPr="00BE5264">
        <w:t xml:space="preserve">: Clear goals that the </w:t>
      </w:r>
      <w:r>
        <w:t>development support</w:t>
      </w:r>
      <w:r w:rsidRPr="00BE5264">
        <w:t xml:space="preserve"> aims to achieve.</w:t>
      </w:r>
      <w:r w:rsidR="00341123">
        <w:t xml:space="preserve"> New </w:t>
      </w:r>
      <w:r w:rsidR="00F76977">
        <w:t>s</w:t>
      </w:r>
      <w:r w:rsidR="00341123">
        <w:t xml:space="preserve">taff onboarding, Leadership, technical skills, Health &amp; Safety, Compliance training, </w:t>
      </w:r>
      <w:r w:rsidR="009A40D0">
        <w:t xml:space="preserve">Diversity training, </w:t>
      </w:r>
      <w:r w:rsidR="00341123">
        <w:t>CPD for accreditation</w:t>
      </w:r>
      <w:r w:rsidR="009A40D0">
        <w:t xml:space="preserve">, IT Skills, Skills gaps </w:t>
      </w:r>
      <w:r w:rsidR="00341123">
        <w:t>etc..</w:t>
      </w:r>
    </w:p>
    <w:p w14:paraId="0EB85E64" w14:textId="57905BD6" w:rsidR="00BE5264" w:rsidRPr="00BE5264" w:rsidRDefault="00BE5264" w:rsidP="00BE5264">
      <w:pPr>
        <w:numPr>
          <w:ilvl w:val="0"/>
          <w:numId w:val="26"/>
        </w:numPr>
      </w:pPr>
      <w:r w:rsidRPr="00BE5264">
        <w:rPr>
          <w:b/>
          <w:bCs/>
        </w:rPr>
        <w:t>Target Audience</w:t>
      </w:r>
      <w:r w:rsidRPr="00BE5264">
        <w:t>: Specific groups of staff who will benefit from the training</w:t>
      </w:r>
      <w:r>
        <w:t xml:space="preserve"> or development initiative. </w:t>
      </w:r>
    </w:p>
    <w:p w14:paraId="5209E8AF" w14:textId="1BA2D877" w:rsidR="00BE5264" w:rsidRPr="00BE5264" w:rsidRDefault="00901332" w:rsidP="00BE5264">
      <w:pPr>
        <w:numPr>
          <w:ilvl w:val="0"/>
          <w:numId w:val="26"/>
        </w:numPr>
      </w:pPr>
      <w:r>
        <w:rPr>
          <w:b/>
          <w:bCs/>
        </w:rPr>
        <w:t>Development</w:t>
      </w:r>
      <w:r w:rsidR="00BE5264" w:rsidRPr="00BE5264">
        <w:rPr>
          <w:b/>
          <w:bCs/>
        </w:rPr>
        <w:t xml:space="preserve"> Methods</w:t>
      </w:r>
      <w:r>
        <w:rPr>
          <w:b/>
          <w:bCs/>
        </w:rPr>
        <w:t>/Tools</w:t>
      </w:r>
      <w:r w:rsidR="00BE5264" w:rsidRPr="00BE5264">
        <w:t>: Various approaches such as workshops, online courses, seminars, and hands-on sessions.</w:t>
      </w:r>
    </w:p>
    <w:p w14:paraId="613070EA" w14:textId="34C76864" w:rsidR="00BE5264" w:rsidRPr="00BE5264" w:rsidRDefault="00BE5264" w:rsidP="00BE5264">
      <w:pPr>
        <w:numPr>
          <w:ilvl w:val="0"/>
          <w:numId w:val="26"/>
        </w:numPr>
      </w:pPr>
      <w:r w:rsidRPr="00BE5264">
        <w:rPr>
          <w:b/>
          <w:bCs/>
        </w:rPr>
        <w:t>Resources Required</w:t>
      </w:r>
      <w:r w:rsidRPr="00BE5264">
        <w:t xml:space="preserve">: Materials, budget, and personnel needed to conduct the </w:t>
      </w:r>
      <w:r w:rsidR="00901332">
        <w:t>development support.</w:t>
      </w:r>
    </w:p>
    <w:p w14:paraId="1A68BE11" w14:textId="46B13E05" w:rsidR="00BE5264" w:rsidRPr="00BE5264" w:rsidRDefault="00BE5264" w:rsidP="00BE5264">
      <w:pPr>
        <w:numPr>
          <w:ilvl w:val="0"/>
          <w:numId w:val="26"/>
        </w:numPr>
      </w:pPr>
      <w:r w:rsidRPr="00BE5264">
        <w:rPr>
          <w:b/>
          <w:bCs/>
        </w:rPr>
        <w:t>Schedule</w:t>
      </w:r>
      <w:r w:rsidRPr="00BE5264">
        <w:t>: Timeline for the activities.</w:t>
      </w:r>
    </w:p>
    <w:p w14:paraId="3F504BB9" w14:textId="56DEAA6B" w:rsidR="00BE5264" w:rsidRPr="00BE5264" w:rsidRDefault="00BE5264" w:rsidP="00BE5264">
      <w:pPr>
        <w:numPr>
          <w:ilvl w:val="0"/>
          <w:numId w:val="26"/>
        </w:numPr>
      </w:pPr>
      <w:r w:rsidRPr="00BE5264">
        <w:rPr>
          <w:b/>
          <w:bCs/>
        </w:rPr>
        <w:t>Evaluation</w:t>
      </w:r>
      <w:r w:rsidRPr="00BE5264">
        <w:t xml:space="preserve">: Methods to assess the effectiveness of the </w:t>
      </w:r>
      <w:r w:rsidR="00901332">
        <w:t xml:space="preserve">development activity within the department. </w:t>
      </w:r>
    </w:p>
    <w:p w14:paraId="0675BEDE" w14:textId="4DBFB191" w:rsidR="00BE5264" w:rsidRDefault="00901332" w:rsidP="00323212">
      <w:pPr>
        <w:pStyle w:val="Heading1"/>
        <w:jc w:val="center"/>
      </w:pPr>
      <w:r>
        <w:lastRenderedPageBreak/>
        <w:t>Development</w:t>
      </w:r>
      <w:r w:rsidR="00BE5264" w:rsidRPr="00BE5264">
        <w:t xml:space="preserve"> Plan Template</w:t>
      </w:r>
    </w:p>
    <w:p w14:paraId="38251EA5" w14:textId="77777777" w:rsidR="00901332" w:rsidRPr="00901332" w:rsidRDefault="00901332" w:rsidP="00901332"/>
    <w:p w14:paraId="6E280923" w14:textId="09E7E517" w:rsidR="00BE5264" w:rsidRPr="00BE5264" w:rsidRDefault="00BE5264" w:rsidP="00BE5264">
      <w:pPr>
        <w:rPr>
          <w:b/>
          <w:bCs/>
        </w:rPr>
      </w:pPr>
      <w:r w:rsidRPr="00BE5264">
        <w:rPr>
          <w:b/>
          <w:bCs/>
        </w:rPr>
        <w:t>Department</w:t>
      </w:r>
      <w:r w:rsidR="00901332">
        <w:rPr>
          <w:b/>
          <w:bCs/>
        </w:rPr>
        <w:t>/School/Institute</w:t>
      </w:r>
      <w:r w:rsidRPr="00BE5264">
        <w:rPr>
          <w:b/>
          <w:bCs/>
        </w:rPr>
        <w:t>: [Name]</w:t>
      </w:r>
    </w:p>
    <w:p w14:paraId="10F3704A" w14:textId="06DA264A" w:rsidR="00BE5264" w:rsidRDefault="00901332" w:rsidP="00BE5264">
      <w:pPr>
        <w:rPr>
          <w:b/>
          <w:bCs/>
        </w:rPr>
      </w:pPr>
      <w:r>
        <w:rPr>
          <w:b/>
          <w:bCs/>
        </w:rPr>
        <w:t>Period Covered</w:t>
      </w:r>
      <w:r w:rsidR="00BE5264" w:rsidRPr="00BE5264">
        <w:rPr>
          <w:b/>
          <w:bCs/>
        </w:rPr>
        <w:t>: [Start Date] to [End Date]</w:t>
      </w:r>
    </w:p>
    <w:p w14:paraId="483B2E6A" w14:textId="77777777" w:rsidR="00323212" w:rsidRPr="00BE5264" w:rsidRDefault="00323212" w:rsidP="00BE5264">
      <w:pPr>
        <w:rPr>
          <w:b/>
          <w:bCs/>
        </w:rPr>
      </w:pPr>
    </w:p>
    <w:p w14:paraId="66278200" w14:textId="749189EA" w:rsidR="00BE5264" w:rsidRPr="00BE5264" w:rsidRDefault="00BE5264" w:rsidP="00BE5264">
      <w:r w:rsidRPr="00BE5264">
        <w:rPr>
          <w:b/>
          <w:bCs/>
        </w:rPr>
        <w:t xml:space="preserve">1. </w:t>
      </w:r>
      <w:r w:rsidR="00323212">
        <w:rPr>
          <w:b/>
          <w:bCs/>
        </w:rPr>
        <w:t>Development</w:t>
      </w:r>
      <w:r w:rsidRPr="00BE5264">
        <w:rPr>
          <w:b/>
          <w:bCs/>
        </w:rPr>
        <w:t xml:space="preserve"> Objectives</w:t>
      </w:r>
    </w:p>
    <w:p w14:paraId="14B31FE8" w14:textId="77777777" w:rsidR="00BE5264" w:rsidRPr="00BE5264" w:rsidRDefault="00BE5264" w:rsidP="00BE5264">
      <w:pPr>
        <w:numPr>
          <w:ilvl w:val="0"/>
          <w:numId w:val="27"/>
        </w:numPr>
      </w:pPr>
      <w:r w:rsidRPr="00BE5264">
        <w:t>Objective 1: [Description]</w:t>
      </w:r>
    </w:p>
    <w:p w14:paraId="36DBBBF5" w14:textId="77777777" w:rsidR="00BE5264" w:rsidRPr="00BE5264" w:rsidRDefault="00BE5264" w:rsidP="00BE5264">
      <w:pPr>
        <w:numPr>
          <w:ilvl w:val="0"/>
          <w:numId w:val="27"/>
        </w:numPr>
      </w:pPr>
      <w:r w:rsidRPr="00BE5264">
        <w:t>Objective 2: [Description]</w:t>
      </w:r>
    </w:p>
    <w:p w14:paraId="26C67415" w14:textId="77777777" w:rsidR="00BE5264" w:rsidRDefault="00BE5264" w:rsidP="00BE5264">
      <w:pPr>
        <w:numPr>
          <w:ilvl w:val="0"/>
          <w:numId w:val="27"/>
        </w:numPr>
      </w:pPr>
      <w:r w:rsidRPr="00BE5264">
        <w:t>Objective 3: [Description]</w:t>
      </w:r>
    </w:p>
    <w:p w14:paraId="73F639F2" w14:textId="77777777" w:rsidR="00323212" w:rsidRPr="00BE5264" w:rsidRDefault="00323212" w:rsidP="00323212">
      <w:pPr>
        <w:ind w:left="720"/>
      </w:pPr>
    </w:p>
    <w:p w14:paraId="26600772" w14:textId="77777777" w:rsidR="00BE5264" w:rsidRPr="00BE5264" w:rsidRDefault="00BE5264" w:rsidP="00BE5264">
      <w:r w:rsidRPr="00BE5264">
        <w:rPr>
          <w:b/>
          <w:bCs/>
        </w:rPr>
        <w:t>2. Target Audience</w:t>
      </w:r>
    </w:p>
    <w:p w14:paraId="4D0A74A2" w14:textId="77777777" w:rsidR="00BE5264" w:rsidRPr="00BE5264" w:rsidRDefault="00BE5264" w:rsidP="00BE5264">
      <w:pPr>
        <w:numPr>
          <w:ilvl w:val="0"/>
          <w:numId w:val="28"/>
        </w:numPr>
      </w:pPr>
      <w:r w:rsidRPr="00BE5264">
        <w:t>Academic Staff: [Details]</w:t>
      </w:r>
    </w:p>
    <w:p w14:paraId="25294AFD" w14:textId="77777777" w:rsidR="00BE5264" w:rsidRPr="00BE5264" w:rsidRDefault="00BE5264" w:rsidP="00BE5264">
      <w:pPr>
        <w:numPr>
          <w:ilvl w:val="0"/>
          <w:numId w:val="28"/>
        </w:numPr>
      </w:pPr>
      <w:r w:rsidRPr="00BE5264">
        <w:t>Administrative Staff: [Details]</w:t>
      </w:r>
    </w:p>
    <w:p w14:paraId="3C2E811C" w14:textId="77777777" w:rsidR="00BE5264" w:rsidRPr="00BE5264" w:rsidRDefault="00BE5264" w:rsidP="00BE5264">
      <w:pPr>
        <w:numPr>
          <w:ilvl w:val="0"/>
          <w:numId w:val="28"/>
        </w:numPr>
      </w:pPr>
      <w:r w:rsidRPr="00BE5264">
        <w:t>Technical Staff: [Details]</w:t>
      </w:r>
    </w:p>
    <w:p w14:paraId="5F1BE7A9" w14:textId="77777777" w:rsidR="00BE5264" w:rsidRDefault="00BE5264" w:rsidP="00BE5264">
      <w:pPr>
        <w:numPr>
          <w:ilvl w:val="0"/>
          <w:numId w:val="28"/>
        </w:numPr>
      </w:pPr>
      <w:r w:rsidRPr="00BE5264">
        <w:t>Support Staff: [Details]</w:t>
      </w:r>
    </w:p>
    <w:p w14:paraId="27824521" w14:textId="77777777" w:rsidR="00323212" w:rsidRPr="00BE5264" w:rsidRDefault="00323212" w:rsidP="00323212">
      <w:pPr>
        <w:ind w:left="720"/>
      </w:pPr>
    </w:p>
    <w:p w14:paraId="4C932C17" w14:textId="01F8D5C5" w:rsidR="00BE5264" w:rsidRPr="00BE5264" w:rsidRDefault="00BE5264" w:rsidP="00BE5264">
      <w:r w:rsidRPr="00BE5264">
        <w:rPr>
          <w:b/>
          <w:bCs/>
        </w:rPr>
        <w:t xml:space="preserve">3. </w:t>
      </w:r>
      <w:r w:rsidR="00323212">
        <w:rPr>
          <w:b/>
          <w:bCs/>
        </w:rPr>
        <w:t>Development</w:t>
      </w:r>
      <w:r w:rsidRPr="00BE5264">
        <w:rPr>
          <w:b/>
          <w:bCs/>
        </w:rPr>
        <w:t xml:space="preserve"> Methods</w:t>
      </w:r>
      <w:r w:rsidR="00323212">
        <w:rPr>
          <w:b/>
          <w:bCs/>
        </w:rPr>
        <w:t>/Tools</w:t>
      </w:r>
    </w:p>
    <w:p w14:paraId="450F4533" w14:textId="77777777" w:rsidR="00BE5264" w:rsidRPr="00BE5264" w:rsidRDefault="00BE5264" w:rsidP="00BE5264">
      <w:pPr>
        <w:numPr>
          <w:ilvl w:val="0"/>
          <w:numId w:val="29"/>
        </w:numPr>
      </w:pPr>
      <w:r w:rsidRPr="00BE5264">
        <w:t>Workshops: [Details]</w:t>
      </w:r>
    </w:p>
    <w:p w14:paraId="75DE7D02" w14:textId="77777777" w:rsidR="00BE5264" w:rsidRPr="00BE5264" w:rsidRDefault="00BE5264" w:rsidP="00BE5264">
      <w:pPr>
        <w:numPr>
          <w:ilvl w:val="0"/>
          <w:numId w:val="29"/>
        </w:numPr>
      </w:pPr>
      <w:r w:rsidRPr="00BE5264">
        <w:t>Online Courses: [Details]</w:t>
      </w:r>
    </w:p>
    <w:p w14:paraId="736E9A81" w14:textId="77777777" w:rsidR="00BE5264" w:rsidRPr="00BE5264" w:rsidRDefault="00BE5264" w:rsidP="00BE5264">
      <w:pPr>
        <w:numPr>
          <w:ilvl w:val="0"/>
          <w:numId w:val="29"/>
        </w:numPr>
      </w:pPr>
      <w:r w:rsidRPr="00BE5264">
        <w:t>Seminars: [Details]</w:t>
      </w:r>
    </w:p>
    <w:p w14:paraId="752A2C8A" w14:textId="77777777" w:rsidR="00BE5264" w:rsidRDefault="00BE5264" w:rsidP="00BE5264">
      <w:pPr>
        <w:numPr>
          <w:ilvl w:val="0"/>
          <w:numId w:val="29"/>
        </w:numPr>
      </w:pPr>
      <w:r w:rsidRPr="00BE5264">
        <w:t>Hands-on Sessions: [Details]</w:t>
      </w:r>
    </w:p>
    <w:p w14:paraId="1AF3CE27" w14:textId="54341B0B" w:rsidR="00F13342" w:rsidRDefault="00F13342" w:rsidP="00BE5264">
      <w:pPr>
        <w:numPr>
          <w:ilvl w:val="0"/>
          <w:numId w:val="29"/>
        </w:numPr>
      </w:pPr>
      <w:r>
        <w:t xml:space="preserve">Other: </w:t>
      </w:r>
      <w:r w:rsidR="00FC7F88" w:rsidRPr="00BE5264">
        <w:t>[Details]</w:t>
      </w:r>
    </w:p>
    <w:p w14:paraId="408033E3" w14:textId="77777777" w:rsidR="00323212" w:rsidRPr="00BE5264" w:rsidRDefault="00323212" w:rsidP="00323212">
      <w:pPr>
        <w:ind w:left="720"/>
      </w:pPr>
    </w:p>
    <w:p w14:paraId="6DFB96B4" w14:textId="77777777" w:rsidR="00BE5264" w:rsidRPr="00BE5264" w:rsidRDefault="00BE5264" w:rsidP="00BE5264">
      <w:r w:rsidRPr="00BE5264">
        <w:rPr>
          <w:b/>
          <w:bCs/>
        </w:rPr>
        <w:t>4. Resources Required</w:t>
      </w:r>
    </w:p>
    <w:p w14:paraId="67D158DF" w14:textId="77777777" w:rsidR="00BE5264" w:rsidRPr="00BE5264" w:rsidRDefault="00BE5264" w:rsidP="00BE5264">
      <w:pPr>
        <w:numPr>
          <w:ilvl w:val="0"/>
          <w:numId w:val="30"/>
        </w:numPr>
      </w:pPr>
      <w:r w:rsidRPr="00BE5264">
        <w:t>Materials: [List of materials]</w:t>
      </w:r>
    </w:p>
    <w:p w14:paraId="654B48FD" w14:textId="77777777" w:rsidR="00BE5264" w:rsidRPr="00BE5264" w:rsidRDefault="00BE5264" w:rsidP="00BE5264">
      <w:pPr>
        <w:numPr>
          <w:ilvl w:val="0"/>
          <w:numId w:val="30"/>
        </w:numPr>
      </w:pPr>
      <w:r w:rsidRPr="00BE5264">
        <w:t>Budget: [Estimated budget]</w:t>
      </w:r>
    </w:p>
    <w:p w14:paraId="143BF3EB" w14:textId="77777777" w:rsidR="00BE5264" w:rsidRDefault="00BE5264" w:rsidP="00BE5264">
      <w:pPr>
        <w:numPr>
          <w:ilvl w:val="0"/>
          <w:numId w:val="30"/>
        </w:numPr>
      </w:pPr>
      <w:r w:rsidRPr="00BE5264">
        <w:t>Personnel: [Trainers and facilitators]</w:t>
      </w:r>
    </w:p>
    <w:p w14:paraId="48F780C6" w14:textId="77777777" w:rsidR="00323212" w:rsidRPr="00BE5264" w:rsidRDefault="00323212" w:rsidP="00323212">
      <w:pPr>
        <w:ind w:left="720"/>
      </w:pPr>
    </w:p>
    <w:p w14:paraId="5B094853" w14:textId="77777777" w:rsidR="00BE5264" w:rsidRDefault="00BE5264" w:rsidP="00BE5264">
      <w:pPr>
        <w:rPr>
          <w:b/>
          <w:bCs/>
        </w:rPr>
      </w:pPr>
      <w:r w:rsidRPr="00BE5264">
        <w:rPr>
          <w:b/>
          <w:bCs/>
        </w:rPr>
        <w:t>5. Schedule</w:t>
      </w:r>
    </w:p>
    <w:p w14:paraId="237B3CD5" w14:textId="6DFE4E62" w:rsidR="009A40D0" w:rsidRPr="00175194" w:rsidRDefault="009A40D0" w:rsidP="00BE5264">
      <w:r w:rsidRPr="00175194">
        <w:t>Short term (1 year), Medium Term (2 -</w:t>
      </w:r>
      <w:r w:rsidR="00FC7F88">
        <w:t xml:space="preserve"> </w:t>
      </w:r>
      <w:r w:rsidRPr="00175194">
        <w:t>5 years), Long term 5 years +</w:t>
      </w:r>
    </w:p>
    <w:p w14:paraId="0E287CB6" w14:textId="77777777" w:rsidR="00BE5264" w:rsidRPr="00BE5264" w:rsidRDefault="00BE5264" w:rsidP="00BE5264">
      <w:pPr>
        <w:numPr>
          <w:ilvl w:val="0"/>
          <w:numId w:val="31"/>
        </w:numPr>
      </w:pPr>
      <w:r w:rsidRPr="00BE5264">
        <w:t>Week 1: [Activities]</w:t>
      </w:r>
    </w:p>
    <w:p w14:paraId="4244FC74" w14:textId="77777777" w:rsidR="00BE5264" w:rsidRPr="00BE5264" w:rsidRDefault="00BE5264" w:rsidP="00BE5264">
      <w:pPr>
        <w:numPr>
          <w:ilvl w:val="0"/>
          <w:numId w:val="31"/>
        </w:numPr>
      </w:pPr>
      <w:r w:rsidRPr="00BE5264">
        <w:t>Week 2: [Activities]</w:t>
      </w:r>
    </w:p>
    <w:p w14:paraId="6B95B9AA" w14:textId="77777777" w:rsidR="00BE5264" w:rsidRPr="00BE5264" w:rsidRDefault="00BE5264" w:rsidP="00BE5264">
      <w:pPr>
        <w:numPr>
          <w:ilvl w:val="0"/>
          <w:numId w:val="31"/>
        </w:numPr>
      </w:pPr>
      <w:r w:rsidRPr="00BE5264">
        <w:t>Week 3: [Activities]</w:t>
      </w:r>
    </w:p>
    <w:p w14:paraId="50232847" w14:textId="34A51851" w:rsidR="00F072D7" w:rsidRPr="00BE5264" w:rsidRDefault="00BE5264" w:rsidP="00FC7F88">
      <w:pPr>
        <w:numPr>
          <w:ilvl w:val="0"/>
          <w:numId w:val="31"/>
        </w:numPr>
      </w:pPr>
      <w:r w:rsidRPr="00BE5264">
        <w:t>Week 4: [Activities]</w:t>
      </w:r>
    </w:p>
    <w:p w14:paraId="37CEDEE8" w14:textId="77777777" w:rsidR="00BE5264" w:rsidRPr="00BE5264" w:rsidRDefault="00BE5264" w:rsidP="00BE5264">
      <w:r w:rsidRPr="00BE5264">
        <w:rPr>
          <w:b/>
          <w:bCs/>
        </w:rPr>
        <w:lastRenderedPageBreak/>
        <w:t>6. Evaluation</w:t>
      </w:r>
    </w:p>
    <w:p w14:paraId="164A44A6" w14:textId="422DA3EF" w:rsidR="00BE5264" w:rsidRPr="00BE5264" w:rsidRDefault="00BE5264" w:rsidP="00BE5264">
      <w:pPr>
        <w:numPr>
          <w:ilvl w:val="0"/>
          <w:numId w:val="32"/>
        </w:numPr>
      </w:pPr>
      <w:r w:rsidRPr="00BE5264">
        <w:t>Pre- Assessment: [Details]</w:t>
      </w:r>
    </w:p>
    <w:p w14:paraId="3A384A07" w14:textId="77E04F14" w:rsidR="00BE5264" w:rsidRPr="00BE5264" w:rsidRDefault="00BE5264" w:rsidP="00BE5264">
      <w:pPr>
        <w:numPr>
          <w:ilvl w:val="0"/>
          <w:numId w:val="32"/>
        </w:numPr>
      </w:pPr>
      <w:r w:rsidRPr="00BE5264">
        <w:t>Post- Assessment: [Details]</w:t>
      </w:r>
    </w:p>
    <w:p w14:paraId="1C7CD173" w14:textId="77777777" w:rsidR="00BE5264" w:rsidRDefault="00BE5264" w:rsidP="00BE5264">
      <w:pPr>
        <w:numPr>
          <w:ilvl w:val="0"/>
          <w:numId w:val="32"/>
        </w:numPr>
      </w:pPr>
      <w:r w:rsidRPr="00BE5264">
        <w:t>Feedback Collection: [Methods]</w:t>
      </w:r>
    </w:p>
    <w:p w14:paraId="7EACCCF5" w14:textId="77777777" w:rsidR="00323212" w:rsidRPr="00BE5264" w:rsidRDefault="00323212" w:rsidP="00323212">
      <w:pPr>
        <w:ind w:left="720"/>
      </w:pPr>
    </w:p>
    <w:p w14:paraId="7B7BF99F" w14:textId="77777777" w:rsidR="00BE5264" w:rsidRPr="00BE5264" w:rsidRDefault="00BE5264" w:rsidP="00BE5264">
      <w:r w:rsidRPr="00BE5264">
        <w:rPr>
          <w:b/>
          <w:bCs/>
        </w:rPr>
        <w:t>7. Additional Notes</w:t>
      </w:r>
    </w:p>
    <w:p w14:paraId="4A0FF861" w14:textId="77777777" w:rsidR="009A40D0" w:rsidRDefault="00BE5264" w:rsidP="00BE5264">
      <w:pPr>
        <w:numPr>
          <w:ilvl w:val="0"/>
          <w:numId w:val="33"/>
        </w:numPr>
      </w:pPr>
      <w:r w:rsidRPr="00BE5264">
        <w:t>[Any other relevant information]</w:t>
      </w:r>
    </w:p>
    <w:p w14:paraId="1E6805A9" w14:textId="77777777" w:rsidR="009A40D0" w:rsidRPr="009A40D0" w:rsidRDefault="00901332" w:rsidP="00BE5264">
      <w:pPr>
        <w:numPr>
          <w:ilvl w:val="0"/>
          <w:numId w:val="33"/>
        </w:numPr>
      </w:pPr>
      <w:r w:rsidRPr="009A40D0">
        <w:t xml:space="preserve">Date: </w:t>
      </w:r>
    </w:p>
    <w:p w14:paraId="13BF970E" w14:textId="3BE36A0B" w:rsidR="00901332" w:rsidRPr="009A40D0" w:rsidRDefault="00901332" w:rsidP="00BE5264">
      <w:pPr>
        <w:numPr>
          <w:ilvl w:val="0"/>
          <w:numId w:val="33"/>
        </w:numPr>
      </w:pPr>
      <w:r w:rsidRPr="009A40D0">
        <w:t xml:space="preserve">Signature of Head: </w:t>
      </w:r>
    </w:p>
    <w:p w14:paraId="24FD6B5C" w14:textId="77777777" w:rsidR="00323212" w:rsidRPr="00901332" w:rsidRDefault="00323212" w:rsidP="00BE5264">
      <w:pPr>
        <w:rPr>
          <w:b/>
          <w:bCs/>
        </w:rPr>
      </w:pPr>
    </w:p>
    <w:p w14:paraId="31019E33" w14:textId="3503E3C2" w:rsidR="00BE5264" w:rsidRPr="00BE5264" w:rsidRDefault="00BE5264" w:rsidP="00BE5264">
      <w:r w:rsidRPr="00BE5264">
        <w:t>This template can be customized to fit the specific needs of your department and staff. By following this structure, you can ensure that all necessary aspects of training are covered, leading to a more effective and organi</w:t>
      </w:r>
      <w:r w:rsidR="00323212">
        <w:t>s</w:t>
      </w:r>
      <w:r w:rsidRPr="00BE5264">
        <w:t>ed development program</w:t>
      </w:r>
      <w:r w:rsidR="00323212">
        <w:t>me</w:t>
      </w:r>
      <w:r w:rsidRPr="00BE5264">
        <w:t>.</w:t>
      </w:r>
    </w:p>
    <w:p w14:paraId="7524E8FF" w14:textId="77777777" w:rsidR="00BE5264" w:rsidRPr="00BE5264" w:rsidRDefault="00BE5264" w:rsidP="00BE5264"/>
    <w:p w14:paraId="7E193084" w14:textId="77777777" w:rsidR="0082458C" w:rsidRPr="005A332E" w:rsidRDefault="0082458C" w:rsidP="005A332E">
      <w:pPr>
        <w:keepNext/>
        <w:keepLines/>
        <w:spacing w:before="240" w:after="0" w:line="276" w:lineRule="auto"/>
        <w:jc w:val="both"/>
        <w:outlineLvl w:val="0"/>
        <w:rPr>
          <w:rFonts w:eastAsia="Times New Roman" w:cs="Arial"/>
          <w:b/>
          <w:color w:val="000000"/>
          <w:sz w:val="32"/>
          <w:szCs w:val="32"/>
          <w:lang w:val="en-GB"/>
        </w:rPr>
      </w:pPr>
    </w:p>
    <w:p w14:paraId="27672773" w14:textId="77777777" w:rsidR="0082458C" w:rsidRPr="005A332E" w:rsidRDefault="0082458C" w:rsidP="005A332E">
      <w:pPr>
        <w:keepNext/>
        <w:keepLines/>
        <w:spacing w:before="240" w:after="0" w:line="276" w:lineRule="auto"/>
        <w:jc w:val="both"/>
        <w:outlineLvl w:val="0"/>
        <w:rPr>
          <w:rFonts w:eastAsia="Times New Roman" w:cs="Arial"/>
          <w:b/>
          <w:color w:val="000000"/>
          <w:sz w:val="32"/>
          <w:szCs w:val="32"/>
          <w:lang w:val="en-GB"/>
        </w:rPr>
      </w:pPr>
    </w:p>
    <w:p w14:paraId="3B61250B" w14:textId="77777777" w:rsidR="0082458C" w:rsidRPr="005A332E" w:rsidRDefault="0082458C" w:rsidP="005A332E">
      <w:pPr>
        <w:spacing w:after="0" w:line="276" w:lineRule="auto"/>
        <w:jc w:val="both"/>
        <w:rPr>
          <w:rFonts w:eastAsia="Times New Roman" w:cs="Arial"/>
          <w:color w:val="000000"/>
          <w:szCs w:val="24"/>
          <w:lang w:val="en-GB"/>
        </w:rPr>
      </w:pPr>
    </w:p>
    <w:p w14:paraId="18D6EEAA" w14:textId="77777777" w:rsidR="0082458C" w:rsidRPr="005A332E" w:rsidRDefault="0082458C" w:rsidP="005A332E">
      <w:pPr>
        <w:spacing w:after="0" w:line="276" w:lineRule="auto"/>
        <w:jc w:val="both"/>
        <w:rPr>
          <w:rFonts w:eastAsia="Times New Roman" w:cs="Arial"/>
          <w:color w:val="000000"/>
          <w:szCs w:val="24"/>
          <w:lang w:val="en-GB"/>
        </w:rPr>
      </w:pPr>
    </w:p>
    <w:p w14:paraId="088EB72B" w14:textId="77777777" w:rsidR="0082458C" w:rsidRPr="005A332E" w:rsidRDefault="0082458C" w:rsidP="005A332E">
      <w:pPr>
        <w:spacing w:after="0" w:line="276" w:lineRule="auto"/>
        <w:jc w:val="both"/>
        <w:rPr>
          <w:rFonts w:eastAsia="Times New Roman" w:cs="Arial"/>
          <w:color w:val="000000"/>
          <w:szCs w:val="24"/>
          <w:lang w:val="en-GB"/>
        </w:rPr>
      </w:pPr>
    </w:p>
    <w:p w14:paraId="6615A411" w14:textId="77777777" w:rsidR="0082458C" w:rsidRPr="005A332E" w:rsidRDefault="0082458C" w:rsidP="005A332E">
      <w:pPr>
        <w:spacing w:after="0" w:line="276" w:lineRule="auto"/>
        <w:jc w:val="both"/>
        <w:rPr>
          <w:rFonts w:eastAsia="Times New Roman" w:cs="Arial"/>
          <w:color w:val="000000"/>
          <w:szCs w:val="24"/>
          <w:lang w:val="en-GB"/>
        </w:rPr>
      </w:pPr>
    </w:p>
    <w:p w14:paraId="674409E6" w14:textId="77777777" w:rsidR="0082458C" w:rsidRPr="005A332E" w:rsidRDefault="0082458C" w:rsidP="005A332E">
      <w:pPr>
        <w:spacing w:after="0" w:line="276" w:lineRule="auto"/>
        <w:jc w:val="both"/>
        <w:rPr>
          <w:rFonts w:eastAsia="Times New Roman" w:cs="Arial"/>
          <w:color w:val="000000"/>
          <w:szCs w:val="24"/>
          <w:lang w:val="en-GB"/>
        </w:rPr>
      </w:pPr>
    </w:p>
    <w:p w14:paraId="383CA1B5" w14:textId="77777777" w:rsidR="0082458C" w:rsidRPr="005A332E" w:rsidRDefault="0082458C" w:rsidP="005A332E">
      <w:pPr>
        <w:spacing w:after="0" w:line="276" w:lineRule="auto"/>
        <w:jc w:val="both"/>
        <w:rPr>
          <w:rFonts w:eastAsia="Times New Roman" w:cs="Arial"/>
          <w:color w:val="000000"/>
          <w:szCs w:val="24"/>
          <w:lang w:val="en-GB"/>
        </w:rPr>
      </w:pPr>
    </w:p>
    <w:p w14:paraId="09147ED7" w14:textId="77777777" w:rsidR="0082458C" w:rsidRPr="005A332E" w:rsidRDefault="0082458C" w:rsidP="005A332E">
      <w:pPr>
        <w:spacing w:after="0" w:line="276" w:lineRule="auto"/>
        <w:jc w:val="both"/>
        <w:rPr>
          <w:rFonts w:eastAsia="Times New Roman" w:cs="Arial"/>
          <w:color w:val="000000"/>
          <w:szCs w:val="24"/>
          <w:lang w:val="en-GB"/>
        </w:rPr>
      </w:pPr>
    </w:p>
    <w:p w14:paraId="7252A8A9" w14:textId="77777777" w:rsidR="0082458C" w:rsidRPr="005A332E" w:rsidRDefault="0082458C" w:rsidP="005A332E">
      <w:pPr>
        <w:spacing w:after="0" w:line="276" w:lineRule="auto"/>
        <w:jc w:val="both"/>
        <w:rPr>
          <w:rFonts w:eastAsia="Times New Roman" w:cs="Arial"/>
          <w:color w:val="000000"/>
          <w:szCs w:val="24"/>
          <w:lang w:val="en-GB"/>
        </w:rPr>
      </w:pPr>
    </w:p>
    <w:p w14:paraId="681D6230" w14:textId="77777777" w:rsidR="0082458C" w:rsidRPr="005A332E" w:rsidRDefault="0082458C" w:rsidP="005A332E">
      <w:pPr>
        <w:spacing w:after="0" w:line="276" w:lineRule="auto"/>
        <w:jc w:val="both"/>
        <w:rPr>
          <w:rFonts w:eastAsia="Times New Roman" w:cs="Arial"/>
          <w:color w:val="000000"/>
          <w:szCs w:val="24"/>
          <w:lang w:val="en-GB"/>
        </w:rPr>
      </w:pPr>
    </w:p>
    <w:p w14:paraId="4A4CC2F3" w14:textId="77777777" w:rsidR="0082458C" w:rsidRPr="005A332E" w:rsidRDefault="0082458C" w:rsidP="005A332E">
      <w:pPr>
        <w:spacing w:after="0" w:line="276" w:lineRule="auto"/>
        <w:jc w:val="both"/>
        <w:rPr>
          <w:rFonts w:eastAsia="Times New Roman" w:cs="Arial"/>
          <w:color w:val="000000"/>
          <w:szCs w:val="24"/>
          <w:lang w:val="en-GB"/>
        </w:rPr>
      </w:pPr>
    </w:p>
    <w:p w14:paraId="7DDFB340" w14:textId="77777777" w:rsidR="0082458C" w:rsidRPr="005A332E" w:rsidRDefault="0082458C" w:rsidP="005A332E">
      <w:pPr>
        <w:spacing w:after="0" w:line="276" w:lineRule="auto"/>
        <w:jc w:val="both"/>
        <w:rPr>
          <w:rFonts w:eastAsia="Times New Roman" w:cs="Arial"/>
          <w:color w:val="000000"/>
          <w:szCs w:val="24"/>
          <w:lang w:val="en-GB"/>
        </w:rPr>
      </w:pPr>
    </w:p>
    <w:p w14:paraId="09EC8953" w14:textId="77777777" w:rsidR="0082458C" w:rsidRPr="005A332E" w:rsidRDefault="0082458C" w:rsidP="005A332E">
      <w:pPr>
        <w:spacing w:after="0" w:line="276" w:lineRule="auto"/>
        <w:jc w:val="both"/>
        <w:rPr>
          <w:rFonts w:eastAsia="Times New Roman" w:cs="Arial"/>
          <w:color w:val="000000"/>
          <w:szCs w:val="24"/>
          <w:lang w:val="en-GB"/>
        </w:rPr>
      </w:pPr>
    </w:p>
    <w:p w14:paraId="525CFE5B" w14:textId="77777777" w:rsidR="0082458C" w:rsidRPr="005A332E" w:rsidRDefault="0082458C" w:rsidP="005A332E">
      <w:pPr>
        <w:spacing w:after="0" w:line="276" w:lineRule="auto"/>
        <w:jc w:val="both"/>
        <w:rPr>
          <w:rFonts w:eastAsia="Times New Roman" w:cs="Arial"/>
          <w:color w:val="000000"/>
          <w:szCs w:val="24"/>
          <w:lang w:val="en-GB"/>
        </w:rPr>
      </w:pPr>
    </w:p>
    <w:bookmarkEnd w:id="1"/>
    <w:p w14:paraId="5496D4A8" w14:textId="77777777" w:rsidR="0082458C" w:rsidRPr="005A332E" w:rsidRDefault="0082458C" w:rsidP="005A332E">
      <w:pPr>
        <w:spacing w:after="0" w:line="276" w:lineRule="auto"/>
        <w:jc w:val="both"/>
        <w:rPr>
          <w:rFonts w:eastAsia="Times New Roman" w:cs="Arial"/>
          <w:color w:val="000000"/>
          <w:szCs w:val="24"/>
          <w:lang w:val="en-GB" w:eastAsia="en-IE"/>
        </w:rPr>
      </w:pPr>
    </w:p>
    <w:p w14:paraId="39690494" w14:textId="77777777" w:rsidR="0082458C" w:rsidRPr="005A332E" w:rsidRDefault="0082458C" w:rsidP="005A332E">
      <w:pPr>
        <w:spacing w:after="0" w:line="276" w:lineRule="auto"/>
        <w:jc w:val="both"/>
        <w:rPr>
          <w:rFonts w:eastAsia="Times New Roman" w:cs="Arial"/>
          <w:color w:val="000000"/>
          <w:szCs w:val="24"/>
          <w:lang w:val="en-GB" w:eastAsia="en-IE"/>
        </w:rPr>
      </w:pPr>
    </w:p>
    <w:p w14:paraId="0CE1698D" w14:textId="77777777" w:rsidR="0082458C" w:rsidRPr="005A332E" w:rsidRDefault="0082458C" w:rsidP="005A332E">
      <w:pPr>
        <w:spacing w:after="0" w:line="276" w:lineRule="auto"/>
        <w:jc w:val="both"/>
        <w:rPr>
          <w:rFonts w:eastAsia="Times New Roman" w:cs="Arial"/>
          <w:color w:val="000000"/>
          <w:szCs w:val="24"/>
          <w:lang w:val="en-GB" w:eastAsia="en-IE"/>
        </w:rPr>
      </w:pPr>
    </w:p>
    <w:p w14:paraId="776C42E1" w14:textId="77777777" w:rsidR="0082458C" w:rsidRDefault="0082458C" w:rsidP="005A332E">
      <w:pPr>
        <w:spacing w:line="276" w:lineRule="auto"/>
        <w:jc w:val="both"/>
        <w:rPr>
          <w:rFonts w:eastAsia="Times New Roman" w:cs="Arial"/>
          <w:color w:val="000000"/>
          <w:szCs w:val="24"/>
          <w:lang w:val="en-GB"/>
        </w:rPr>
      </w:pPr>
      <w:bookmarkStart w:id="2" w:name="_Toc530559640"/>
      <w:bookmarkEnd w:id="0"/>
      <w:bookmarkEnd w:id="2"/>
    </w:p>
    <w:p w14:paraId="0BD4ADBA" w14:textId="77777777" w:rsidR="009A40D0" w:rsidRDefault="009A40D0" w:rsidP="005A332E">
      <w:pPr>
        <w:spacing w:line="276" w:lineRule="auto"/>
        <w:jc w:val="both"/>
        <w:rPr>
          <w:rFonts w:eastAsia="Times New Roman" w:cs="Arial"/>
          <w:color w:val="000000"/>
          <w:szCs w:val="24"/>
          <w:lang w:val="en-GB"/>
        </w:rPr>
      </w:pPr>
    </w:p>
    <w:p w14:paraId="5D395237" w14:textId="77777777" w:rsidR="009A40D0" w:rsidRDefault="009A40D0" w:rsidP="005A332E">
      <w:pPr>
        <w:spacing w:line="276" w:lineRule="auto"/>
        <w:jc w:val="both"/>
        <w:rPr>
          <w:rFonts w:eastAsia="Times New Roman" w:cs="Arial"/>
          <w:color w:val="000000"/>
          <w:szCs w:val="24"/>
          <w:lang w:val="en-GB"/>
        </w:rPr>
      </w:pPr>
    </w:p>
    <w:p w14:paraId="453E01CA" w14:textId="77777777" w:rsidR="009A40D0" w:rsidRDefault="009A40D0" w:rsidP="005A332E">
      <w:pPr>
        <w:spacing w:line="276" w:lineRule="auto"/>
        <w:jc w:val="both"/>
        <w:rPr>
          <w:rFonts w:eastAsia="Times New Roman" w:cs="Arial"/>
          <w:color w:val="000000"/>
          <w:szCs w:val="24"/>
          <w:lang w:val="en-GB"/>
        </w:rPr>
      </w:pPr>
    </w:p>
    <w:p w14:paraId="0DEF10D4" w14:textId="77777777" w:rsidR="009A40D0" w:rsidRDefault="009A40D0" w:rsidP="005A332E">
      <w:pPr>
        <w:spacing w:line="276" w:lineRule="auto"/>
        <w:jc w:val="both"/>
        <w:rPr>
          <w:rFonts w:eastAsia="Times New Roman" w:cs="Arial"/>
          <w:color w:val="000000"/>
          <w:szCs w:val="24"/>
          <w:lang w:val="en-GB"/>
        </w:rPr>
        <w:sectPr w:rsidR="009A40D0" w:rsidSect="0082458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pPr>
    </w:p>
    <w:tbl>
      <w:tblPr>
        <w:tblStyle w:val="TableGrid"/>
        <w:tblpPr w:leftFromText="180" w:rightFromText="180" w:vertAnchor="page" w:horzAnchor="margin" w:tblpY="2893"/>
        <w:tblW w:w="0" w:type="auto"/>
        <w:tblLook w:val="04A0" w:firstRow="1" w:lastRow="0" w:firstColumn="1" w:lastColumn="0" w:noHBand="0" w:noVBand="1"/>
      </w:tblPr>
      <w:tblGrid>
        <w:gridCol w:w="1992"/>
        <w:gridCol w:w="1992"/>
        <w:gridCol w:w="1992"/>
        <w:gridCol w:w="1993"/>
        <w:gridCol w:w="1993"/>
        <w:gridCol w:w="1993"/>
        <w:gridCol w:w="1993"/>
      </w:tblGrid>
      <w:tr w:rsidR="009A40D0" w14:paraId="166B1A62" w14:textId="77777777" w:rsidTr="009A40D0">
        <w:tc>
          <w:tcPr>
            <w:tcW w:w="1992" w:type="dxa"/>
          </w:tcPr>
          <w:p w14:paraId="4303FE7C" w14:textId="2B1DF8D2" w:rsidR="009A40D0" w:rsidRPr="009A40D0" w:rsidRDefault="009A40D0" w:rsidP="009A40D0">
            <w:pPr>
              <w:spacing w:line="276" w:lineRule="auto"/>
              <w:jc w:val="both"/>
              <w:rPr>
                <w:rFonts w:eastAsia="Times New Roman" w:cs="Arial"/>
                <w:b/>
                <w:bCs/>
                <w:color w:val="000000"/>
                <w:szCs w:val="24"/>
                <w:lang w:val="en-GB"/>
              </w:rPr>
            </w:pPr>
            <w:r w:rsidRPr="009A40D0">
              <w:rPr>
                <w:rFonts w:eastAsia="Times New Roman" w:cs="Arial"/>
                <w:b/>
                <w:bCs/>
                <w:color w:val="000000"/>
                <w:szCs w:val="24"/>
                <w:lang w:val="en-GB"/>
              </w:rPr>
              <w:lastRenderedPageBreak/>
              <w:t>Development Objective</w:t>
            </w:r>
          </w:p>
        </w:tc>
        <w:tc>
          <w:tcPr>
            <w:tcW w:w="1992" w:type="dxa"/>
          </w:tcPr>
          <w:p w14:paraId="0B46B0FE" w14:textId="0003DB09" w:rsidR="009A40D0" w:rsidRPr="009A40D0" w:rsidRDefault="009A40D0" w:rsidP="009A40D0">
            <w:pPr>
              <w:spacing w:line="276" w:lineRule="auto"/>
              <w:jc w:val="both"/>
              <w:rPr>
                <w:rFonts w:eastAsia="Times New Roman" w:cs="Arial"/>
                <w:b/>
                <w:bCs/>
                <w:color w:val="000000"/>
                <w:szCs w:val="24"/>
                <w:lang w:val="en-GB"/>
              </w:rPr>
            </w:pPr>
            <w:r w:rsidRPr="009A40D0">
              <w:rPr>
                <w:rFonts w:eastAsia="Times New Roman" w:cs="Arial"/>
                <w:b/>
                <w:bCs/>
                <w:color w:val="000000"/>
                <w:szCs w:val="24"/>
                <w:lang w:val="en-GB"/>
              </w:rPr>
              <w:t>Target Audience</w:t>
            </w:r>
          </w:p>
        </w:tc>
        <w:tc>
          <w:tcPr>
            <w:tcW w:w="1992" w:type="dxa"/>
          </w:tcPr>
          <w:p w14:paraId="3200C0DD" w14:textId="799C1CC3" w:rsidR="009A40D0" w:rsidRPr="009A40D0" w:rsidRDefault="009A40D0" w:rsidP="009A40D0">
            <w:pPr>
              <w:spacing w:line="276" w:lineRule="auto"/>
              <w:jc w:val="both"/>
              <w:rPr>
                <w:rFonts w:eastAsia="Times New Roman" w:cs="Arial"/>
                <w:b/>
                <w:bCs/>
                <w:color w:val="000000"/>
                <w:szCs w:val="24"/>
                <w:lang w:val="en-GB"/>
              </w:rPr>
            </w:pPr>
            <w:r w:rsidRPr="009A40D0">
              <w:rPr>
                <w:rFonts w:eastAsia="Times New Roman" w:cs="Arial"/>
                <w:b/>
                <w:bCs/>
                <w:color w:val="000000"/>
                <w:szCs w:val="24"/>
                <w:lang w:val="en-GB"/>
              </w:rPr>
              <w:t>Development Methods/Tools</w:t>
            </w:r>
          </w:p>
        </w:tc>
        <w:tc>
          <w:tcPr>
            <w:tcW w:w="1993" w:type="dxa"/>
          </w:tcPr>
          <w:p w14:paraId="61F3A7CA" w14:textId="0B34959D" w:rsidR="009A40D0" w:rsidRPr="009A40D0" w:rsidRDefault="009A40D0" w:rsidP="009A40D0">
            <w:pPr>
              <w:spacing w:line="276" w:lineRule="auto"/>
              <w:jc w:val="both"/>
              <w:rPr>
                <w:rFonts w:eastAsia="Times New Roman" w:cs="Arial"/>
                <w:b/>
                <w:bCs/>
                <w:color w:val="000000"/>
                <w:szCs w:val="24"/>
                <w:lang w:val="en-GB"/>
              </w:rPr>
            </w:pPr>
            <w:r w:rsidRPr="009A40D0">
              <w:rPr>
                <w:rFonts w:eastAsia="Times New Roman" w:cs="Arial"/>
                <w:b/>
                <w:bCs/>
                <w:color w:val="000000"/>
                <w:szCs w:val="24"/>
                <w:lang w:val="en-GB"/>
              </w:rPr>
              <w:t>Resources Required (Budget)</w:t>
            </w:r>
          </w:p>
        </w:tc>
        <w:tc>
          <w:tcPr>
            <w:tcW w:w="1993" w:type="dxa"/>
          </w:tcPr>
          <w:p w14:paraId="5B78D17D" w14:textId="2A680A48" w:rsidR="009A40D0" w:rsidRPr="009A40D0" w:rsidRDefault="009A40D0" w:rsidP="009A40D0">
            <w:pPr>
              <w:spacing w:line="276" w:lineRule="auto"/>
              <w:jc w:val="both"/>
              <w:rPr>
                <w:rFonts w:eastAsia="Times New Roman" w:cs="Arial"/>
                <w:b/>
                <w:bCs/>
                <w:color w:val="000000"/>
                <w:szCs w:val="24"/>
                <w:lang w:val="en-GB"/>
              </w:rPr>
            </w:pPr>
            <w:r w:rsidRPr="009A40D0">
              <w:rPr>
                <w:rFonts w:eastAsia="Times New Roman" w:cs="Arial"/>
                <w:b/>
                <w:bCs/>
                <w:color w:val="000000"/>
                <w:szCs w:val="24"/>
                <w:lang w:val="en-GB"/>
              </w:rPr>
              <w:t>Schedule (Timeline)</w:t>
            </w:r>
          </w:p>
        </w:tc>
        <w:tc>
          <w:tcPr>
            <w:tcW w:w="1993" w:type="dxa"/>
          </w:tcPr>
          <w:p w14:paraId="450991D6" w14:textId="253E88AD" w:rsidR="009A40D0" w:rsidRPr="009A40D0" w:rsidRDefault="009A40D0" w:rsidP="009A40D0">
            <w:pPr>
              <w:spacing w:line="276" w:lineRule="auto"/>
              <w:jc w:val="both"/>
              <w:rPr>
                <w:rFonts w:eastAsia="Times New Roman" w:cs="Arial"/>
                <w:b/>
                <w:bCs/>
                <w:color w:val="000000"/>
                <w:szCs w:val="24"/>
                <w:lang w:val="en-GB"/>
              </w:rPr>
            </w:pPr>
            <w:r w:rsidRPr="009A40D0">
              <w:rPr>
                <w:rFonts w:eastAsia="Times New Roman" w:cs="Arial"/>
                <w:b/>
                <w:bCs/>
                <w:color w:val="000000"/>
                <w:szCs w:val="24"/>
                <w:lang w:val="en-GB"/>
              </w:rPr>
              <w:t>Evaluation</w:t>
            </w:r>
          </w:p>
        </w:tc>
        <w:tc>
          <w:tcPr>
            <w:tcW w:w="1993" w:type="dxa"/>
          </w:tcPr>
          <w:p w14:paraId="1B2C8806" w14:textId="7F9AFC49" w:rsidR="009A40D0" w:rsidRPr="009A40D0" w:rsidRDefault="009A40D0" w:rsidP="009A40D0">
            <w:pPr>
              <w:spacing w:line="276" w:lineRule="auto"/>
              <w:jc w:val="both"/>
              <w:rPr>
                <w:rFonts w:eastAsia="Times New Roman" w:cs="Arial"/>
                <w:b/>
                <w:bCs/>
                <w:color w:val="000000"/>
                <w:szCs w:val="24"/>
                <w:lang w:val="en-GB"/>
              </w:rPr>
            </w:pPr>
            <w:r w:rsidRPr="009A40D0">
              <w:rPr>
                <w:rFonts w:eastAsia="Times New Roman" w:cs="Arial"/>
                <w:b/>
                <w:bCs/>
                <w:color w:val="000000"/>
                <w:szCs w:val="24"/>
                <w:lang w:val="en-GB"/>
              </w:rPr>
              <w:t>Additional Notes</w:t>
            </w:r>
          </w:p>
        </w:tc>
      </w:tr>
      <w:tr w:rsidR="009A40D0" w14:paraId="23E4C85E" w14:textId="77777777" w:rsidTr="009A40D0">
        <w:tc>
          <w:tcPr>
            <w:tcW w:w="1992" w:type="dxa"/>
          </w:tcPr>
          <w:p w14:paraId="25DFF107"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1B2E61B4"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5D66E6CB"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4FB0E09F"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4FA61CA9"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32A664A0"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346F10D0" w14:textId="77777777" w:rsidR="009A40D0" w:rsidRDefault="009A40D0" w:rsidP="009A40D0">
            <w:pPr>
              <w:spacing w:line="276" w:lineRule="auto"/>
              <w:jc w:val="both"/>
              <w:rPr>
                <w:rFonts w:eastAsia="Times New Roman" w:cs="Arial"/>
                <w:color w:val="000000"/>
                <w:szCs w:val="24"/>
                <w:lang w:val="en-GB"/>
              </w:rPr>
            </w:pPr>
          </w:p>
        </w:tc>
      </w:tr>
      <w:tr w:rsidR="009A40D0" w14:paraId="2FAEB161" w14:textId="77777777" w:rsidTr="009A40D0">
        <w:tc>
          <w:tcPr>
            <w:tcW w:w="1992" w:type="dxa"/>
          </w:tcPr>
          <w:p w14:paraId="1AE77898"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3D0A2CC5"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4A645B55"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07109696"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226DAFA4"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64F7F46D"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1768EF3D" w14:textId="77777777" w:rsidR="009A40D0" w:rsidRDefault="009A40D0" w:rsidP="009A40D0">
            <w:pPr>
              <w:spacing w:line="276" w:lineRule="auto"/>
              <w:jc w:val="both"/>
              <w:rPr>
                <w:rFonts w:eastAsia="Times New Roman" w:cs="Arial"/>
                <w:color w:val="000000"/>
                <w:szCs w:val="24"/>
                <w:lang w:val="en-GB"/>
              </w:rPr>
            </w:pPr>
          </w:p>
        </w:tc>
      </w:tr>
      <w:tr w:rsidR="009A40D0" w14:paraId="7873157A" w14:textId="77777777" w:rsidTr="009A40D0">
        <w:tc>
          <w:tcPr>
            <w:tcW w:w="1992" w:type="dxa"/>
          </w:tcPr>
          <w:p w14:paraId="5BD7B53F"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7D511803"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2B131B09"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1700EA22"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1922E73B"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6B0D83D8"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0087E544" w14:textId="77777777" w:rsidR="009A40D0" w:rsidRDefault="009A40D0" w:rsidP="009A40D0">
            <w:pPr>
              <w:spacing w:line="276" w:lineRule="auto"/>
              <w:jc w:val="both"/>
              <w:rPr>
                <w:rFonts w:eastAsia="Times New Roman" w:cs="Arial"/>
                <w:color w:val="000000"/>
                <w:szCs w:val="24"/>
                <w:lang w:val="en-GB"/>
              </w:rPr>
            </w:pPr>
          </w:p>
        </w:tc>
      </w:tr>
      <w:tr w:rsidR="009A40D0" w14:paraId="6B9D6F3B" w14:textId="77777777" w:rsidTr="009A40D0">
        <w:tc>
          <w:tcPr>
            <w:tcW w:w="1992" w:type="dxa"/>
          </w:tcPr>
          <w:p w14:paraId="720BD6DD"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4B3ED718"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44CE8278"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41700BC3"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02800D56"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058C5963"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744DE6D5" w14:textId="77777777" w:rsidR="009A40D0" w:rsidRDefault="009A40D0" w:rsidP="009A40D0">
            <w:pPr>
              <w:spacing w:line="276" w:lineRule="auto"/>
              <w:jc w:val="both"/>
              <w:rPr>
                <w:rFonts w:eastAsia="Times New Roman" w:cs="Arial"/>
                <w:color w:val="000000"/>
                <w:szCs w:val="24"/>
                <w:lang w:val="en-GB"/>
              </w:rPr>
            </w:pPr>
          </w:p>
        </w:tc>
      </w:tr>
      <w:tr w:rsidR="009A40D0" w14:paraId="5F560289" w14:textId="77777777" w:rsidTr="009A40D0">
        <w:tc>
          <w:tcPr>
            <w:tcW w:w="1992" w:type="dxa"/>
          </w:tcPr>
          <w:p w14:paraId="11C110B7"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36AAEDB6"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566E1F8E"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59BD6C84"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52F8ED4D"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32B48BA6"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535E2FA1" w14:textId="77777777" w:rsidR="009A40D0" w:rsidRDefault="009A40D0" w:rsidP="009A40D0">
            <w:pPr>
              <w:spacing w:line="276" w:lineRule="auto"/>
              <w:jc w:val="both"/>
              <w:rPr>
                <w:rFonts w:eastAsia="Times New Roman" w:cs="Arial"/>
                <w:color w:val="000000"/>
                <w:szCs w:val="24"/>
                <w:lang w:val="en-GB"/>
              </w:rPr>
            </w:pPr>
          </w:p>
        </w:tc>
      </w:tr>
      <w:tr w:rsidR="009A40D0" w14:paraId="11DB69CC" w14:textId="77777777" w:rsidTr="009A40D0">
        <w:tc>
          <w:tcPr>
            <w:tcW w:w="1992" w:type="dxa"/>
          </w:tcPr>
          <w:p w14:paraId="01AC33D1"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464C7792"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7E94010B"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0EF8EE26"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7ED4D1B0"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457D3B62"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705BEE8C" w14:textId="77777777" w:rsidR="009A40D0" w:rsidRDefault="009A40D0" w:rsidP="009A40D0">
            <w:pPr>
              <w:spacing w:line="276" w:lineRule="auto"/>
              <w:jc w:val="both"/>
              <w:rPr>
                <w:rFonts w:eastAsia="Times New Roman" w:cs="Arial"/>
                <w:color w:val="000000"/>
                <w:szCs w:val="24"/>
                <w:lang w:val="en-GB"/>
              </w:rPr>
            </w:pPr>
          </w:p>
        </w:tc>
      </w:tr>
      <w:tr w:rsidR="009A40D0" w14:paraId="69EEA6F1" w14:textId="77777777" w:rsidTr="009A40D0">
        <w:tc>
          <w:tcPr>
            <w:tcW w:w="1992" w:type="dxa"/>
          </w:tcPr>
          <w:p w14:paraId="2976712E"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3FE0C2C9" w14:textId="77777777" w:rsidR="009A40D0" w:rsidRDefault="009A40D0" w:rsidP="009A40D0">
            <w:pPr>
              <w:spacing w:line="276" w:lineRule="auto"/>
              <w:jc w:val="both"/>
              <w:rPr>
                <w:rFonts w:eastAsia="Times New Roman" w:cs="Arial"/>
                <w:color w:val="000000"/>
                <w:szCs w:val="24"/>
                <w:lang w:val="en-GB"/>
              </w:rPr>
            </w:pPr>
          </w:p>
        </w:tc>
        <w:tc>
          <w:tcPr>
            <w:tcW w:w="1992" w:type="dxa"/>
          </w:tcPr>
          <w:p w14:paraId="2C9D6107"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2CA01260"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13EDB5A2"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215DC9A4" w14:textId="77777777" w:rsidR="009A40D0" w:rsidRDefault="009A40D0" w:rsidP="009A40D0">
            <w:pPr>
              <w:spacing w:line="276" w:lineRule="auto"/>
              <w:jc w:val="both"/>
              <w:rPr>
                <w:rFonts w:eastAsia="Times New Roman" w:cs="Arial"/>
                <w:color w:val="000000"/>
                <w:szCs w:val="24"/>
                <w:lang w:val="en-GB"/>
              </w:rPr>
            </w:pPr>
          </w:p>
        </w:tc>
        <w:tc>
          <w:tcPr>
            <w:tcW w:w="1993" w:type="dxa"/>
          </w:tcPr>
          <w:p w14:paraId="260D5E7D" w14:textId="77777777" w:rsidR="009A40D0" w:rsidRDefault="009A40D0" w:rsidP="009A40D0">
            <w:pPr>
              <w:spacing w:line="276" w:lineRule="auto"/>
              <w:jc w:val="both"/>
              <w:rPr>
                <w:rFonts w:eastAsia="Times New Roman" w:cs="Arial"/>
                <w:color w:val="000000"/>
                <w:szCs w:val="24"/>
                <w:lang w:val="en-GB"/>
              </w:rPr>
            </w:pPr>
          </w:p>
        </w:tc>
      </w:tr>
    </w:tbl>
    <w:p w14:paraId="2014DA24" w14:textId="258A87D4" w:rsidR="009A40D0" w:rsidRPr="009A40D0" w:rsidRDefault="009A40D0" w:rsidP="009A40D0">
      <w:pPr>
        <w:jc w:val="center"/>
        <w:rPr>
          <w:b/>
          <w:bCs/>
          <w:sz w:val="28"/>
          <w:szCs w:val="28"/>
        </w:rPr>
      </w:pPr>
      <w:r w:rsidRPr="009A40D0">
        <w:rPr>
          <w:b/>
          <w:bCs/>
          <w:sz w:val="28"/>
          <w:szCs w:val="28"/>
        </w:rPr>
        <w:t>Development Plan</w:t>
      </w:r>
    </w:p>
    <w:p w14:paraId="76FAF984" w14:textId="412769DB" w:rsidR="009A40D0" w:rsidRPr="00BE5264" w:rsidRDefault="009A40D0" w:rsidP="009A40D0">
      <w:pPr>
        <w:rPr>
          <w:b/>
          <w:bCs/>
        </w:rPr>
      </w:pPr>
      <w:r w:rsidRPr="00BE5264">
        <w:rPr>
          <w:b/>
          <w:bCs/>
        </w:rPr>
        <w:t>Department</w:t>
      </w:r>
      <w:r>
        <w:rPr>
          <w:b/>
          <w:bCs/>
        </w:rPr>
        <w:t>/School/Institute</w:t>
      </w:r>
      <w:r w:rsidRPr="00BE5264">
        <w:rPr>
          <w:b/>
          <w:bCs/>
        </w:rPr>
        <w:t>: [Name]</w:t>
      </w:r>
    </w:p>
    <w:p w14:paraId="15432B2D" w14:textId="77777777" w:rsidR="009A40D0" w:rsidRDefault="009A40D0" w:rsidP="009A40D0">
      <w:pPr>
        <w:rPr>
          <w:b/>
          <w:bCs/>
        </w:rPr>
      </w:pPr>
      <w:r>
        <w:rPr>
          <w:b/>
          <w:bCs/>
        </w:rPr>
        <w:t>Period Covered</w:t>
      </w:r>
      <w:r w:rsidRPr="00BE5264">
        <w:rPr>
          <w:b/>
          <w:bCs/>
        </w:rPr>
        <w:t>: [Start Date] to [End Date]</w:t>
      </w:r>
    </w:p>
    <w:p w14:paraId="4F56BBFF" w14:textId="77777777" w:rsidR="009A40D0" w:rsidRDefault="009A40D0" w:rsidP="009A40D0">
      <w:pPr>
        <w:rPr>
          <w:b/>
          <w:bCs/>
        </w:rPr>
      </w:pPr>
    </w:p>
    <w:p w14:paraId="4204FC8E" w14:textId="77777777" w:rsidR="009A40D0" w:rsidRDefault="009A40D0" w:rsidP="005A332E">
      <w:pPr>
        <w:spacing w:line="276" w:lineRule="auto"/>
        <w:jc w:val="both"/>
        <w:rPr>
          <w:rFonts w:eastAsia="Times New Roman" w:cs="Arial"/>
          <w:color w:val="000000"/>
          <w:szCs w:val="24"/>
        </w:rPr>
      </w:pPr>
    </w:p>
    <w:p w14:paraId="77BAC569" w14:textId="77777777" w:rsidR="009A40D0" w:rsidRDefault="009A40D0" w:rsidP="005A332E">
      <w:pPr>
        <w:spacing w:line="276" w:lineRule="auto"/>
        <w:jc w:val="both"/>
        <w:rPr>
          <w:rFonts w:eastAsia="Times New Roman" w:cs="Arial"/>
          <w:color w:val="000000"/>
          <w:szCs w:val="24"/>
        </w:rPr>
      </w:pPr>
    </w:p>
    <w:p w14:paraId="196B36F1" w14:textId="77777777" w:rsidR="009A40D0" w:rsidRDefault="009A40D0" w:rsidP="005A332E">
      <w:pPr>
        <w:spacing w:line="276" w:lineRule="auto"/>
        <w:jc w:val="both"/>
        <w:rPr>
          <w:rFonts w:eastAsia="Times New Roman" w:cs="Arial"/>
          <w:color w:val="000000"/>
          <w:szCs w:val="24"/>
        </w:rPr>
      </w:pPr>
    </w:p>
    <w:p w14:paraId="75E0AA7C" w14:textId="77777777" w:rsidR="009A40D0" w:rsidRDefault="009A40D0" w:rsidP="005A332E">
      <w:pPr>
        <w:spacing w:line="276" w:lineRule="auto"/>
        <w:jc w:val="both"/>
        <w:rPr>
          <w:rFonts w:eastAsia="Times New Roman" w:cs="Arial"/>
          <w:color w:val="000000"/>
          <w:szCs w:val="24"/>
        </w:rPr>
      </w:pPr>
    </w:p>
    <w:p w14:paraId="10F33F4E" w14:textId="77777777" w:rsidR="009A40D0" w:rsidRDefault="009A40D0" w:rsidP="005A332E">
      <w:pPr>
        <w:spacing w:line="276" w:lineRule="auto"/>
        <w:jc w:val="both"/>
        <w:rPr>
          <w:rFonts w:eastAsia="Times New Roman" w:cs="Arial"/>
          <w:color w:val="000000"/>
          <w:szCs w:val="24"/>
        </w:rPr>
      </w:pPr>
    </w:p>
    <w:p w14:paraId="004C8378" w14:textId="77777777" w:rsidR="009A40D0" w:rsidRPr="00901332" w:rsidRDefault="009A40D0" w:rsidP="009A40D0">
      <w:pPr>
        <w:rPr>
          <w:b/>
          <w:bCs/>
        </w:rPr>
      </w:pPr>
      <w:r w:rsidRPr="00901332">
        <w:rPr>
          <w:b/>
          <w:bCs/>
        </w:rPr>
        <w:t xml:space="preserve">Date: </w:t>
      </w:r>
    </w:p>
    <w:p w14:paraId="125C3909" w14:textId="77777777" w:rsidR="009A40D0" w:rsidRDefault="009A40D0" w:rsidP="009A40D0">
      <w:pPr>
        <w:rPr>
          <w:b/>
          <w:bCs/>
        </w:rPr>
      </w:pPr>
      <w:r w:rsidRPr="00901332">
        <w:rPr>
          <w:b/>
          <w:bCs/>
        </w:rPr>
        <w:t xml:space="preserve">Signature of Head: </w:t>
      </w:r>
    </w:p>
    <w:p w14:paraId="63564972" w14:textId="77777777" w:rsidR="009A40D0" w:rsidRPr="009A40D0" w:rsidRDefault="009A40D0" w:rsidP="005A332E">
      <w:pPr>
        <w:spacing w:line="276" w:lineRule="auto"/>
        <w:jc w:val="both"/>
        <w:rPr>
          <w:rFonts w:eastAsia="Times New Roman" w:cs="Arial"/>
          <w:color w:val="000000"/>
          <w:szCs w:val="24"/>
        </w:rPr>
      </w:pPr>
    </w:p>
    <w:sectPr w:rsidR="009A40D0" w:rsidRPr="009A40D0" w:rsidSect="009A40D0">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E3F24" w14:textId="77777777" w:rsidR="008E16D3" w:rsidRDefault="008E16D3" w:rsidP="0082458C">
      <w:pPr>
        <w:spacing w:after="0" w:line="240" w:lineRule="auto"/>
      </w:pPr>
      <w:r>
        <w:separator/>
      </w:r>
    </w:p>
  </w:endnote>
  <w:endnote w:type="continuationSeparator" w:id="0">
    <w:p w14:paraId="52117E1D" w14:textId="77777777" w:rsidR="008E16D3" w:rsidRDefault="008E16D3" w:rsidP="0082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9D0E8" w14:textId="77777777" w:rsidR="00BD3064" w:rsidRDefault="00BD3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6904003"/>
      <w:docPartObj>
        <w:docPartGallery w:val="Page Numbers (Bottom of Page)"/>
        <w:docPartUnique/>
      </w:docPartObj>
    </w:sdtPr>
    <w:sdtEndPr>
      <w:rPr>
        <w:noProof/>
      </w:rPr>
    </w:sdtEndPr>
    <w:sdtContent>
      <w:p w14:paraId="3E961825" w14:textId="02707496" w:rsidR="0082458C" w:rsidRDefault="0082458C" w:rsidP="008245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987B3" w14:textId="77777777" w:rsidR="00BD3064" w:rsidRDefault="00BD3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64E34" w14:textId="77777777" w:rsidR="008E16D3" w:rsidRDefault="008E16D3" w:rsidP="0082458C">
      <w:pPr>
        <w:spacing w:after="0" w:line="240" w:lineRule="auto"/>
      </w:pPr>
      <w:r>
        <w:separator/>
      </w:r>
    </w:p>
  </w:footnote>
  <w:footnote w:type="continuationSeparator" w:id="0">
    <w:p w14:paraId="6CA36755" w14:textId="77777777" w:rsidR="008E16D3" w:rsidRDefault="008E16D3" w:rsidP="008245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D780" w14:textId="77777777" w:rsidR="00BD3064" w:rsidRDefault="00BD3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6F5D3" w14:textId="5F32E754" w:rsidR="00BD3064" w:rsidRDefault="00BD3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A0FF6" w14:textId="77777777" w:rsidR="00BD3064" w:rsidRDefault="00BD3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1441"/>
    <w:multiLevelType w:val="hybridMultilevel"/>
    <w:tmpl w:val="8592D9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FC31FC"/>
    <w:multiLevelType w:val="hybridMultilevel"/>
    <w:tmpl w:val="A38843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A14A1F"/>
    <w:multiLevelType w:val="hybridMultilevel"/>
    <w:tmpl w:val="9DC06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8317A4B"/>
    <w:multiLevelType w:val="multilevel"/>
    <w:tmpl w:val="DB447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A0018"/>
    <w:multiLevelType w:val="multilevel"/>
    <w:tmpl w:val="869E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4263D7"/>
    <w:multiLevelType w:val="hybridMultilevel"/>
    <w:tmpl w:val="078495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6F2E74"/>
    <w:multiLevelType w:val="multilevel"/>
    <w:tmpl w:val="12849CBC"/>
    <w:lvl w:ilvl="0">
      <w:start w:val="1"/>
      <w:numFmt w:val="decimal"/>
      <w:pStyle w:val="Heading2"/>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color w:val="000000" w:themeColor="text1"/>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4AA7123"/>
    <w:multiLevelType w:val="multilevel"/>
    <w:tmpl w:val="4BC06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595651"/>
    <w:multiLevelType w:val="hybridMultilevel"/>
    <w:tmpl w:val="67523B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3F2204"/>
    <w:multiLevelType w:val="multilevel"/>
    <w:tmpl w:val="6B0E9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DC24B6"/>
    <w:multiLevelType w:val="multilevel"/>
    <w:tmpl w:val="8ED05E3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517F1B"/>
    <w:multiLevelType w:val="multilevel"/>
    <w:tmpl w:val="2C02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02B98"/>
    <w:multiLevelType w:val="multilevel"/>
    <w:tmpl w:val="366A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A5FEB"/>
    <w:multiLevelType w:val="hybridMultilevel"/>
    <w:tmpl w:val="D3A2AB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36E2E2E"/>
    <w:multiLevelType w:val="hybridMultilevel"/>
    <w:tmpl w:val="DBBC7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85F5B87"/>
    <w:multiLevelType w:val="multilevel"/>
    <w:tmpl w:val="026A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440AD"/>
    <w:multiLevelType w:val="multilevel"/>
    <w:tmpl w:val="BC70A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C87445"/>
    <w:multiLevelType w:val="hybridMultilevel"/>
    <w:tmpl w:val="B1F811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A1F06C7"/>
    <w:multiLevelType w:val="hybridMultilevel"/>
    <w:tmpl w:val="7084F8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A8F4F3E"/>
    <w:multiLevelType w:val="multilevel"/>
    <w:tmpl w:val="65F6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696337"/>
    <w:multiLevelType w:val="multilevel"/>
    <w:tmpl w:val="B8A40746"/>
    <w:lvl w:ilvl="0">
      <w:start w:val="1"/>
      <w:numFmt w:val="decimal"/>
      <w:lvlText w:val="%1."/>
      <w:lvlJc w:val="left"/>
      <w:pPr>
        <w:ind w:left="720" w:hanging="360"/>
      </w:pPr>
      <w:rPr>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2AA2B39"/>
    <w:multiLevelType w:val="hybridMultilevel"/>
    <w:tmpl w:val="E7DCA6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BBC3078"/>
    <w:multiLevelType w:val="multilevel"/>
    <w:tmpl w:val="3C04F4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2E725D"/>
    <w:multiLevelType w:val="hybridMultilevel"/>
    <w:tmpl w:val="738C5012"/>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7051563"/>
    <w:multiLevelType w:val="hybridMultilevel"/>
    <w:tmpl w:val="38D0C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5E7583"/>
    <w:multiLevelType w:val="hybridMultilevel"/>
    <w:tmpl w:val="7786C7EC"/>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BA21F02"/>
    <w:multiLevelType w:val="hybridMultilevel"/>
    <w:tmpl w:val="778E0748"/>
    <w:lvl w:ilvl="0" w:tplc="CDAE20BA">
      <w:start w:val="1"/>
      <w:numFmt w:val="bullet"/>
      <w:lvlText w:val=""/>
      <w:lvlJc w:val="left"/>
      <w:pPr>
        <w:ind w:left="720" w:hanging="360"/>
      </w:pPr>
      <w:rPr>
        <w:rFonts w:ascii="Symbol" w:hAnsi="Symbol" w:hint="default"/>
        <w:b w:val="0"/>
        <w:bCs/>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D6B28D5"/>
    <w:multiLevelType w:val="multilevel"/>
    <w:tmpl w:val="5DFC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F37C68"/>
    <w:multiLevelType w:val="hybridMultilevel"/>
    <w:tmpl w:val="0C9890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F551597"/>
    <w:multiLevelType w:val="hybridMultilevel"/>
    <w:tmpl w:val="E46EF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D1B04E8"/>
    <w:multiLevelType w:val="hybridMultilevel"/>
    <w:tmpl w:val="F3021C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D1C0BB1"/>
    <w:multiLevelType w:val="multilevel"/>
    <w:tmpl w:val="850E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056F48"/>
    <w:multiLevelType w:val="hybridMultilevel"/>
    <w:tmpl w:val="DB923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31D768E"/>
    <w:multiLevelType w:val="hybridMultilevel"/>
    <w:tmpl w:val="B4524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659266292">
    <w:abstractNumId w:val="6"/>
  </w:num>
  <w:num w:numId="2" w16cid:durableId="1962884243">
    <w:abstractNumId w:val="2"/>
  </w:num>
  <w:num w:numId="3" w16cid:durableId="1495805742">
    <w:abstractNumId w:val="20"/>
  </w:num>
  <w:num w:numId="4" w16cid:durableId="1995571474">
    <w:abstractNumId w:val="25"/>
  </w:num>
  <w:num w:numId="5" w16cid:durableId="1736202587">
    <w:abstractNumId w:val="13"/>
  </w:num>
  <w:num w:numId="6" w16cid:durableId="1197351018">
    <w:abstractNumId w:val="21"/>
  </w:num>
  <w:num w:numId="7" w16cid:durableId="1366711440">
    <w:abstractNumId w:val="26"/>
  </w:num>
  <w:num w:numId="8" w16cid:durableId="1758667876">
    <w:abstractNumId w:val="23"/>
  </w:num>
  <w:num w:numId="9" w16cid:durableId="1650548105">
    <w:abstractNumId w:val="22"/>
  </w:num>
  <w:num w:numId="10" w16cid:durableId="149488237">
    <w:abstractNumId w:val="10"/>
  </w:num>
  <w:num w:numId="11" w16cid:durableId="764955071">
    <w:abstractNumId w:val="28"/>
  </w:num>
  <w:num w:numId="12" w16cid:durableId="1648901686">
    <w:abstractNumId w:val="30"/>
  </w:num>
  <w:num w:numId="13" w16cid:durableId="1260063233">
    <w:abstractNumId w:val="17"/>
  </w:num>
  <w:num w:numId="14" w16cid:durableId="1846044535">
    <w:abstractNumId w:val="1"/>
  </w:num>
  <w:num w:numId="15" w16cid:durableId="14692834">
    <w:abstractNumId w:val="3"/>
  </w:num>
  <w:num w:numId="16" w16cid:durableId="1118178850">
    <w:abstractNumId w:val="9"/>
  </w:num>
  <w:num w:numId="17" w16cid:durableId="172719520">
    <w:abstractNumId w:val="18"/>
  </w:num>
  <w:num w:numId="18" w16cid:durableId="1967615992">
    <w:abstractNumId w:val="11"/>
  </w:num>
  <w:num w:numId="19" w16cid:durableId="971325291">
    <w:abstractNumId w:val="14"/>
  </w:num>
  <w:num w:numId="20" w16cid:durableId="1126045807">
    <w:abstractNumId w:val="5"/>
  </w:num>
  <w:num w:numId="21" w16cid:durableId="1295329792">
    <w:abstractNumId w:val="0"/>
  </w:num>
  <w:num w:numId="22" w16cid:durableId="427237223">
    <w:abstractNumId w:val="33"/>
  </w:num>
  <w:num w:numId="23" w16cid:durableId="868686589">
    <w:abstractNumId w:val="8"/>
  </w:num>
  <w:num w:numId="24" w16cid:durableId="1872836607">
    <w:abstractNumId w:val="32"/>
  </w:num>
  <w:num w:numId="25" w16cid:durableId="781192458">
    <w:abstractNumId w:val="29"/>
  </w:num>
  <w:num w:numId="26" w16cid:durableId="2053070037">
    <w:abstractNumId w:val="16"/>
  </w:num>
  <w:num w:numId="27" w16cid:durableId="136840436">
    <w:abstractNumId w:val="7"/>
  </w:num>
  <w:num w:numId="28" w16cid:durableId="781386833">
    <w:abstractNumId w:val="12"/>
  </w:num>
  <w:num w:numId="29" w16cid:durableId="18548387">
    <w:abstractNumId w:val="15"/>
  </w:num>
  <w:num w:numId="30" w16cid:durableId="426124637">
    <w:abstractNumId w:val="19"/>
  </w:num>
  <w:num w:numId="31" w16cid:durableId="1355958375">
    <w:abstractNumId w:val="4"/>
  </w:num>
  <w:num w:numId="32" w16cid:durableId="77215639">
    <w:abstractNumId w:val="27"/>
  </w:num>
  <w:num w:numId="33" w16cid:durableId="673073019">
    <w:abstractNumId w:val="31"/>
  </w:num>
  <w:num w:numId="34" w16cid:durableId="1060052228">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8C"/>
    <w:rsid w:val="00002308"/>
    <w:rsid w:val="0001471C"/>
    <w:rsid w:val="00014E1A"/>
    <w:rsid w:val="000205A5"/>
    <w:rsid w:val="00021F2E"/>
    <w:rsid w:val="00022985"/>
    <w:rsid w:val="00024611"/>
    <w:rsid w:val="000278B7"/>
    <w:rsid w:val="00030608"/>
    <w:rsid w:val="00031C3C"/>
    <w:rsid w:val="0003333E"/>
    <w:rsid w:val="000337BE"/>
    <w:rsid w:val="00034FA1"/>
    <w:rsid w:val="00042A2A"/>
    <w:rsid w:val="000433DC"/>
    <w:rsid w:val="000438A3"/>
    <w:rsid w:val="000470D2"/>
    <w:rsid w:val="000478FF"/>
    <w:rsid w:val="00050A43"/>
    <w:rsid w:val="000542B5"/>
    <w:rsid w:val="000543F7"/>
    <w:rsid w:val="000618C5"/>
    <w:rsid w:val="000654D7"/>
    <w:rsid w:val="00070A5D"/>
    <w:rsid w:val="0007118B"/>
    <w:rsid w:val="0007266A"/>
    <w:rsid w:val="00073C4A"/>
    <w:rsid w:val="00081429"/>
    <w:rsid w:val="00084B8D"/>
    <w:rsid w:val="00086CB1"/>
    <w:rsid w:val="000874C6"/>
    <w:rsid w:val="000924BE"/>
    <w:rsid w:val="00094096"/>
    <w:rsid w:val="0009585B"/>
    <w:rsid w:val="000A0CA2"/>
    <w:rsid w:val="000A11E7"/>
    <w:rsid w:val="000A3207"/>
    <w:rsid w:val="000A5045"/>
    <w:rsid w:val="000B2F09"/>
    <w:rsid w:val="000B45B2"/>
    <w:rsid w:val="000C22D1"/>
    <w:rsid w:val="000C3177"/>
    <w:rsid w:val="000C3BDD"/>
    <w:rsid w:val="000C64D6"/>
    <w:rsid w:val="000C7439"/>
    <w:rsid w:val="000D32F4"/>
    <w:rsid w:val="000D5D5F"/>
    <w:rsid w:val="000E5483"/>
    <w:rsid w:val="000F56B4"/>
    <w:rsid w:val="000F631E"/>
    <w:rsid w:val="000F7D12"/>
    <w:rsid w:val="0010187B"/>
    <w:rsid w:val="00101CE9"/>
    <w:rsid w:val="00110D4C"/>
    <w:rsid w:val="00112BF2"/>
    <w:rsid w:val="0011495D"/>
    <w:rsid w:val="00114B14"/>
    <w:rsid w:val="0011528C"/>
    <w:rsid w:val="00120FBF"/>
    <w:rsid w:val="00122B36"/>
    <w:rsid w:val="00125A70"/>
    <w:rsid w:val="00131F1B"/>
    <w:rsid w:val="00132A24"/>
    <w:rsid w:val="00132B80"/>
    <w:rsid w:val="001575C5"/>
    <w:rsid w:val="00161153"/>
    <w:rsid w:val="00164C37"/>
    <w:rsid w:val="001652C0"/>
    <w:rsid w:val="00165532"/>
    <w:rsid w:val="00174155"/>
    <w:rsid w:val="00175194"/>
    <w:rsid w:val="0017554B"/>
    <w:rsid w:val="001848F2"/>
    <w:rsid w:val="00184B2B"/>
    <w:rsid w:val="00190BA4"/>
    <w:rsid w:val="00191714"/>
    <w:rsid w:val="00192CA3"/>
    <w:rsid w:val="00197AC1"/>
    <w:rsid w:val="001A2690"/>
    <w:rsid w:val="001B5C9B"/>
    <w:rsid w:val="001B6CAF"/>
    <w:rsid w:val="001C1B4A"/>
    <w:rsid w:val="001C40F1"/>
    <w:rsid w:val="001C4CA0"/>
    <w:rsid w:val="001C5693"/>
    <w:rsid w:val="001D1306"/>
    <w:rsid w:val="001D1C02"/>
    <w:rsid w:val="001D5DF8"/>
    <w:rsid w:val="001D6ED2"/>
    <w:rsid w:val="001E6F56"/>
    <w:rsid w:val="001E7A3B"/>
    <w:rsid w:val="001F09C0"/>
    <w:rsid w:val="001F0B15"/>
    <w:rsid w:val="001F3722"/>
    <w:rsid w:val="001F753B"/>
    <w:rsid w:val="00200416"/>
    <w:rsid w:val="0020124A"/>
    <w:rsid w:val="00206E64"/>
    <w:rsid w:val="002071B2"/>
    <w:rsid w:val="00211DD7"/>
    <w:rsid w:val="0021603D"/>
    <w:rsid w:val="0022515D"/>
    <w:rsid w:val="00230AA0"/>
    <w:rsid w:val="00231C1E"/>
    <w:rsid w:val="002348CB"/>
    <w:rsid w:val="002357BE"/>
    <w:rsid w:val="00235955"/>
    <w:rsid w:val="0024601C"/>
    <w:rsid w:val="00247BEB"/>
    <w:rsid w:val="0025069B"/>
    <w:rsid w:val="0025084C"/>
    <w:rsid w:val="00252099"/>
    <w:rsid w:val="00257237"/>
    <w:rsid w:val="00257D8C"/>
    <w:rsid w:val="002606E8"/>
    <w:rsid w:val="002669EB"/>
    <w:rsid w:val="00267A91"/>
    <w:rsid w:val="00274D0B"/>
    <w:rsid w:val="00275934"/>
    <w:rsid w:val="00283F33"/>
    <w:rsid w:val="002863B3"/>
    <w:rsid w:val="00286B15"/>
    <w:rsid w:val="00292C6B"/>
    <w:rsid w:val="0029557B"/>
    <w:rsid w:val="00295719"/>
    <w:rsid w:val="00296E60"/>
    <w:rsid w:val="00297438"/>
    <w:rsid w:val="002A38E1"/>
    <w:rsid w:val="002A444C"/>
    <w:rsid w:val="002B1738"/>
    <w:rsid w:val="002B452A"/>
    <w:rsid w:val="002B4C17"/>
    <w:rsid w:val="002C581E"/>
    <w:rsid w:val="002C6B06"/>
    <w:rsid w:val="002D18ED"/>
    <w:rsid w:val="002D6549"/>
    <w:rsid w:val="002E55BE"/>
    <w:rsid w:val="002E6248"/>
    <w:rsid w:val="002F21C5"/>
    <w:rsid w:val="002F2F30"/>
    <w:rsid w:val="002F5E54"/>
    <w:rsid w:val="002F6262"/>
    <w:rsid w:val="00301739"/>
    <w:rsid w:val="003020AC"/>
    <w:rsid w:val="003138FD"/>
    <w:rsid w:val="0031556E"/>
    <w:rsid w:val="003168E9"/>
    <w:rsid w:val="003173FB"/>
    <w:rsid w:val="00321770"/>
    <w:rsid w:val="00323212"/>
    <w:rsid w:val="0032551D"/>
    <w:rsid w:val="00325969"/>
    <w:rsid w:val="00325A55"/>
    <w:rsid w:val="00326A29"/>
    <w:rsid w:val="00334588"/>
    <w:rsid w:val="003352F7"/>
    <w:rsid w:val="00336D24"/>
    <w:rsid w:val="00340B4A"/>
    <w:rsid w:val="00341123"/>
    <w:rsid w:val="003427EC"/>
    <w:rsid w:val="00343177"/>
    <w:rsid w:val="003606C2"/>
    <w:rsid w:val="0036308C"/>
    <w:rsid w:val="00366922"/>
    <w:rsid w:val="00366DF5"/>
    <w:rsid w:val="00370E09"/>
    <w:rsid w:val="00371C08"/>
    <w:rsid w:val="00376AC2"/>
    <w:rsid w:val="00380967"/>
    <w:rsid w:val="00382098"/>
    <w:rsid w:val="003820DF"/>
    <w:rsid w:val="0038434C"/>
    <w:rsid w:val="00386FF4"/>
    <w:rsid w:val="00390E7A"/>
    <w:rsid w:val="0039517E"/>
    <w:rsid w:val="0039634F"/>
    <w:rsid w:val="003A0850"/>
    <w:rsid w:val="003A0FD3"/>
    <w:rsid w:val="003A2909"/>
    <w:rsid w:val="003A525A"/>
    <w:rsid w:val="003B494F"/>
    <w:rsid w:val="003B683D"/>
    <w:rsid w:val="003C1C8D"/>
    <w:rsid w:val="003C32F6"/>
    <w:rsid w:val="003C4290"/>
    <w:rsid w:val="003C6CF0"/>
    <w:rsid w:val="003C7065"/>
    <w:rsid w:val="003C7F4E"/>
    <w:rsid w:val="003D66D5"/>
    <w:rsid w:val="003D66F4"/>
    <w:rsid w:val="003E3276"/>
    <w:rsid w:val="003E7E58"/>
    <w:rsid w:val="003F6D21"/>
    <w:rsid w:val="00404BB8"/>
    <w:rsid w:val="00406D1E"/>
    <w:rsid w:val="00407D9E"/>
    <w:rsid w:val="0041029D"/>
    <w:rsid w:val="004103AA"/>
    <w:rsid w:val="00412593"/>
    <w:rsid w:val="004133C5"/>
    <w:rsid w:val="00414F69"/>
    <w:rsid w:val="00415F62"/>
    <w:rsid w:val="0041655B"/>
    <w:rsid w:val="0042172A"/>
    <w:rsid w:val="0042350B"/>
    <w:rsid w:val="00425926"/>
    <w:rsid w:val="00425B7B"/>
    <w:rsid w:val="00425D58"/>
    <w:rsid w:val="00427529"/>
    <w:rsid w:val="00440F87"/>
    <w:rsid w:val="00441415"/>
    <w:rsid w:val="004416D6"/>
    <w:rsid w:val="00444383"/>
    <w:rsid w:val="00450583"/>
    <w:rsid w:val="00451916"/>
    <w:rsid w:val="00453826"/>
    <w:rsid w:val="00461450"/>
    <w:rsid w:val="00466537"/>
    <w:rsid w:val="004723CA"/>
    <w:rsid w:val="00472CEB"/>
    <w:rsid w:val="00473B48"/>
    <w:rsid w:val="0047506D"/>
    <w:rsid w:val="00476F1B"/>
    <w:rsid w:val="00477F5A"/>
    <w:rsid w:val="00481794"/>
    <w:rsid w:val="0048227F"/>
    <w:rsid w:val="004842F6"/>
    <w:rsid w:val="00485626"/>
    <w:rsid w:val="00486497"/>
    <w:rsid w:val="004905FD"/>
    <w:rsid w:val="00494528"/>
    <w:rsid w:val="00496262"/>
    <w:rsid w:val="004B41F3"/>
    <w:rsid w:val="004B6E8A"/>
    <w:rsid w:val="004B7F67"/>
    <w:rsid w:val="004C16AE"/>
    <w:rsid w:val="004C5434"/>
    <w:rsid w:val="004C5F4E"/>
    <w:rsid w:val="004D0519"/>
    <w:rsid w:val="004D0DF7"/>
    <w:rsid w:val="004D2202"/>
    <w:rsid w:val="004D76A3"/>
    <w:rsid w:val="004E41B3"/>
    <w:rsid w:val="004E61F5"/>
    <w:rsid w:val="004E7F10"/>
    <w:rsid w:val="004F0111"/>
    <w:rsid w:val="004F04CC"/>
    <w:rsid w:val="004F1A2F"/>
    <w:rsid w:val="004F2C23"/>
    <w:rsid w:val="004F2F89"/>
    <w:rsid w:val="004F4218"/>
    <w:rsid w:val="004F4577"/>
    <w:rsid w:val="00520E25"/>
    <w:rsid w:val="0052314B"/>
    <w:rsid w:val="005240DD"/>
    <w:rsid w:val="00526390"/>
    <w:rsid w:val="00526F14"/>
    <w:rsid w:val="00530713"/>
    <w:rsid w:val="00532B95"/>
    <w:rsid w:val="00535112"/>
    <w:rsid w:val="0054005E"/>
    <w:rsid w:val="00542BB0"/>
    <w:rsid w:val="00544CB2"/>
    <w:rsid w:val="0054503B"/>
    <w:rsid w:val="00546BAF"/>
    <w:rsid w:val="00550E51"/>
    <w:rsid w:val="00553EAB"/>
    <w:rsid w:val="00555662"/>
    <w:rsid w:val="00556143"/>
    <w:rsid w:val="00556B62"/>
    <w:rsid w:val="00560212"/>
    <w:rsid w:val="005707A8"/>
    <w:rsid w:val="0057141F"/>
    <w:rsid w:val="00577029"/>
    <w:rsid w:val="005776CD"/>
    <w:rsid w:val="00582F62"/>
    <w:rsid w:val="00583D4D"/>
    <w:rsid w:val="005A001D"/>
    <w:rsid w:val="005A0CED"/>
    <w:rsid w:val="005A221B"/>
    <w:rsid w:val="005A27FC"/>
    <w:rsid w:val="005A332E"/>
    <w:rsid w:val="005A43F2"/>
    <w:rsid w:val="005A45E6"/>
    <w:rsid w:val="005A55ED"/>
    <w:rsid w:val="005A5952"/>
    <w:rsid w:val="005A6B25"/>
    <w:rsid w:val="005B127F"/>
    <w:rsid w:val="005B29BE"/>
    <w:rsid w:val="005B7493"/>
    <w:rsid w:val="005B7B17"/>
    <w:rsid w:val="005C06C6"/>
    <w:rsid w:val="005C194D"/>
    <w:rsid w:val="005C2780"/>
    <w:rsid w:val="005C6656"/>
    <w:rsid w:val="005D29A3"/>
    <w:rsid w:val="005D2AA3"/>
    <w:rsid w:val="005D515B"/>
    <w:rsid w:val="005D5575"/>
    <w:rsid w:val="005D61A8"/>
    <w:rsid w:val="005D718C"/>
    <w:rsid w:val="005E4C8A"/>
    <w:rsid w:val="005E7B7B"/>
    <w:rsid w:val="005F1330"/>
    <w:rsid w:val="005F4121"/>
    <w:rsid w:val="005F447C"/>
    <w:rsid w:val="005F59A1"/>
    <w:rsid w:val="005F62CE"/>
    <w:rsid w:val="005F66E5"/>
    <w:rsid w:val="005F793D"/>
    <w:rsid w:val="005F7E11"/>
    <w:rsid w:val="00600A95"/>
    <w:rsid w:val="00605012"/>
    <w:rsid w:val="00605EFA"/>
    <w:rsid w:val="00610DD9"/>
    <w:rsid w:val="00611993"/>
    <w:rsid w:val="00611D76"/>
    <w:rsid w:val="00612E90"/>
    <w:rsid w:val="0061352A"/>
    <w:rsid w:val="0061560B"/>
    <w:rsid w:val="00617AA8"/>
    <w:rsid w:val="00621E01"/>
    <w:rsid w:val="00623C03"/>
    <w:rsid w:val="00632781"/>
    <w:rsid w:val="006355D7"/>
    <w:rsid w:val="00641B1F"/>
    <w:rsid w:val="00641F8E"/>
    <w:rsid w:val="0064232C"/>
    <w:rsid w:val="0064597F"/>
    <w:rsid w:val="00646117"/>
    <w:rsid w:val="006515BD"/>
    <w:rsid w:val="00651810"/>
    <w:rsid w:val="0065185F"/>
    <w:rsid w:val="00656231"/>
    <w:rsid w:val="0066400E"/>
    <w:rsid w:val="00670403"/>
    <w:rsid w:val="00670578"/>
    <w:rsid w:val="006725CD"/>
    <w:rsid w:val="00674407"/>
    <w:rsid w:val="006744ED"/>
    <w:rsid w:val="00675B9D"/>
    <w:rsid w:val="006821A0"/>
    <w:rsid w:val="0068473F"/>
    <w:rsid w:val="006867D5"/>
    <w:rsid w:val="006947D1"/>
    <w:rsid w:val="006A00EF"/>
    <w:rsid w:val="006A0934"/>
    <w:rsid w:val="006A1ECB"/>
    <w:rsid w:val="006A2D25"/>
    <w:rsid w:val="006A4D83"/>
    <w:rsid w:val="006A5FB3"/>
    <w:rsid w:val="006A6557"/>
    <w:rsid w:val="006B03F1"/>
    <w:rsid w:val="006B277A"/>
    <w:rsid w:val="006B53D6"/>
    <w:rsid w:val="006C0DCC"/>
    <w:rsid w:val="006C7551"/>
    <w:rsid w:val="006C77B4"/>
    <w:rsid w:val="006D74F7"/>
    <w:rsid w:val="006E0FD9"/>
    <w:rsid w:val="006E2188"/>
    <w:rsid w:val="006E36A2"/>
    <w:rsid w:val="006E3BEF"/>
    <w:rsid w:val="006E48B4"/>
    <w:rsid w:val="006F00ED"/>
    <w:rsid w:val="006F3676"/>
    <w:rsid w:val="00713B0A"/>
    <w:rsid w:val="0071461E"/>
    <w:rsid w:val="00721D68"/>
    <w:rsid w:val="00725335"/>
    <w:rsid w:val="00725B2A"/>
    <w:rsid w:val="007267EE"/>
    <w:rsid w:val="007269EC"/>
    <w:rsid w:val="00726C52"/>
    <w:rsid w:val="00726CAB"/>
    <w:rsid w:val="00727884"/>
    <w:rsid w:val="007313B6"/>
    <w:rsid w:val="00733413"/>
    <w:rsid w:val="0073567F"/>
    <w:rsid w:val="00740881"/>
    <w:rsid w:val="00752726"/>
    <w:rsid w:val="00756E26"/>
    <w:rsid w:val="00766A6C"/>
    <w:rsid w:val="00767210"/>
    <w:rsid w:val="00767628"/>
    <w:rsid w:val="007701CB"/>
    <w:rsid w:val="007708E0"/>
    <w:rsid w:val="0078115B"/>
    <w:rsid w:val="00781864"/>
    <w:rsid w:val="0078286B"/>
    <w:rsid w:val="00786C66"/>
    <w:rsid w:val="007916C7"/>
    <w:rsid w:val="00794320"/>
    <w:rsid w:val="00795DE8"/>
    <w:rsid w:val="007A076C"/>
    <w:rsid w:val="007A206F"/>
    <w:rsid w:val="007A20DF"/>
    <w:rsid w:val="007A2E0F"/>
    <w:rsid w:val="007A4E28"/>
    <w:rsid w:val="007A6659"/>
    <w:rsid w:val="007A7430"/>
    <w:rsid w:val="007B19DD"/>
    <w:rsid w:val="007B3605"/>
    <w:rsid w:val="007B5154"/>
    <w:rsid w:val="007B5CAD"/>
    <w:rsid w:val="007B785D"/>
    <w:rsid w:val="007C0379"/>
    <w:rsid w:val="007C0AFF"/>
    <w:rsid w:val="007C2268"/>
    <w:rsid w:val="007C2695"/>
    <w:rsid w:val="007C2D09"/>
    <w:rsid w:val="007C4CF4"/>
    <w:rsid w:val="007C74FA"/>
    <w:rsid w:val="007C7B1C"/>
    <w:rsid w:val="007D11EA"/>
    <w:rsid w:val="007D1D74"/>
    <w:rsid w:val="007D2F75"/>
    <w:rsid w:val="007D3E7F"/>
    <w:rsid w:val="007D4827"/>
    <w:rsid w:val="007D53A7"/>
    <w:rsid w:val="007E1243"/>
    <w:rsid w:val="007E2AEA"/>
    <w:rsid w:val="007E2CF1"/>
    <w:rsid w:val="007E778C"/>
    <w:rsid w:val="007E7E13"/>
    <w:rsid w:val="007F1C46"/>
    <w:rsid w:val="007F28E9"/>
    <w:rsid w:val="007F3158"/>
    <w:rsid w:val="007F36D1"/>
    <w:rsid w:val="007F4BC3"/>
    <w:rsid w:val="007F5FDC"/>
    <w:rsid w:val="007F7B65"/>
    <w:rsid w:val="008013F7"/>
    <w:rsid w:val="008033B6"/>
    <w:rsid w:val="00804DBC"/>
    <w:rsid w:val="00806E69"/>
    <w:rsid w:val="00810F95"/>
    <w:rsid w:val="00811F09"/>
    <w:rsid w:val="00816BBA"/>
    <w:rsid w:val="0082458C"/>
    <w:rsid w:val="00826C6E"/>
    <w:rsid w:val="008330C4"/>
    <w:rsid w:val="008347B3"/>
    <w:rsid w:val="008378BA"/>
    <w:rsid w:val="00837EC4"/>
    <w:rsid w:val="00840EE1"/>
    <w:rsid w:val="00843F98"/>
    <w:rsid w:val="00845535"/>
    <w:rsid w:val="00847534"/>
    <w:rsid w:val="0085400C"/>
    <w:rsid w:val="00861092"/>
    <w:rsid w:val="00864D69"/>
    <w:rsid w:val="008741E9"/>
    <w:rsid w:val="008748FA"/>
    <w:rsid w:val="008778C8"/>
    <w:rsid w:val="00880FC8"/>
    <w:rsid w:val="00883BEB"/>
    <w:rsid w:val="0088723D"/>
    <w:rsid w:val="00897C6B"/>
    <w:rsid w:val="008A0756"/>
    <w:rsid w:val="008A4510"/>
    <w:rsid w:val="008A4A67"/>
    <w:rsid w:val="008B6C12"/>
    <w:rsid w:val="008B7D39"/>
    <w:rsid w:val="008D11C5"/>
    <w:rsid w:val="008D1EB6"/>
    <w:rsid w:val="008D2711"/>
    <w:rsid w:val="008D6746"/>
    <w:rsid w:val="008D7AFC"/>
    <w:rsid w:val="008E16D3"/>
    <w:rsid w:val="008E2923"/>
    <w:rsid w:val="008F08DF"/>
    <w:rsid w:val="008F2D5E"/>
    <w:rsid w:val="008F6B6E"/>
    <w:rsid w:val="009003D0"/>
    <w:rsid w:val="00901332"/>
    <w:rsid w:val="009024A7"/>
    <w:rsid w:val="00904027"/>
    <w:rsid w:val="00912872"/>
    <w:rsid w:val="0092057E"/>
    <w:rsid w:val="009325EE"/>
    <w:rsid w:val="00933052"/>
    <w:rsid w:val="009354DA"/>
    <w:rsid w:val="009417B0"/>
    <w:rsid w:val="00944622"/>
    <w:rsid w:val="009456B6"/>
    <w:rsid w:val="00945F15"/>
    <w:rsid w:val="00947A5D"/>
    <w:rsid w:val="00947D4B"/>
    <w:rsid w:val="0095226D"/>
    <w:rsid w:val="0095358F"/>
    <w:rsid w:val="00954A4C"/>
    <w:rsid w:val="009833E1"/>
    <w:rsid w:val="00986BC5"/>
    <w:rsid w:val="00986CDA"/>
    <w:rsid w:val="0099062F"/>
    <w:rsid w:val="00992DF9"/>
    <w:rsid w:val="00996306"/>
    <w:rsid w:val="009A29AB"/>
    <w:rsid w:val="009A40D0"/>
    <w:rsid w:val="009A4E4E"/>
    <w:rsid w:val="009A5403"/>
    <w:rsid w:val="009A66B9"/>
    <w:rsid w:val="009B2172"/>
    <w:rsid w:val="009B2CEE"/>
    <w:rsid w:val="009B3705"/>
    <w:rsid w:val="009B6639"/>
    <w:rsid w:val="009C1B24"/>
    <w:rsid w:val="009C3191"/>
    <w:rsid w:val="009C609D"/>
    <w:rsid w:val="009C60AB"/>
    <w:rsid w:val="009D024C"/>
    <w:rsid w:val="009D2526"/>
    <w:rsid w:val="009D74B5"/>
    <w:rsid w:val="009D7F1B"/>
    <w:rsid w:val="009E0758"/>
    <w:rsid w:val="009E3107"/>
    <w:rsid w:val="009E44BF"/>
    <w:rsid w:val="009E47EE"/>
    <w:rsid w:val="009E5646"/>
    <w:rsid w:val="009E578E"/>
    <w:rsid w:val="009E7037"/>
    <w:rsid w:val="009F1E1C"/>
    <w:rsid w:val="009F2626"/>
    <w:rsid w:val="009F263C"/>
    <w:rsid w:val="009F589D"/>
    <w:rsid w:val="00A02C56"/>
    <w:rsid w:val="00A05AE5"/>
    <w:rsid w:val="00A130F7"/>
    <w:rsid w:val="00A140B5"/>
    <w:rsid w:val="00A1634C"/>
    <w:rsid w:val="00A235DE"/>
    <w:rsid w:val="00A2360F"/>
    <w:rsid w:val="00A25149"/>
    <w:rsid w:val="00A25322"/>
    <w:rsid w:val="00A33A3C"/>
    <w:rsid w:val="00A34596"/>
    <w:rsid w:val="00A351A1"/>
    <w:rsid w:val="00A430C3"/>
    <w:rsid w:val="00A453B5"/>
    <w:rsid w:val="00A46142"/>
    <w:rsid w:val="00A468A1"/>
    <w:rsid w:val="00A54B60"/>
    <w:rsid w:val="00A57166"/>
    <w:rsid w:val="00A6036C"/>
    <w:rsid w:val="00A60BF8"/>
    <w:rsid w:val="00A61E58"/>
    <w:rsid w:val="00A62E91"/>
    <w:rsid w:val="00A62FBE"/>
    <w:rsid w:val="00A63042"/>
    <w:rsid w:val="00A636DD"/>
    <w:rsid w:val="00A65817"/>
    <w:rsid w:val="00A65E65"/>
    <w:rsid w:val="00A67FCB"/>
    <w:rsid w:val="00A708E6"/>
    <w:rsid w:val="00A73565"/>
    <w:rsid w:val="00A740AD"/>
    <w:rsid w:val="00A7496F"/>
    <w:rsid w:val="00A821D0"/>
    <w:rsid w:val="00A82BBC"/>
    <w:rsid w:val="00A84EB9"/>
    <w:rsid w:val="00A868D3"/>
    <w:rsid w:val="00A9264A"/>
    <w:rsid w:val="00A95A8D"/>
    <w:rsid w:val="00A97C89"/>
    <w:rsid w:val="00AA599F"/>
    <w:rsid w:val="00AA6970"/>
    <w:rsid w:val="00AA7048"/>
    <w:rsid w:val="00AB01D0"/>
    <w:rsid w:val="00AB05A3"/>
    <w:rsid w:val="00AB0982"/>
    <w:rsid w:val="00AB0ADD"/>
    <w:rsid w:val="00AB13D5"/>
    <w:rsid w:val="00AB4187"/>
    <w:rsid w:val="00AB48DD"/>
    <w:rsid w:val="00AB4E4E"/>
    <w:rsid w:val="00AB74BA"/>
    <w:rsid w:val="00AC241C"/>
    <w:rsid w:val="00AC2946"/>
    <w:rsid w:val="00AC4667"/>
    <w:rsid w:val="00AD1454"/>
    <w:rsid w:val="00AD1629"/>
    <w:rsid w:val="00AD5A21"/>
    <w:rsid w:val="00AD64BA"/>
    <w:rsid w:val="00AE5527"/>
    <w:rsid w:val="00AE5C4D"/>
    <w:rsid w:val="00AE63E6"/>
    <w:rsid w:val="00AF0F7C"/>
    <w:rsid w:val="00AF49EF"/>
    <w:rsid w:val="00B015BA"/>
    <w:rsid w:val="00B036C7"/>
    <w:rsid w:val="00B03C02"/>
    <w:rsid w:val="00B06B4B"/>
    <w:rsid w:val="00B07475"/>
    <w:rsid w:val="00B109B7"/>
    <w:rsid w:val="00B11281"/>
    <w:rsid w:val="00B12E6C"/>
    <w:rsid w:val="00B152FF"/>
    <w:rsid w:val="00B20495"/>
    <w:rsid w:val="00B2419B"/>
    <w:rsid w:val="00B26DBE"/>
    <w:rsid w:val="00B30002"/>
    <w:rsid w:val="00B319A9"/>
    <w:rsid w:val="00B31D3A"/>
    <w:rsid w:val="00B4069C"/>
    <w:rsid w:val="00B4213C"/>
    <w:rsid w:val="00B4372A"/>
    <w:rsid w:val="00B5542D"/>
    <w:rsid w:val="00B60188"/>
    <w:rsid w:val="00B64AAD"/>
    <w:rsid w:val="00B66436"/>
    <w:rsid w:val="00B67496"/>
    <w:rsid w:val="00B755A7"/>
    <w:rsid w:val="00B75903"/>
    <w:rsid w:val="00B805A4"/>
    <w:rsid w:val="00B8221C"/>
    <w:rsid w:val="00B87137"/>
    <w:rsid w:val="00B87761"/>
    <w:rsid w:val="00B90322"/>
    <w:rsid w:val="00B90F5F"/>
    <w:rsid w:val="00B95D71"/>
    <w:rsid w:val="00B9766F"/>
    <w:rsid w:val="00BA2B64"/>
    <w:rsid w:val="00BA582E"/>
    <w:rsid w:val="00BA5D0C"/>
    <w:rsid w:val="00BA768C"/>
    <w:rsid w:val="00BB16C6"/>
    <w:rsid w:val="00BB1C01"/>
    <w:rsid w:val="00BB4158"/>
    <w:rsid w:val="00BB4750"/>
    <w:rsid w:val="00BB524B"/>
    <w:rsid w:val="00BB5431"/>
    <w:rsid w:val="00BB6227"/>
    <w:rsid w:val="00BB65A8"/>
    <w:rsid w:val="00BB6EEF"/>
    <w:rsid w:val="00BC0468"/>
    <w:rsid w:val="00BC2174"/>
    <w:rsid w:val="00BC2BE3"/>
    <w:rsid w:val="00BC478D"/>
    <w:rsid w:val="00BC4E76"/>
    <w:rsid w:val="00BD111D"/>
    <w:rsid w:val="00BD199F"/>
    <w:rsid w:val="00BD3064"/>
    <w:rsid w:val="00BD3578"/>
    <w:rsid w:val="00BD3A97"/>
    <w:rsid w:val="00BD6123"/>
    <w:rsid w:val="00BD6DEA"/>
    <w:rsid w:val="00BE075F"/>
    <w:rsid w:val="00BE2530"/>
    <w:rsid w:val="00BE25A4"/>
    <w:rsid w:val="00BE5264"/>
    <w:rsid w:val="00BE6475"/>
    <w:rsid w:val="00BE6613"/>
    <w:rsid w:val="00BE76C7"/>
    <w:rsid w:val="00BF20C2"/>
    <w:rsid w:val="00BF39A7"/>
    <w:rsid w:val="00BF39E2"/>
    <w:rsid w:val="00BF73D3"/>
    <w:rsid w:val="00C03030"/>
    <w:rsid w:val="00C0570D"/>
    <w:rsid w:val="00C1079C"/>
    <w:rsid w:val="00C11F42"/>
    <w:rsid w:val="00C1455A"/>
    <w:rsid w:val="00C17411"/>
    <w:rsid w:val="00C20BB8"/>
    <w:rsid w:val="00C22A17"/>
    <w:rsid w:val="00C2781D"/>
    <w:rsid w:val="00C349EF"/>
    <w:rsid w:val="00C34DF9"/>
    <w:rsid w:val="00C401E4"/>
    <w:rsid w:val="00C402D9"/>
    <w:rsid w:val="00C4371C"/>
    <w:rsid w:val="00C55B20"/>
    <w:rsid w:val="00C57B0E"/>
    <w:rsid w:val="00C610C6"/>
    <w:rsid w:val="00C64058"/>
    <w:rsid w:val="00C647D0"/>
    <w:rsid w:val="00C64ACD"/>
    <w:rsid w:val="00C661A5"/>
    <w:rsid w:val="00C716A9"/>
    <w:rsid w:val="00C760F5"/>
    <w:rsid w:val="00C80B7A"/>
    <w:rsid w:val="00C81657"/>
    <w:rsid w:val="00C81E8D"/>
    <w:rsid w:val="00C84D6A"/>
    <w:rsid w:val="00CA04E6"/>
    <w:rsid w:val="00CA065A"/>
    <w:rsid w:val="00CA366F"/>
    <w:rsid w:val="00CA78FA"/>
    <w:rsid w:val="00CB598C"/>
    <w:rsid w:val="00CC049B"/>
    <w:rsid w:val="00CC087D"/>
    <w:rsid w:val="00CC3570"/>
    <w:rsid w:val="00CC6635"/>
    <w:rsid w:val="00CC6FA5"/>
    <w:rsid w:val="00CD1242"/>
    <w:rsid w:val="00CD42AB"/>
    <w:rsid w:val="00CE35DB"/>
    <w:rsid w:val="00CE4A7E"/>
    <w:rsid w:val="00CF08C9"/>
    <w:rsid w:val="00CF2D9C"/>
    <w:rsid w:val="00D05F74"/>
    <w:rsid w:val="00D07919"/>
    <w:rsid w:val="00D07E3B"/>
    <w:rsid w:val="00D15226"/>
    <w:rsid w:val="00D15946"/>
    <w:rsid w:val="00D245E0"/>
    <w:rsid w:val="00D31968"/>
    <w:rsid w:val="00D34DD0"/>
    <w:rsid w:val="00D4182B"/>
    <w:rsid w:val="00D41ACB"/>
    <w:rsid w:val="00D42132"/>
    <w:rsid w:val="00D451F6"/>
    <w:rsid w:val="00D50BB5"/>
    <w:rsid w:val="00D60A9E"/>
    <w:rsid w:val="00D60F0B"/>
    <w:rsid w:val="00D61BAA"/>
    <w:rsid w:val="00D62A8A"/>
    <w:rsid w:val="00D70A94"/>
    <w:rsid w:val="00D71AF1"/>
    <w:rsid w:val="00D85282"/>
    <w:rsid w:val="00D86267"/>
    <w:rsid w:val="00D9208B"/>
    <w:rsid w:val="00D92647"/>
    <w:rsid w:val="00D95C66"/>
    <w:rsid w:val="00D96CE9"/>
    <w:rsid w:val="00DA5184"/>
    <w:rsid w:val="00DA75A2"/>
    <w:rsid w:val="00DB0384"/>
    <w:rsid w:val="00DB1AD2"/>
    <w:rsid w:val="00DB35F9"/>
    <w:rsid w:val="00DB39DF"/>
    <w:rsid w:val="00DB3A0A"/>
    <w:rsid w:val="00DB6300"/>
    <w:rsid w:val="00DC1A97"/>
    <w:rsid w:val="00DC27C1"/>
    <w:rsid w:val="00DC4AE7"/>
    <w:rsid w:val="00DC683F"/>
    <w:rsid w:val="00DC6D6B"/>
    <w:rsid w:val="00DC6E54"/>
    <w:rsid w:val="00DC7B17"/>
    <w:rsid w:val="00DD12D5"/>
    <w:rsid w:val="00DD36FB"/>
    <w:rsid w:val="00DD477B"/>
    <w:rsid w:val="00DE0005"/>
    <w:rsid w:val="00DE4F0B"/>
    <w:rsid w:val="00DE5FCE"/>
    <w:rsid w:val="00DF0548"/>
    <w:rsid w:val="00DF3CDD"/>
    <w:rsid w:val="00DF6E26"/>
    <w:rsid w:val="00DF6E95"/>
    <w:rsid w:val="00E007E1"/>
    <w:rsid w:val="00E02023"/>
    <w:rsid w:val="00E03829"/>
    <w:rsid w:val="00E06E47"/>
    <w:rsid w:val="00E11738"/>
    <w:rsid w:val="00E12732"/>
    <w:rsid w:val="00E12761"/>
    <w:rsid w:val="00E1340A"/>
    <w:rsid w:val="00E139E3"/>
    <w:rsid w:val="00E16C23"/>
    <w:rsid w:val="00E21F20"/>
    <w:rsid w:val="00E3055C"/>
    <w:rsid w:val="00E30BDD"/>
    <w:rsid w:val="00E33D95"/>
    <w:rsid w:val="00E35597"/>
    <w:rsid w:val="00E36F3B"/>
    <w:rsid w:val="00E41745"/>
    <w:rsid w:val="00E47612"/>
    <w:rsid w:val="00E5028B"/>
    <w:rsid w:val="00E51EFE"/>
    <w:rsid w:val="00E521C1"/>
    <w:rsid w:val="00E61B73"/>
    <w:rsid w:val="00E70D37"/>
    <w:rsid w:val="00E71CDC"/>
    <w:rsid w:val="00E7317D"/>
    <w:rsid w:val="00E7325C"/>
    <w:rsid w:val="00E73CF5"/>
    <w:rsid w:val="00E7590B"/>
    <w:rsid w:val="00E84838"/>
    <w:rsid w:val="00E86718"/>
    <w:rsid w:val="00E924CD"/>
    <w:rsid w:val="00E92A2C"/>
    <w:rsid w:val="00E9331C"/>
    <w:rsid w:val="00E961D9"/>
    <w:rsid w:val="00EA31DE"/>
    <w:rsid w:val="00EA4657"/>
    <w:rsid w:val="00EA5E68"/>
    <w:rsid w:val="00EB204D"/>
    <w:rsid w:val="00EB39ED"/>
    <w:rsid w:val="00EB5889"/>
    <w:rsid w:val="00EB5C7A"/>
    <w:rsid w:val="00EC349C"/>
    <w:rsid w:val="00EC365C"/>
    <w:rsid w:val="00EC5155"/>
    <w:rsid w:val="00ED4BA9"/>
    <w:rsid w:val="00ED53B7"/>
    <w:rsid w:val="00ED6330"/>
    <w:rsid w:val="00EE0F63"/>
    <w:rsid w:val="00EE10D1"/>
    <w:rsid w:val="00EE4E34"/>
    <w:rsid w:val="00EF4206"/>
    <w:rsid w:val="00EF6664"/>
    <w:rsid w:val="00F0046E"/>
    <w:rsid w:val="00F01A3F"/>
    <w:rsid w:val="00F0515D"/>
    <w:rsid w:val="00F0682C"/>
    <w:rsid w:val="00F072D7"/>
    <w:rsid w:val="00F13342"/>
    <w:rsid w:val="00F1508C"/>
    <w:rsid w:val="00F16634"/>
    <w:rsid w:val="00F17129"/>
    <w:rsid w:val="00F227BB"/>
    <w:rsid w:val="00F314AF"/>
    <w:rsid w:val="00F335F3"/>
    <w:rsid w:val="00F34371"/>
    <w:rsid w:val="00F37D08"/>
    <w:rsid w:val="00F4097B"/>
    <w:rsid w:val="00F41B11"/>
    <w:rsid w:val="00F428F5"/>
    <w:rsid w:val="00F42915"/>
    <w:rsid w:val="00F51A28"/>
    <w:rsid w:val="00F524F5"/>
    <w:rsid w:val="00F564E0"/>
    <w:rsid w:val="00F57929"/>
    <w:rsid w:val="00F643D3"/>
    <w:rsid w:val="00F67907"/>
    <w:rsid w:val="00F67F5E"/>
    <w:rsid w:val="00F747ED"/>
    <w:rsid w:val="00F75A89"/>
    <w:rsid w:val="00F76977"/>
    <w:rsid w:val="00F76BA2"/>
    <w:rsid w:val="00F830D2"/>
    <w:rsid w:val="00F837E1"/>
    <w:rsid w:val="00F87B44"/>
    <w:rsid w:val="00F91DD7"/>
    <w:rsid w:val="00F9479C"/>
    <w:rsid w:val="00F94F9E"/>
    <w:rsid w:val="00F9571B"/>
    <w:rsid w:val="00FA0C20"/>
    <w:rsid w:val="00FA43DE"/>
    <w:rsid w:val="00FA6EE4"/>
    <w:rsid w:val="00FB4743"/>
    <w:rsid w:val="00FB6076"/>
    <w:rsid w:val="00FB706F"/>
    <w:rsid w:val="00FC39C8"/>
    <w:rsid w:val="00FC7F88"/>
    <w:rsid w:val="00FD6DD3"/>
    <w:rsid w:val="00FD73C4"/>
    <w:rsid w:val="00FF0725"/>
    <w:rsid w:val="00FF4E90"/>
    <w:rsid w:val="00FF55DF"/>
    <w:rsid w:val="00FF72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4ECF1"/>
  <w15:chartTrackingRefBased/>
  <w15:docId w15:val="{B9EF05ED-9E34-456D-83D0-AE545BCA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3F2"/>
    <w:rPr>
      <w:rFonts w:ascii="Arial" w:hAnsi="Arial"/>
      <w:kern w:val="0"/>
      <w:sz w:val="20"/>
      <w14:ligatures w14:val="none"/>
    </w:rPr>
  </w:style>
  <w:style w:type="paragraph" w:styleId="Heading1">
    <w:name w:val="heading 1"/>
    <w:basedOn w:val="Normal"/>
    <w:next w:val="Normal"/>
    <w:link w:val="Heading1Char"/>
    <w:uiPriority w:val="9"/>
    <w:qFormat/>
    <w:rsid w:val="009024A7"/>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Heading1"/>
    <w:next w:val="Normal"/>
    <w:link w:val="Heading2Char"/>
    <w:uiPriority w:val="9"/>
    <w:unhideWhenUsed/>
    <w:rsid w:val="00610DD9"/>
    <w:pPr>
      <w:keepNext w:val="0"/>
      <w:keepLines w:val="0"/>
      <w:numPr>
        <w:numId w:val="1"/>
      </w:numPr>
      <w:spacing w:before="0" w:line="240" w:lineRule="auto"/>
      <w:outlineLvl w:val="1"/>
    </w:pPr>
    <w:rPr>
      <w:rFonts w:eastAsiaTheme="minorHAnsi" w:cstheme="minorBidi"/>
      <w:b w:val="0"/>
      <w:color w:val="auto"/>
      <w:sz w:val="28"/>
      <w:lang w:val="en-GB"/>
    </w:rPr>
  </w:style>
  <w:style w:type="paragraph" w:styleId="Heading3">
    <w:name w:val="heading 3"/>
    <w:basedOn w:val="Normal"/>
    <w:next w:val="Normal"/>
    <w:link w:val="Heading3Char"/>
    <w:uiPriority w:val="9"/>
    <w:unhideWhenUsed/>
    <w:qFormat/>
    <w:rsid w:val="00AD1454"/>
    <w:pPr>
      <w:keepNext/>
      <w:keepLines/>
      <w:spacing w:before="160" w:after="80"/>
      <w:ind w:left="720"/>
      <w:outlineLvl w:val="2"/>
    </w:pPr>
    <w:rPr>
      <w:rFonts w:eastAsiaTheme="majorEastAsia" w:cstheme="majorBidi"/>
      <w:b/>
      <w:color w:val="000000" w:themeColor="text1"/>
      <w:sz w:val="24"/>
      <w:szCs w:val="28"/>
    </w:rPr>
  </w:style>
  <w:style w:type="paragraph" w:styleId="Heading4">
    <w:name w:val="heading 4"/>
    <w:basedOn w:val="Normal"/>
    <w:next w:val="Normal"/>
    <w:link w:val="Heading4Char"/>
    <w:uiPriority w:val="9"/>
    <w:semiHidden/>
    <w:unhideWhenUsed/>
    <w:qFormat/>
    <w:rsid w:val="008245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245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2458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458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458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458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0DD9"/>
    <w:rPr>
      <w:rFonts w:ascii="Arial" w:hAnsi="Arial"/>
      <w:kern w:val="0"/>
      <w:sz w:val="28"/>
      <w:szCs w:val="32"/>
      <w:lang w:val="en-GB"/>
      <w14:ligatures w14:val="none"/>
    </w:rPr>
  </w:style>
  <w:style w:type="character" w:customStyle="1" w:styleId="Heading1Char">
    <w:name w:val="Heading 1 Char"/>
    <w:basedOn w:val="DefaultParagraphFont"/>
    <w:link w:val="Heading1"/>
    <w:uiPriority w:val="9"/>
    <w:rsid w:val="009024A7"/>
    <w:rPr>
      <w:rFonts w:ascii="Arial" w:eastAsiaTheme="majorEastAsia" w:hAnsi="Arial" w:cstheme="majorBidi"/>
      <w:b/>
      <w:color w:val="000000" w:themeColor="text1"/>
      <w:kern w:val="0"/>
      <w:sz w:val="32"/>
      <w:szCs w:val="32"/>
      <w14:ligatures w14:val="none"/>
    </w:rPr>
  </w:style>
  <w:style w:type="character" w:customStyle="1" w:styleId="Heading3Char">
    <w:name w:val="Heading 3 Char"/>
    <w:basedOn w:val="DefaultParagraphFont"/>
    <w:link w:val="Heading3"/>
    <w:uiPriority w:val="9"/>
    <w:rsid w:val="00AD1454"/>
    <w:rPr>
      <w:rFonts w:ascii="Arial" w:eastAsiaTheme="majorEastAsia" w:hAnsi="Arial" w:cstheme="majorBidi"/>
      <w:b/>
      <w:color w:val="000000" w:themeColor="text1"/>
      <w:kern w:val="0"/>
      <w:sz w:val="24"/>
      <w:szCs w:val="28"/>
      <w14:ligatures w14:val="none"/>
    </w:rPr>
  </w:style>
  <w:style w:type="character" w:customStyle="1" w:styleId="Heading4Char">
    <w:name w:val="Heading 4 Char"/>
    <w:basedOn w:val="DefaultParagraphFont"/>
    <w:link w:val="Heading4"/>
    <w:uiPriority w:val="9"/>
    <w:semiHidden/>
    <w:rsid w:val="0082458C"/>
    <w:rPr>
      <w:rFonts w:eastAsiaTheme="majorEastAsia" w:cstheme="majorBidi"/>
      <w:i/>
      <w:iCs/>
      <w:color w:val="0F4761" w:themeColor="accent1" w:themeShade="BF"/>
      <w:kern w:val="0"/>
      <w:sz w:val="20"/>
      <w14:ligatures w14:val="none"/>
    </w:rPr>
  </w:style>
  <w:style w:type="character" w:customStyle="1" w:styleId="Heading5Char">
    <w:name w:val="Heading 5 Char"/>
    <w:basedOn w:val="DefaultParagraphFont"/>
    <w:link w:val="Heading5"/>
    <w:uiPriority w:val="9"/>
    <w:semiHidden/>
    <w:rsid w:val="0082458C"/>
    <w:rPr>
      <w:rFonts w:eastAsiaTheme="majorEastAsia" w:cstheme="majorBidi"/>
      <w:color w:val="0F4761" w:themeColor="accent1" w:themeShade="BF"/>
      <w:kern w:val="0"/>
      <w:sz w:val="20"/>
      <w14:ligatures w14:val="none"/>
    </w:rPr>
  </w:style>
  <w:style w:type="character" w:customStyle="1" w:styleId="Heading6Char">
    <w:name w:val="Heading 6 Char"/>
    <w:basedOn w:val="DefaultParagraphFont"/>
    <w:link w:val="Heading6"/>
    <w:uiPriority w:val="9"/>
    <w:semiHidden/>
    <w:rsid w:val="0082458C"/>
    <w:rPr>
      <w:rFonts w:eastAsiaTheme="majorEastAsia" w:cstheme="majorBidi"/>
      <w:i/>
      <w:iCs/>
      <w:color w:val="595959" w:themeColor="text1" w:themeTint="A6"/>
      <w:kern w:val="0"/>
      <w:sz w:val="20"/>
      <w14:ligatures w14:val="none"/>
    </w:rPr>
  </w:style>
  <w:style w:type="character" w:customStyle="1" w:styleId="Heading7Char">
    <w:name w:val="Heading 7 Char"/>
    <w:basedOn w:val="DefaultParagraphFont"/>
    <w:link w:val="Heading7"/>
    <w:uiPriority w:val="9"/>
    <w:semiHidden/>
    <w:rsid w:val="0082458C"/>
    <w:rPr>
      <w:rFonts w:eastAsiaTheme="majorEastAsia" w:cstheme="majorBidi"/>
      <w:color w:val="595959" w:themeColor="text1" w:themeTint="A6"/>
      <w:kern w:val="0"/>
      <w:sz w:val="20"/>
      <w14:ligatures w14:val="none"/>
    </w:rPr>
  </w:style>
  <w:style w:type="character" w:customStyle="1" w:styleId="Heading8Char">
    <w:name w:val="Heading 8 Char"/>
    <w:basedOn w:val="DefaultParagraphFont"/>
    <w:link w:val="Heading8"/>
    <w:uiPriority w:val="9"/>
    <w:semiHidden/>
    <w:rsid w:val="0082458C"/>
    <w:rPr>
      <w:rFonts w:eastAsiaTheme="majorEastAsia" w:cstheme="majorBidi"/>
      <w:i/>
      <w:iCs/>
      <w:color w:val="272727" w:themeColor="text1" w:themeTint="D8"/>
      <w:kern w:val="0"/>
      <w:sz w:val="20"/>
      <w14:ligatures w14:val="none"/>
    </w:rPr>
  </w:style>
  <w:style w:type="character" w:customStyle="1" w:styleId="Heading9Char">
    <w:name w:val="Heading 9 Char"/>
    <w:basedOn w:val="DefaultParagraphFont"/>
    <w:link w:val="Heading9"/>
    <w:uiPriority w:val="9"/>
    <w:semiHidden/>
    <w:rsid w:val="0082458C"/>
    <w:rPr>
      <w:rFonts w:eastAsiaTheme="majorEastAsia" w:cstheme="majorBidi"/>
      <w:color w:val="272727" w:themeColor="text1" w:themeTint="D8"/>
      <w:kern w:val="0"/>
      <w:sz w:val="20"/>
      <w14:ligatures w14:val="none"/>
    </w:rPr>
  </w:style>
  <w:style w:type="paragraph" w:styleId="Title">
    <w:name w:val="Title"/>
    <w:basedOn w:val="Normal"/>
    <w:next w:val="Normal"/>
    <w:link w:val="TitleChar"/>
    <w:uiPriority w:val="10"/>
    <w:qFormat/>
    <w:rsid w:val="00824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58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82458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58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82458C"/>
    <w:pPr>
      <w:spacing w:before="160"/>
      <w:jc w:val="center"/>
    </w:pPr>
    <w:rPr>
      <w:i/>
      <w:iCs/>
      <w:color w:val="404040" w:themeColor="text1" w:themeTint="BF"/>
    </w:rPr>
  </w:style>
  <w:style w:type="character" w:customStyle="1" w:styleId="QuoteChar">
    <w:name w:val="Quote Char"/>
    <w:basedOn w:val="DefaultParagraphFont"/>
    <w:link w:val="Quote"/>
    <w:uiPriority w:val="29"/>
    <w:rsid w:val="0082458C"/>
    <w:rPr>
      <w:rFonts w:ascii="Arial" w:hAnsi="Arial"/>
      <w:i/>
      <w:iCs/>
      <w:color w:val="404040" w:themeColor="text1" w:themeTint="BF"/>
      <w:kern w:val="0"/>
      <w:sz w:val="20"/>
      <w14:ligatures w14:val="none"/>
    </w:rPr>
  </w:style>
  <w:style w:type="paragraph" w:styleId="ListParagraph">
    <w:name w:val="List Paragraph"/>
    <w:aliases w:val="Sub heading"/>
    <w:basedOn w:val="Normal"/>
    <w:next w:val="Normal"/>
    <w:link w:val="ListParagraphChar"/>
    <w:uiPriority w:val="34"/>
    <w:rsid w:val="00D41ACB"/>
    <w:pPr>
      <w:ind w:left="720"/>
      <w:contextualSpacing/>
    </w:pPr>
    <w:rPr>
      <w:b/>
    </w:rPr>
  </w:style>
  <w:style w:type="character" w:styleId="IntenseEmphasis">
    <w:name w:val="Intense Emphasis"/>
    <w:basedOn w:val="DefaultParagraphFont"/>
    <w:uiPriority w:val="21"/>
    <w:qFormat/>
    <w:rsid w:val="0082458C"/>
    <w:rPr>
      <w:i/>
      <w:iCs/>
      <w:color w:val="0F4761" w:themeColor="accent1" w:themeShade="BF"/>
    </w:rPr>
  </w:style>
  <w:style w:type="paragraph" w:styleId="IntenseQuote">
    <w:name w:val="Intense Quote"/>
    <w:basedOn w:val="Normal"/>
    <w:next w:val="Normal"/>
    <w:link w:val="IntenseQuoteChar"/>
    <w:uiPriority w:val="30"/>
    <w:qFormat/>
    <w:rsid w:val="008245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58C"/>
    <w:rPr>
      <w:rFonts w:ascii="Arial" w:hAnsi="Arial"/>
      <w:i/>
      <w:iCs/>
      <w:color w:val="0F4761" w:themeColor="accent1" w:themeShade="BF"/>
      <w:kern w:val="0"/>
      <w:sz w:val="20"/>
      <w14:ligatures w14:val="none"/>
    </w:rPr>
  </w:style>
  <w:style w:type="character" w:styleId="IntenseReference">
    <w:name w:val="Intense Reference"/>
    <w:basedOn w:val="DefaultParagraphFont"/>
    <w:uiPriority w:val="32"/>
    <w:qFormat/>
    <w:rsid w:val="0082458C"/>
    <w:rPr>
      <w:b/>
      <w:bCs/>
      <w:smallCaps/>
      <w:color w:val="0F4761" w:themeColor="accent1" w:themeShade="BF"/>
      <w:spacing w:val="5"/>
    </w:rPr>
  </w:style>
  <w:style w:type="paragraph" w:styleId="BodyText">
    <w:name w:val="Body Text"/>
    <w:basedOn w:val="Normal"/>
    <w:link w:val="BodyTextChar"/>
    <w:uiPriority w:val="1"/>
    <w:qFormat/>
    <w:rsid w:val="0082458C"/>
    <w:pPr>
      <w:widowControl w:val="0"/>
      <w:autoSpaceDE w:val="0"/>
      <w:autoSpaceDN w:val="0"/>
      <w:spacing w:after="0" w:line="240" w:lineRule="auto"/>
      <w:ind w:left="540"/>
    </w:pPr>
    <w:rPr>
      <w:rFonts w:eastAsia="Arial" w:cs="Arial"/>
      <w:sz w:val="22"/>
      <w:lang w:eastAsia="en-IE" w:bidi="en-IE"/>
    </w:rPr>
  </w:style>
  <w:style w:type="character" w:customStyle="1" w:styleId="BodyTextChar">
    <w:name w:val="Body Text Char"/>
    <w:basedOn w:val="DefaultParagraphFont"/>
    <w:link w:val="BodyText"/>
    <w:uiPriority w:val="1"/>
    <w:rsid w:val="0082458C"/>
    <w:rPr>
      <w:rFonts w:ascii="Arial" w:eastAsia="Arial" w:hAnsi="Arial" w:cs="Arial"/>
      <w:kern w:val="0"/>
      <w:lang w:eastAsia="en-IE" w:bidi="en-IE"/>
      <w14:ligatures w14:val="none"/>
    </w:rPr>
  </w:style>
  <w:style w:type="paragraph" w:customStyle="1" w:styleId="BasicParagraph">
    <w:name w:val="[Basic Paragraph]"/>
    <w:basedOn w:val="Normal"/>
    <w:uiPriority w:val="99"/>
    <w:rsid w:val="0082458C"/>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US"/>
    </w:rPr>
  </w:style>
  <w:style w:type="paragraph" w:styleId="Header">
    <w:name w:val="header"/>
    <w:basedOn w:val="Normal"/>
    <w:link w:val="HeaderChar"/>
    <w:uiPriority w:val="99"/>
    <w:unhideWhenUsed/>
    <w:rsid w:val="008245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58C"/>
    <w:rPr>
      <w:rFonts w:ascii="Arial" w:hAnsi="Arial"/>
      <w:kern w:val="0"/>
      <w:sz w:val="20"/>
      <w14:ligatures w14:val="none"/>
    </w:rPr>
  </w:style>
  <w:style w:type="paragraph" w:styleId="Footer">
    <w:name w:val="footer"/>
    <w:basedOn w:val="Normal"/>
    <w:link w:val="FooterChar"/>
    <w:uiPriority w:val="99"/>
    <w:unhideWhenUsed/>
    <w:rsid w:val="008245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58C"/>
    <w:rPr>
      <w:rFonts w:ascii="Arial" w:hAnsi="Arial"/>
      <w:kern w:val="0"/>
      <w:sz w:val="20"/>
      <w14:ligatures w14:val="none"/>
    </w:rPr>
  </w:style>
  <w:style w:type="character" w:styleId="Strong">
    <w:name w:val="Strong"/>
    <w:basedOn w:val="DefaultParagraphFont"/>
    <w:uiPriority w:val="22"/>
    <w:qFormat/>
    <w:rsid w:val="0082458C"/>
    <w:rPr>
      <w:b/>
      <w:bCs/>
    </w:rPr>
  </w:style>
  <w:style w:type="table" w:styleId="TableGrid">
    <w:name w:val="Table Grid"/>
    <w:basedOn w:val="TableNormal"/>
    <w:uiPriority w:val="59"/>
    <w:rsid w:val="008245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9208B"/>
    <w:pPr>
      <w:spacing w:after="100"/>
    </w:pPr>
  </w:style>
  <w:style w:type="character" w:styleId="Hyperlink">
    <w:name w:val="Hyperlink"/>
    <w:basedOn w:val="DefaultParagraphFont"/>
    <w:uiPriority w:val="99"/>
    <w:unhideWhenUsed/>
    <w:rsid w:val="00D9208B"/>
    <w:rPr>
      <w:color w:val="467886" w:themeColor="hyperlink"/>
      <w:u w:val="single"/>
    </w:rPr>
  </w:style>
  <w:style w:type="character" w:customStyle="1" w:styleId="ListParagraphChar">
    <w:name w:val="List Paragraph Char"/>
    <w:aliases w:val="Sub heading Char"/>
    <w:link w:val="ListParagraph"/>
    <w:uiPriority w:val="34"/>
    <w:qFormat/>
    <w:rsid w:val="00D41ACB"/>
    <w:rPr>
      <w:rFonts w:ascii="Arial" w:hAnsi="Arial"/>
      <w:b/>
      <w:kern w:val="0"/>
      <w:sz w:val="20"/>
      <w14:ligatures w14:val="none"/>
    </w:rPr>
  </w:style>
  <w:style w:type="paragraph" w:styleId="NormalWeb">
    <w:name w:val="Normal (Web)"/>
    <w:basedOn w:val="Normal"/>
    <w:uiPriority w:val="99"/>
    <w:semiHidden/>
    <w:unhideWhenUsed/>
    <w:rsid w:val="00DC6D6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161153"/>
    <w:rPr>
      <w:color w:val="605E5C"/>
      <w:shd w:val="clear" w:color="auto" w:fill="E1DFDD"/>
    </w:rPr>
  </w:style>
  <w:style w:type="character" w:customStyle="1" w:styleId="asset-wrapper">
    <w:name w:val="asset-wrapper"/>
    <w:basedOn w:val="DefaultParagraphFont"/>
    <w:rsid w:val="00E12732"/>
  </w:style>
  <w:style w:type="character" w:styleId="FollowedHyperlink">
    <w:name w:val="FollowedHyperlink"/>
    <w:basedOn w:val="DefaultParagraphFont"/>
    <w:uiPriority w:val="99"/>
    <w:semiHidden/>
    <w:unhideWhenUsed/>
    <w:rsid w:val="00070A5D"/>
    <w:rPr>
      <w:color w:val="96607D" w:themeColor="followedHyperlink"/>
      <w:u w:val="single"/>
    </w:rPr>
  </w:style>
  <w:style w:type="character" w:styleId="CommentReference">
    <w:name w:val="annotation reference"/>
    <w:basedOn w:val="DefaultParagraphFont"/>
    <w:uiPriority w:val="99"/>
    <w:semiHidden/>
    <w:unhideWhenUsed/>
    <w:rsid w:val="00425B7B"/>
    <w:rPr>
      <w:sz w:val="16"/>
      <w:szCs w:val="16"/>
    </w:rPr>
  </w:style>
  <w:style w:type="paragraph" w:styleId="CommentText">
    <w:name w:val="annotation text"/>
    <w:basedOn w:val="Normal"/>
    <w:link w:val="CommentTextChar"/>
    <w:uiPriority w:val="99"/>
    <w:unhideWhenUsed/>
    <w:rsid w:val="00425B7B"/>
    <w:pPr>
      <w:spacing w:line="240" w:lineRule="auto"/>
    </w:pPr>
    <w:rPr>
      <w:szCs w:val="20"/>
    </w:rPr>
  </w:style>
  <w:style w:type="character" w:customStyle="1" w:styleId="CommentTextChar">
    <w:name w:val="Comment Text Char"/>
    <w:basedOn w:val="DefaultParagraphFont"/>
    <w:link w:val="CommentText"/>
    <w:uiPriority w:val="99"/>
    <w:rsid w:val="00425B7B"/>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5B7B"/>
    <w:rPr>
      <w:b/>
      <w:bCs/>
    </w:rPr>
  </w:style>
  <w:style w:type="character" w:customStyle="1" w:styleId="CommentSubjectChar">
    <w:name w:val="Comment Subject Char"/>
    <w:basedOn w:val="CommentTextChar"/>
    <w:link w:val="CommentSubject"/>
    <w:uiPriority w:val="99"/>
    <w:semiHidden/>
    <w:rsid w:val="00425B7B"/>
    <w:rPr>
      <w:rFonts w:ascii="Arial" w:hAnsi="Arial"/>
      <w:b/>
      <w:bCs/>
      <w:kern w:val="0"/>
      <w:sz w:val="20"/>
      <w:szCs w:val="20"/>
      <w14:ligatures w14:val="none"/>
    </w:rPr>
  </w:style>
  <w:style w:type="character" w:customStyle="1" w:styleId="cf01">
    <w:name w:val="cf01"/>
    <w:basedOn w:val="DefaultParagraphFont"/>
    <w:rsid w:val="00C402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38469">
      <w:bodyDiv w:val="1"/>
      <w:marLeft w:val="0"/>
      <w:marRight w:val="0"/>
      <w:marTop w:val="0"/>
      <w:marBottom w:val="0"/>
      <w:divBdr>
        <w:top w:val="none" w:sz="0" w:space="0" w:color="auto"/>
        <w:left w:val="none" w:sz="0" w:space="0" w:color="auto"/>
        <w:bottom w:val="none" w:sz="0" w:space="0" w:color="auto"/>
        <w:right w:val="none" w:sz="0" w:space="0" w:color="auto"/>
      </w:divBdr>
      <w:divsChild>
        <w:div w:id="2003578630">
          <w:marLeft w:val="0"/>
          <w:marRight w:val="0"/>
          <w:marTop w:val="0"/>
          <w:marBottom w:val="0"/>
          <w:divBdr>
            <w:top w:val="none" w:sz="0" w:space="0" w:color="auto"/>
            <w:left w:val="none" w:sz="0" w:space="0" w:color="auto"/>
            <w:bottom w:val="none" w:sz="0" w:space="0" w:color="auto"/>
            <w:right w:val="none" w:sz="0" w:space="0" w:color="auto"/>
          </w:divBdr>
          <w:divsChild>
            <w:div w:id="600529005">
              <w:marLeft w:val="0"/>
              <w:marRight w:val="0"/>
              <w:marTop w:val="0"/>
              <w:marBottom w:val="0"/>
              <w:divBdr>
                <w:top w:val="none" w:sz="0" w:space="0" w:color="auto"/>
                <w:left w:val="none" w:sz="0" w:space="0" w:color="auto"/>
                <w:bottom w:val="none" w:sz="0" w:space="0" w:color="auto"/>
                <w:right w:val="none" w:sz="0" w:space="0" w:color="auto"/>
              </w:divBdr>
              <w:divsChild>
                <w:div w:id="1713187647">
                  <w:marLeft w:val="0"/>
                  <w:marRight w:val="0"/>
                  <w:marTop w:val="0"/>
                  <w:marBottom w:val="100"/>
                  <w:divBdr>
                    <w:top w:val="none" w:sz="0" w:space="0" w:color="auto"/>
                    <w:left w:val="none" w:sz="0" w:space="0" w:color="auto"/>
                    <w:bottom w:val="none" w:sz="0" w:space="0" w:color="auto"/>
                    <w:right w:val="none" w:sz="0" w:space="0" w:color="auto"/>
                  </w:divBdr>
                  <w:divsChild>
                    <w:div w:id="130949105">
                      <w:marLeft w:val="0"/>
                      <w:marRight w:val="0"/>
                      <w:marTop w:val="0"/>
                      <w:marBottom w:val="0"/>
                      <w:divBdr>
                        <w:top w:val="none" w:sz="0" w:space="0" w:color="auto"/>
                        <w:left w:val="none" w:sz="0" w:space="0" w:color="auto"/>
                        <w:bottom w:val="none" w:sz="0" w:space="0" w:color="auto"/>
                        <w:right w:val="none" w:sz="0" w:space="0" w:color="auto"/>
                      </w:divBdr>
                      <w:divsChild>
                        <w:div w:id="2030714425">
                          <w:marLeft w:val="0"/>
                          <w:marRight w:val="0"/>
                          <w:marTop w:val="0"/>
                          <w:marBottom w:val="0"/>
                          <w:divBdr>
                            <w:top w:val="none" w:sz="0" w:space="0" w:color="auto"/>
                            <w:left w:val="none" w:sz="0" w:space="0" w:color="auto"/>
                            <w:bottom w:val="none" w:sz="0" w:space="0" w:color="auto"/>
                            <w:right w:val="none" w:sz="0" w:space="0" w:color="auto"/>
                          </w:divBdr>
                          <w:divsChild>
                            <w:div w:id="1067338094">
                              <w:marLeft w:val="0"/>
                              <w:marRight w:val="0"/>
                              <w:marTop w:val="0"/>
                              <w:marBottom w:val="0"/>
                              <w:divBdr>
                                <w:top w:val="none" w:sz="0" w:space="0" w:color="auto"/>
                                <w:left w:val="none" w:sz="0" w:space="0" w:color="auto"/>
                                <w:bottom w:val="none" w:sz="0" w:space="0" w:color="auto"/>
                                <w:right w:val="none" w:sz="0" w:space="0" w:color="auto"/>
                              </w:divBdr>
                              <w:divsChild>
                                <w:div w:id="1482818362">
                                  <w:marLeft w:val="0"/>
                                  <w:marRight w:val="0"/>
                                  <w:marTop w:val="0"/>
                                  <w:marBottom w:val="0"/>
                                  <w:divBdr>
                                    <w:top w:val="none" w:sz="0" w:space="0" w:color="auto"/>
                                    <w:left w:val="none" w:sz="0" w:space="0" w:color="auto"/>
                                    <w:bottom w:val="none" w:sz="0" w:space="0" w:color="auto"/>
                                    <w:right w:val="none" w:sz="0" w:space="0" w:color="auto"/>
                                  </w:divBdr>
                                  <w:divsChild>
                                    <w:div w:id="1959751843">
                                      <w:marLeft w:val="0"/>
                                      <w:marRight w:val="0"/>
                                      <w:marTop w:val="0"/>
                                      <w:marBottom w:val="0"/>
                                      <w:divBdr>
                                        <w:top w:val="none" w:sz="0" w:space="0" w:color="auto"/>
                                        <w:left w:val="none" w:sz="0" w:space="0" w:color="auto"/>
                                        <w:bottom w:val="none" w:sz="0" w:space="0" w:color="auto"/>
                                        <w:right w:val="none" w:sz="0" w:space="0" w:color="auto"/>
                                      </w:divBdr>
                                      <w:divsChild>
                                        <w:div w:id="5258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4052">
                              <w:marLeft w:val="0"/>
                              <w:marRight w:val="0"/>
                              <w:marTop w:val="180"/>
                              <w:marBottom w:val="0"/>
                              <w:divBdr>
                                <w:top w:val="none" w:sz="0" w:space="0" w:color="auto"/>
                                <w:left w:val="none" w:sz="0" w:space="0" w:color="auto"/>
                                <w:bottom w:val="none" w:sz="0" w:space="0" w:color="auto"/>
                                <w:right w:val="none" w:sz="0" w:space="0" w:color="auto"/>
                              </w:divBdr>
                              <w:divsChild>
                                <w:div w:id="766268222">
                                  <w:marLeft w:val="0"/>
                                  <w:marRight w:val="0"/>
                                  <w:marTop w:val="0"/>
                                  <w:marBottom w:val="0"/>
                                  <w:divBdr>
                                    <w:top w:val="none" w:sz="0" w:space="0" w:color="auto"/>
                                    <w:left w:val="none" w:sz="0" w:space="0" w:color="auto"/>
                                    <w:bottom w:val="none" w:sz="0" w:space="0" w:color="auto"/>
                                    <w:right w:val="none" w:sz="0" w:space="0" w:color="auto"/>
                                  </w:divBdr>
                                </w:div>
                                <w:div w:id="38884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7427876">
          <w:marLeft w:val="0"/>
          <w:marRight w:val="0"/>
          <w:marTop w:val="0"/>
          <w:marBottom w:val="0"/>
          <w:divBdr>
            <w:top w:val="none" w:sz="0" w:space="0" w:color="auto"/>
            <w:left w:val="none" w:sz="0" w:space="0" w:color="auto"/>
            <w:bottom w:val="none" w:sz="0" w:space="0" w:color="auto"/>
            <w:right w:val="none" w:sz="0" w:space="0" w:color="auto"/>
          </w:divBdr>
          <w:divsChild>
            <w:div w:id="1847360971">
              <w:marLeft w:val="0"/>
              <w:marRight w:val="0"/>
              <w:marTop w:val="0"/>
              <w:marBottom w:val="0"/>
              <w:divBdr>
                <w:top w:val="none" w:sz="0" w:space="0" w:color="auto"/>
                <w:left w:val="none" w:sz="0" w:space="0" w:color="auto"/>
                <w:bottom w:val="none" w:sz="0" w:space="0" w:color="auto"/>
                <w:right w:val="none" w:sz="0" w:space="0" w:color="auto"/>
              </w:divBdr>
              <w:divsChild>
                <w:div w:id="657920331">
                  <w:marLeft w:val="0"/>
                  <w:marRight w:val="0"/>
                  <w:marTop w:val="0"/>
                  <w:marBottom w:val="0"/>
                  <w:divBdr>
                    <w:top w:val="none" w:sz="0" w:space="0" w:color="auto"/>
                    <w:left w:val="none" w:sz="0" w:space="0" w:color="auto"/>
                    <w:bottom w:val="none" w:sz="0" w:space="0" w:color="auto"/>
                    <w:right w:val="none" w:sz="0" w:space="0" w:color="auto"/>
                  </w:divBdr>
                  <w:divsChild>
                    <w:div w:id="1096366192">
                      <w:marLeft w:val="0"/>
                      <w:marRight w:val="0"/>
                      <w:marTop w:val="0"/>
                      <w:marBottom w:val="0"/>
                      <w:divBdr>
                        <w:top w:val="none" w:sz="0" w:space="0" w:color="auto"/>
                        <w:left w:val="none" w:sz="0" w:space="0" w:color="auto"/>
                        <w:bottom w:val="none" w:sz="0" w:space="0" w:color="auto"/>
                        <w:right w:val="none" w:sz="0" w:space="0" w:color="auto"/>
                      </w:divBdr>
                      <w:divsChild>
                        <w:div w:id="2723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5870">
              <w:marLeft w:val="0"/>
              <w:marRight w:val="0"/>
              <w:marTop w:val="0"/>
              <w:marBottom w:val="0"/>
              <w:divBdr>
                <w:top w:val="none" w:sz="0" w:space="0" w:color="auto"/>
                <w:left w:val="none" w:sz="0" w:space="0" w:color="auto"/>
                <w:bottom w:val="none" w:sz="0" w:space="0" w:color="auto"/>
                <w:right w:val="none" w:sz="0" w:space="0" w:color="auto"/>
              </w:divBdr>
              <w:divsChild>
                <w:div w:id="599096628">
                  <w:marLeft w:val="0"/>
                  <w:marRight w:val="0"/>
                  <w:marTop w:val="0"/>
                  <w:marBottom w:val="0"/>
                  <w:divBdr>
                    <w:top w:val="none" w:sz="0" w:space="0" w:color="auto"/>
                    <w:left w:val="none" w:sz="0" w:space="0" w:color="auto"/>
                    <w:bottom w:val="none" w:sz="0" w:space="0" w:color="auto"/>
                    <w:right w:val="none" w:sz="0" w:space="0" w:color="auto"/>
                  </w:divBdr>
                  <w:divsChild>
                    <w:div w:id="202743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1754">
      <w:bodyDiv w:val="1"/>
      <w:marLeft w:val="0"/>
      <w:marRight w:val="0"/>
      <w:marTop w:val="0"/>
      <w:marBottom w:val="0"/>
      <w:divBdr>
        <w:top w:val="none" w:sz="0" w:space="0" w:color="auto"/>
        <w:left w:val="none" w:sz="0" w:space="0" w:color="auto"/>
        <w:bottom w:val="none" w:sz="0" w:space="0" w:color="auto"/>
        <w:right w:val="none" w:sz="0" w:space="0" w:color="auto"/>
      </w:divBdr>
    </w:div>
    <w:div w:id="557592192">
      <w:bodyDiv w:val="1"/>
      <w:marLeft w:val="0"/>
      <w:marRight w:val="0"/>
      <w:marTop w:val="0"/>
      <w:marBottom w:val="0"/>
      <w:divBdr>
        <w:top w:val="none" w:sz="0" w:space="0" w:color="auto"/>
        <w:left w:val="none" w:sz="0" w:space="0" w:color="auto"/>
        <w:bottom w:val="none" w:sz="0" w:space="0" w:color="auto"/>
        <w:right w:val="none" w:sz="0" w:space="0" w:color="auto"/>
      </w:divBdr>
    </w:div>
    <w:div w:id="621498920">
      <w:bodyDiv w:val="1"/>
      <w:marLeft w:val="0"/>
      <w:marRight w:val="0"/>
      <w:marTop w:val="0"/>
      <w:marBottom w:val="0"/>
      <w:divBdr>
        <w:top w:val="none" w:sz="0" w:space="0" w:color="auto"/>
        <w:left w:val="none" w:sz="0" w:space="0" w:color="auto"/>
        <w:bottom w:val="none" w:sz="0" w:space="0" w:color="auto"/>
        <w:right w:val="none" w:sz="0" w:space="0" w:color="auto"/>
      </w:divBdr>
    </w:div>
    <w:div w:id="865143710">
      <w:bodyDiv w:val="1"/>
      <w:marLeft w:val="0"/>
      <w:marRight w:val="0"/>
      <w:marTop w:val="0"/>
      <w:marBottom w:val="0"/>
      <w:divBdr>
        <w:top w:val="none" w:sz="0" w:space="0" w:color="auto"/>
        <w:left w:val="none" w:sz="0" w:space="0" w:color="auto"/>
        <w:bottom w:val="none" w:sz="0" w:space="0" w:color="auto"/>
        <w:right w:val="none" w:sz="0" w:space="0" w:color="auto"/>
      </w:divBdr>
    </w:div>
    <w:div w:id="970329459">
      <w:bodyDiv w:val="1"/>
      <w:marLeft w:val="0"/>
      <w:marRight w:val="0"/>
      <w:marTop w:val="0"/>
      <w:marBottom w:val="0"/>
      <w:divBdr>
        <w:top w:val="none" w:sz="0" w:space="0" w:color="auto"/>
        <w:left w:val="none" w:sz="0" w:space="0" w:color="auto"/>
        <w:bottom w:val="none" w:sz="0" w:space="0" w:color="auto"/>
        <w:right w:val="none" w:sz="0" w:space="0" w:color="auto"/>
      </w:divBdr>
      <w:divsChild>
        <w:div w:id="1588925583">
          <w:marLeft w:val="0"/>
          <w:marRight w:val="0"/>
          <w:marTop w:val="0"/>
          <w:marBottom w:val="0"/>
          <w:divBdr>
            <w:top w:val="none" w:sz="0" w:space="0" w:color="auto"/>
            <w:left w:val="none" w:sz="0" w:space="0" w:color="auto"/>
            <w:bottom w:val="none" w:sz="0" w:space="0" w:color="auto"/>
            <w:right w:val="none" w:sz="0" w:space="0" w:color="auto"/>
          </w:divBdr>
        </w:div>
      </w:divsChild>
    </w:div>
    <w:div w:id="1050113664">
      <w:bodyDiv w:val="1"/>
      <w:marLeft w:val="0"/>
      <w:marRight w:val="0"/>
      <w:marTop w:val="0"/>
      <w:marBottom w:val="0"/>
      <w:divBdr>
        <w:top w:val="none" w:sz="0" w:space="0" w:color="auto"/>
        <w:left w:val="none" w:sz="0" w:space="0" w:color="auto"/>
        <w:bottom w:val="none" w:sz="0" w:space="0" w:color="auto"/>
        <w:right w:val="none" w:sz="0" w:space="0" w:color="auto"/>
      </w:divBdr>
    </w:div>
    <w:div w:id="1096557714">
      <w:bodyDiv w:val="1"/>
      <w:marLeft w:val="0"/>
      <w:marRight w:val="0"/>
      <w:marTop w:val="0"/>
      <w:marBottom w:val="0"/>
      <w:divBdr>
        <w:top w:val="none" w:sz="0" w:space="0" w:color="auto"/>
        <w:left w:val="none" w:sz="0" w:space="0" w:color="auto"/>
        <w:bottom w:val="none" w:sz="0" w:space="0" w:color="auto"/>
        <w:right w:val="none" w:sz="0" w:space="0" w:color="auto"/>
      </w:divBdr>
    </w:div>
    <w:div w:id="1259489045">
      <w:bodyDiv w:val="1"/>
      <w:marLeft w:val="0"/>
      <w:marRight w:val="0"/>
      <w:marTop w:val="0"/>
      <w:marBottom w:val="0"/>
      <w:divBdr>
        <w:top w:val="none" w:sz="0" w:space="0" w:color="auto"/>
        <w:left w:val="none" w:sz="0" w:space="0" w:color="auto"/>
        <w:bottom w:val="none" w:sz="0" w:space="0" w:color="auto"/>
        <w:right w:val="none" w:sz="0" w:space="0" w:color="auto"/>
      </w:divBdr>
    </w:div>
    <w:div w:id="1404832119">
      <w:bodyDiv w:val="1"/>
      <w:marLeft w:val="0"/>
      <w:marRight w:val="0"/>
      <w:marTop w:val="0"/>
      <w:marBottom w:val="0"/>
      <w:divBdr>
        <w:top w:val="none" w:sz="0" w:space="0" w:color="auto"/>
        <w:left w:val="none" w:sz="0" w:space="0" w:color="auto"/>
        <w:bottom w:val="none" w:sz="0" w:space="0" w:color="auto"/>
        <w:right w:val="none" w:sz="0" w:space="0" w:color="auto"/>
      </w:divBdr>
    </w:div>
    <w:div w:id="1434980462">
      <w:bodyDiv w:val="1"/>
      <w:marLeft w:val="0"/>
      <w:marRight w:val="0"/>
      <w:marTop w:val="0"/>
      <w:marBottom w:val="0"/>
      <w:divBdr>
        <w:top w:val="none" w:sz="0" w:space="0" w:color="auto"/>
        <w:left w:val="none" w:sz="0" w:space="0" w:color="auto"/>
        <w:bottom w:val="none" w:sz="0" w:space="0" w:color="auto"/>
        <w:right w:val="none" w:sz="0" w:space="0" w:color="auto"/>
      </w:divBdr>
    </w:div>
    <w:div w:id="1468471108">
      <w:bodyDiv w:val="1"/>
      <w:marLeft w:val="0"/>
      <w:marRight w:val="0"/>
      <w:marTop w:val="0"/>
      <w:marBottom w:val="0"/>
      <w:divBdr>
        <w:top w:val="none" w:sz="0" w:space="0" w:color="auto"/>
        <w:left w:val="none" w:sz="0" w:space="0" w:color="auto"/>
        <w:bottom w:val="none" w:sz="0" w:space="0" w:color="auto"/>
        <w:right w:val="none" w:sz="0" w:space="0" w:color="auto"/>
      </w:divBdr>
    </w:div>
    <w:div w:id="1485321255">
      <w:bodyDiv w:val="1"/>
      <w:marLeft w:val="0"/>
      <w:marRight w:val="0"/>
      <w:marTop w:val="0"/>
      <w:marBottom w:val="0"/>
      <w:divBdr>
        <w:top w:val="none" w:sz="0" w:space="0" w:color="auto"/>
        <w:left w:val="none" w:sz="0" w:space="0" w:color="auto"/>
        <w:bottom w:val="none" w:sz="0" w:space="0" w:color="auto"/>
        <w:right w:val="none" w:sz="0" w:space="0" w:color="auto"/>
      </w:divBdr>
    </w:div>
    <w:div w:id="1569609314">
      <w:bodyDiv w:val="1"/>
      <w:marLeft w:val="0"/>
      <w:marRight w:val="0"/>
      <w:marTop w:val="0"/>
      <w:marBottom w:val="0"/>
      <w:divBdr>
        <w:top w:val="none" w:sz="0" w:space="0" w:color="auto"/>
        <w:left w:val="none" w:sz="0" w:space="0" w:color="auto"/>
        <w:bottom w:val="none" w:sz="0" w:space="0" w:color="auto"/>
        <w:right w:val="none" w:sz="0" w:space="0" w:color="auto"/>
      </w:divBdr>
      <w:divsChild>
        <w:div w:id="304892587">
          <w:marLeft w:val="0"/>
          <w:marRight w:val="0"/>
          <w:marTop w:val="0"/>
          <w:marBottom w:val="30"/>
          <w:divBdr>
            <w:top w:val="none" w:sz="0" w:space="0" w:color="auto"/>
            <w:left w:val="none" w:sz="0" w:space="0" w:color="auto"/>
            <w:bottom w:val="none" w:sz="0" w:space="0" w:color="auto"/>
            <w:right w:val="none" w:sz="0" w:space="0" w:color="auto"/>
          </w:divBdr>
          <w:divsChild>
            <w:div w:id="498932465">
              <w:marLeft w:val="0"/>
              <w:marRight w:val="0"/>
              <w:marTop w:val="0"/>
              <w:marBottom w:val="0"/>
              <w:divBdr>
                <w:top w:val="none" w:sz="0" w:space="0" w:color="auto"/>
                <w:left w:val="none" w:sz="0" w:space="0" w:color="auto"/>
                <w:bottom w:val="none" w:sz="0" w:space="0" w:color="auto"/>
                <w:right w:val="none" w:sz="0" w:space="0" w:color="auto"/>
              </w:divBdr>
              <w:divsChild>
                <w:div w:id="14184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33882">
          <w:marLeft w:val="0"/>
          <w:marRight w:val="0"/>
          <w:marTop w:val="0"/>
          <w:marBottom w:val="30"/>
          <w:divBdr>
            <w:top w:val="none" w:sz="0" w:space="0" w:color="auto"/>
            <w:left w:val="none" w:sz="0" w:space="0" w:color="auto"/>
            <w:bottom w:val="none" w:sz="0" w:space="0" w:color="auto"/>
            <w:right w:val="none" w:sz="0" w:space="0" w:color="auto"/>
          </w:divBdr>
          <w:divsChild>
            <w:div w:id="102893138">
              <w:marLeft w:val="0"/>
              <w:marRight w:val="0"/>
              <w:marTop w:val="0"/>
              <w:marBottom w:val="0"/>
              <w:divBdr>
                <w:top w:val="none" w:sz="0" w:space="0" w:color="auto"/>
                <w:left w:val="none" w:sz="0" w:space="0" w:color="auto"/>
                <w:bottom w:val="none" w:sz="0" w:space="0" w:color="auto"/>
                <w:right w:val="none" w:sz="0" w:space="0" w:color="auto"/>
              </w:divBdr>
              <w:divsChild>
                <w:div w:id="64978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1111">
          <w:marLeft w:val="0"/>
          <w:marRight w:val="0"/>
          <w:marTop w:val="0"/>
          <w:marBottom w:val="30"/>
          <w:divBdr>
            <w:top w:val="none" w:sz="0" w:space="0" w:color="auto"/>
            <w:left w:val="none" w:sz="0" w:space="0" w:color="auto"/>
            <w:bottom w:val="none" w:sz="0" w:space="0" w:color="auto"/>
            <w:right w:val="none" w:sz="0" w:space="0" w:color="auto"/>
          </w:divBdr>
          <w:divsChild>
            <w:div w:id="113058897">
              <w:marLeft w:val="0"/>
              <w:marRight w:val="0"/>
              <w:marTop w:val="0"/>
              <w:marBottom w:val="0"/>
              <w:divBdr>
                <w:top w:val="none" w:sz="0" w:space="0" w:color="auto"/>
                <w:left w:val="none" w:sz="0" w:space="0" w:color="auto"/>
                <w:bottom w:val="none" w:sz="0" w:space="0" w:color="auto"/>
                <w:right w:val="none" w:sz="0" w:space="0" w:color="auto"/>
              </w:divBdr>
              <w:divsChild>
                <w:div w:id="214034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5831">
          <w:marLeft w:val="0"/>
          <w:marRight w:val="0"/>
          <w:marTop w:val="0"/>
          <w:marBottom w:val="30"/>
          <w:divBdr>
            <w:top w:val="none" w:sz="0" w:space="0" w:color="auto"/>
            <w:left w:val="none" w:sz="0" w:space="0" w:color="auto"/>
            <w:bottom w:val="none" w:sz="0" w:space="0" w:color="auto"/>
            <w:right w:val="none" w:sz="0" w:space="0" w:color="auto"/>
          </w:divBdr>
          <w:divsChild>
            <w:div w:id="1763574672">
              <w:marLeft w:val="0"/>
              <w:marRight w:val="0"/>
              <w:marTop w:val="0"/>
              <w:marBottom w:val="0"/>
              <w:divBdr>
                <w:top w:val="none" w:sz="0" w:space="0" w:color="auto"/>
                <w:left w:val="none" w:sz="0" w:space="0" w:color="auto"/>
                <w:bottom w:val="none" w:sz="0" w:space="0" w:color="auto"/>
                <w:right w:val="none" w:sz="0" w:space="0" w:color="auto"/>
              </w:divBdr>
              <w:divsChild>
                <w:div w:id="90098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80868">
          <w:marLeft w:val="0"/>
          <w:marRight w:val="0"/>
          <w:marTop w:val="0"/>
          <w:marBottom w:val="30"/>
          <w:divBdr>
            <w:top w:val="none" w:sz="0" w:space="0" w:color="auto"/>
            <w:left w:val="none" w:sz="0" w:space="0" w:color="auto"/>
            <w:bottom w:val="none" w:sz="0" w:space="0" w:color="auto"/>
            <w:right w:val="none" w:sz="0" w:space="0" w:color="auto"/>
          </w:divBdr>
          <w:divsChild>
            <w:div w:id="169299846">
              <w:marLeft w:val="0"/>
              <w:marRight w:val="0"/>
              <w:marTop w:val="0"/>
              <w:marBottom w:val="0"/>
              <w:divBdr>
                <w:top w:val="none" w:sz="0" w:space="0" w:color="auto"/>
                <w:left w:val="none" w:sz="0" w:space="0" w:color="auto"/>
                <w:bottom w:val="none" w:sz="0" w:space="0" w:color="auto"/>
                <w:right w:val="none" w:sz="0" w:space="0" w:color="auto"/>
              </w:divBdr>
              <w:divsChild>
                <w:div w:id="178410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0765">
          <w:marLeft w:val="0"/>
          <w:marRight w:val="0"/>
          <w:marTop w:val="0"/>
          <w:marBottom w:val="30"/>
          <w:divBdr>
            <w:top w:val="none" w:sz="0" w:space="0" w:color="auto"/>
            <w:left w:val="none" w:sz="0" w:space="0" w:color="auto"/>
            <w:bottom w:val="none" w:sz="0" w:space="0" w:color="auto"/>
            <w:right w:val="none" w:sz="0" w:space="0" w:color="auto"/>
          </w:divBdr>
          <w:divsChild>
            <w:div w:id="1109930679">
              <w:marLeft w:val="0"/>
              <w:marRight w:val="0"/>
              <w:marTop w:val="0"/>
              <w:marBottom w:val="0"/>
              <w:divBdr>
                <w:top w:val="none" w:sz="0" w:space="0" w:color="auto"/>
                <w:left w:val="none" w:sz="0" w:space="0" w:color="auto"/>
                <w:bottom w:val="none" w:sz="0" w:space="0" w:color="auto"/>
                <w:right w:val="none" w:sz="0" w:space="0" w:color="auto"/>
              </w:divBdr>
              <w:divsChild>
                <w:div w:id="211794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84985">
      <w:bodyDiv w:val="1"/>
      <w:marLeft w:val="0"/>
      <w:marRight w:val="0"/>
      <w:marTop w:val="0"/>
      <w:marBottom w:val="0"/>
      <w:divBdr>
        <w:top w:val="none" w:sz="0" w:space="0" w:color="auto"/>
        <w:left w:val="none" w:sz="0" w:space="0" w:color="auto"/>
        <w:bottom w:val="none" w:sz="0" w:space="0" w:color="auto"/>
        <w:right w:val="none" w:sz="0" w:space="0" w:color="auto"/>
      </w:divBdr>
    </w:div>
    <w:div w:id="1612204201">
      <w:bodyDiv w:val="1"/>
      <w:marLeft w:val="0"/>
      <w:marRight w:val="0"/>
      <w:marTop w:val="0"/>
      <w:marBottom w:val="0"/>
      <w:divBdr>
        <w:top w:val="none" w:sz="0" w:space="0" w:color="auto"/>
        <w:left w:val="none" w:sz="0" w:space="0" w:color="auto"/>
        <w:bottom w:val="none" w:sz="0" w:space="0" w:color="auto"/>
        <w:right w:val="none" w:sz="0" w:space="0" w:color="auto"/>
      </w:divBdr>
    </w:div>
    <w:div w:id="1669941216">
      <w:bodyDiv w:val="1"/>
      <w:marLeft w:val="0"/>
      <w:marRight w:val="0"/>
      <w:marTop w:val="0"/>
      <w:marBottom w:val="0"/>
      <w:divBdr>
        <w:top w:val="none" w:sz="0" w:space="0" w:color="auto"/>
        <w:left w:val="none" w:sz="0" w:space="0" w:color="auto"/>
        <w:bottom w:val="none" w:sz="0" w:space="0" w:color="auto"/>
        <w:right w:val="none" w:sz="0" w:space="0" w:color="auto"/>
      </w:divBdr>
    </w:div>
    <w:div w:id="1886402786">
      <w:bodyDiv w:val="1"/>
      <w:marLeft w:val="0"/>
      <w:marRight w:val="0"/>
      <w:marTop w:val="0"/>
      <w:marBottom w:val="0"/>
      <w:divBdr>
        <w:top w:val="none" w:sz="0" w:space="0" w:color="auto"/>
        <w:left w:val="none" w:sz="0" w:space="0" w:color="auto"/>
        <w:bottom w:val="none" w:sz="0" w:space="0" w:color="auto"/>
        <w:right w:val="none" w:sz="0" w:space="0" w:color="auto"/>
      </w:divBdr>
    </w:div>
    <w:div w:id="1952084479">
      <w:bodyDiv w:val="1"/>
      <w:marLeft w:val="0"/>
      <w:marRight w:val="0"/>
      <w:marTop w:val="0"/>
      <w:marBottom w:val="0"/>
      <w:divBdr>
        <w:top w:val="none" w:sz="0" w:space="0" w:color="auto"/>
        <w:left w:val="none" w:sz="0" w:space="0" w:color="auto"/>
        <w:bottom w:val="none" w:sz="0" w:space="0" w:color="auto"/>
        <w:right w:val="none" w:sz="0" w:space="0" w:color="auto"/>
      </w:divBdr>
    </w:div>
    <w:div w:id="1960453564">
      <w:bodyDiv w:val="1"/>
      <w:marLeft w:val="0"/>
      <w:marRight w:val="0"/>
      <w:marTop w:val="0"/>
      <w:marBottom w:val="0"/>
      <w:divBdr>
        <w:top w:val="none" w:sz="0" w:space="0" w:color="auto"/>
        <w:left w:val="none" w:sz="0" w:space="0" w:color="auto"/>
        <w:bottom w:val="none" w:sz="0" w:space="0" w:color="auto"/>
        <w:right w:val="none" w:sz="0" w:space="0" w:color="auto"/>
      </w:divBdr>
    </w:div>
    <w:div w:id="1970939159">
      <w:bodyDiv w:val="1"/>
      <w:marLeft w:val="0"/>
      <w:marRight w:val="0"/>
      <w:marTop w:val="0"/>
      <w:marBottom w:val="0"/>
      <w:divBdr>
        <w:top w:val="none" w:sz="0" w:space="0" w:color="auto"/>
        <w:left w:val="none" w:sz="0" w:space="0" w:color="auto"/>
        <w:bottom w:val="none" w:sz="0" w:space="0" w:color="auto"/>
        <w:right w:val="none" w:sz="0" w:space="0" w:color="auto"/>
      </w:divBdr>
    </w:div>
    <w:div w:id="1972786530">
      <w:bodyDiv w:val="1"/>
      <w:marLeft w:val="0"/>
      <w:marRight w:val="0"/>
      <w:marTop w:val="0"/>
      <w:marBottom w:val="0"/>
      <w:divBdr>
        <w:top w:val="none" w:sz="0" w:space="0" w:color="auto"/>
        <w:left w:val="none" w:sz="0" w:space="0" w:color="auto"/>
        <w:bottom w:val="none" w:sz="0" w:space="0" w:color="auto"/>
        <w:right w:val="none" w:sz="0" w:space="0" w:color="auto"/>
      </w:divBdr>
    </w:div>
    <w:div w:id="21240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r@mu.i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file:///\\localhost\Users\larissa\Downloads\black.p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aynoothuniversity.ie/human-resources/learning-and-developme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aynoothuniversity.ie/human-resources/developmental-review"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ynoothuniversity.ie/human-resources/learning-and-development/employee-training-course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1c0fb5-17eb-4e3c-b8a7-38eac2258565" xsi:nil="true"/>
    <lcf76f155ced4ddcb4097134ff3c332f xmlns="1e38407a-1e6a-479b-a7a6-d0967c71681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26749AF6C2C24F82833EE939804B33" ma:contentTypeVersion="17" ma:contentTypeDescription="Create a new document." ma:contentTypeScope="" ma:versionID="270caa7f19b5dd5eaadff4e9b0cd516c">
  <xsd:schema xmlns:xsd="http://www.w3.org/2001/XMLSchema" xmlns:xs="http://www.w3.org/2001/XMLSchema" xmlns:p="http://schemas.microsoft.com/office/2006/metadata/properties" xmlns:ns2="1e38407a-1e6a-479b-a7a6-d0967c71681b" xmlns:ns3="d71c0fb5-17eb-4e3c-b8a7-38eac2258565" targetNamespace="http://schemas.microsoft.com/office/2006/metadata/properties" ma:root="true" ma:fieldsID="b62bbc9c8134e474b262941b1a13263c" ns2:_="" ns3:_="">
    <xsd:import namespace="1e38407a-1e6a-479b-a7a6-d0967c71681b"/>
    <xsd:import namespace="d71c0fb5-17eb-4e3c-b8a7-38eac22585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8407a-1e6a-479b-a7a6-d0967c7168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c0fb5-17eb-4e3c-b8a7-38eac225856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84f524-425e-4ea1-a262-5a9ac20ef922}" ma:internalName="TaxCatchAll" ma:showField="CatchAllData" ma:web="d71c0fb5-17eb-4e3c-b8a7-38eac22585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E5CEF-C731-4E88-A634-7AA408C34631}">
  <ds:schemaRefs>
    <ds:schemaRef ds:uri="http://schemas.microsoft.com/office/2006/metadata/properties"/>
    <ds:schemaRef ds:uri="http://schemas.microsoft.com/office/infopath/2007/PartnerControls"/>
    <ds:schemaRef ds:uri="d71c0fb5-17eb-4e3c-b8a7-38eac2258565"/>
    <ds:schemaRef ds:uri="1e38407a-1e6a-479b-a7a6-d0967c71681b"/>
  </ds:schemaRefs>
</ds:datastoreItem>
</file>

<file path=customXml/itemProps2.xml><?xml version="1.0" encoding="utf-8"?>
<ds:datastoreItem xmlns:ds="http://schemas.openxmlformats.org/officeDocument/2006/customXml" ds:itemID="{0042CAE0-3684-40FD-8ADA-951976A3FB4C}">
  <ds:schemaRefs>
    <ds:schemaRef ds:uri="http://schemas.microsoft.com/sharepoint/v3/contenttype/forms"/>
  </ds:schemaRefs>
</ds:datastoreItem>
</file>

<file path=customXml/itemProps3.xml><?xml version="1.0" encoding="utf-8"?>
<ds:datastoreItem xmlns:ds="http://schemas.openxmlformats.org/officeDocument/2006/customXml" ds:itemID="{B8733596-1BCD-4C7D-A14F-9C43CF46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8407a-1e6a-479b-a7a6-d0967c71681b"/>
    <ds:schemaRef ds:uri="d71c0fb5-17eb-4e3c-b8a7-38eac2258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EED5B4-E60D-4021-A582-CE68183EE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Ryan</dc:creator>
  <cp:keywords/>
  <dc:description/>
  <cp:lastModifiedBy>Suzanne Ryan</cp:lastModifiedBy>
  <cp:revision>18</cp:revision>
  <cp:lastPrinted>2024-06-11T10:10:00Z</cp:lastPrinted>
  <dcterms:created xsi:type="dcterms:W3CDTF">2024-11-18T12:23:00Z</dcterms:created>
  <dcterms:modified xsi:type="dcterms:W3CDTF">2024-12-10T11:51:00Z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0x0101003E26749AF6C2C24F82833EE939804B33</vt:lpwstr>
  </property>
  <property fmtid="{D5CDD505-2E9C-101B-9397-08002B2CF9AE}" pid="3" name="Order">
    <vt:r8>2400</vt:r8>
  </property>
  <property fmtid="{D5CDD505-2E9C-101B-9397-08002B2CF9AE}" pid="4" name="MediaServiceImageTags">
    <vt:lpwstr/>
  </property>
</Properties>
</file>