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5250" w14:paraId="4BECFCF7" w14:textId="77777777" w:rsidTr="000510B9">
        <w:tc>
          <w:tcPr>
            <w:tcW w:w="5129" w:type="dxa"/>
          </w:tcPr>
          <w:p w14:paraId="060B8CEB" w14:textId="3B6945E0" w:rsidR="001A5250" w:rsidRDefault="00EA1586" w:rsidP="00C122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 w:rsidRPr="007E38A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t xml:space="preserve"> </w:t>
            </w:r>
            <w:r w:rsidR="001A5250">
              <w:rPr>
                <w:noProof/>
              </w:rPr>
              <w:drawing>
                <wp:inline distT="0" distB="0" distL="0" distR="0" wp14:anchorId="34492F05" wp14:editId="3975142F">
                  <wp:extent cx="847477" cy="795590"/>
                  <wp:effectExtent l="0" t="0" r="0" b="5080"/>
                  <wp:docPr id="1" name="Picture 1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alendar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087" cy="80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14:paraId="45B8F621" w14:textId="6EE54B0E" w:rsidR="001A5250" w:rsidRPr="000510B9" w:rsidRDefault="001A5250" w:rsidP="00C122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</w:pPr>
            <w:r w:rsidRPr="000510B9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t>RISK ASSESSMENT</w:t>
            </w:r>
            <w:r w:rsidRPr="000510B9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t xml:space="preserve"> </w:t>
            </w:r>
          </w:p>
          <w:p w14:paraId="0429D6CF" w14:textId="471ECB9D" w:rsidR="001A5250" w:rsidRPr="000510B9" w:rsidRDefault="001A5250" w:rsidP="00C122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</w:pPr>
            <w:r w:rsidRPr="000510B9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t xml:space="preserve">FILMING ON </w:t>
            </w:r>
            <w:r w:rsidRPr="000510B9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t>MAYNOOTH</w:t>
            </w:r>
            <w:r w:rsidRPr="000510B9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t xml:space="preserve"> CAMPUS</w:t>
            </w:r>
          </w:p>
        </w:tc>
        <w:tc>
          <w:tcPr>
            <w:tcW w:w="5130" w:type="dxa"/>
          </w:tcPr>
          <w:p w14:paraId="542288F5" w14:textId="72455356" w:rsidR="001A5250" w:rsidRDefault="009C01A0" w:rsidP="00C122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>
              <w:rPr>
                <w:noProof/>
                <w:color w:val="FFFFFF" w:themeColor="background1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D9401CE" wp14:editId="249F2F14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86360</wp:posOffset>
                  </wp:positionV>
                  <wp:extent cx="1342601" cy="567559"/>
                  <wp:effectExtent l="0" t="0" r="0" b="4445"/>
                  <wp:wrapNone/>
                  <wp:docPr id="82" name="Picture 2" descr="C:\Users\rogallagher\Desktop\Word report covers\K7384 Maynooth University Logo_CMYK_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gallagher\Desktop\Word report covers\K7384 Maynooth University Logo_CMYK_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01" cy="56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02946F" w14:textId="3A05536C" w:rsidR="001D6F1A" w:rsidRDefault="001D6F1A" w:rsidP="00773C09">
      <w:pPr>
        <w:spacing w:after="0" w:line="240" w:lineRule="auto"/>
        <w:rPr>
          <w:rFonts w:ascii="Century Gothic" w:eastAsia="Times New Roman" w:hAnsi="Century Gothic" w:cs="Tahoma"/>
          <w:b/>
          <w:noProof/>
          <w:sz w:val="20"/>
          <w:szCs w:val="20"/>
          <w:lang w:val="en-GB" w:eastAsia="en-GB"/>
        </w:rPr>
      </w:pP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3062"/>
        <w:gridCol w:w="2694"/>
        <w:gridCol w:w="4162"/>
        <w:gridCol w:w="2268"/>
        <w:gridCol w:w="3118"/>
      </w:tblGrid>
      <w:tr w:rsidR="001D6F1A" w:rsidRPr="001D6F1A" w14:paraId="7229AED3" w14:textId="77777777" w:rsidTr="009C01A0">
        <w:trPr>
          <w:trHeight w:val="896"/>
        </w:trPr>
        <w:tc>
          <w:tcPr>
            <w:tcW w:w="3062" w:type="dxa"/>
            <w:shd w:val="clear" w:color="auto" w:fill="BFBFBF" w:themeFill="background1" w:themeFillShade="BF"/>
          </w:tcPr>
          <w:p w14:paraId="2A593DC1" w14:textId="3AB73672" w:rsidR="001D6F1A" w:rsidRPr="00F749C5" w:rsidRDefault="00F2188B" w:rsidP="001D6F1A">
            <w:pPr>
              <w:jc w:val="center"/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 xml:space="preserve">Company </w:t>
            </w:r>
            <w:r w:rsidR="007E38A2" w:rsidRPr="00F749C5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CA2D0AF" w14:textId="42F173C2" w:rsidR="001D6F1A" w:rsidRPr="00F749C5" w:rsidRDefault="001D6F1A" w:rsidP="001D6F1A">
            <w:pPr>
              <w:jc w:val="center"/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>N</w:t>
            </w:r>
            <w:r w:rsidR="00320A6F" w:rsidRPr="00F749C5">
              <w:rPr>
                <w:sz w:val="24"/>
                <w:szCs w:val="24"/>
              </w:rPr>
              <w:t xml:space="preserve">ames of person who will be on campus for the filming / role </w:t>
            </w:r>
          </w:p>
        </w:tc>
        <w:tc>
          <w:tcPr>
            <w:tcW w:w="4162" w:type="dxa"/>
            <w:shd w:val="clear" w:color="auto" w:fill="BFBFBF" w:themeFill="background1" w:themeFillShade="BF"/>
          </w:tcPr>
          <w:p w14:paraId="4D2C8C8F" w14:textId="5FD40D51" w:rsidR="001D6F1A" w:rsidRPr="00F749C5" w:rsidRDefault="00285B2F" w:rsidP="001D6F1A">
            <w:pPr>
              <w:jc w:val="center"/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 xml:space="preserve">First aiders </w:t>
            </w:r>
            <w:r w:rsidR="00CF7ABC" w:rsidRPr="00F749C5">
              <w:rPr>
                <w:sz w:val="24"/>
                <w:szCs w:val="24"/>
              </w:rPr>
              <w:t>/</w:t>
            </w:r>
            <w:r w:rsidRPr="00F749C5">
              <w:rPr>
                <w:sz w:val="24"/>
                <w:szCs w:val="24"/>
              </w:rPr>
              <w:t xml:space="preserve"> other contact </w:t>
            </w:r>
            <w:r w:rsidR="000D29D6" w:rsidRPr="00F749C5">
              <w:rPr>
                <w:sz w:val="24"/>
                <w:szCs w:val="24"/>
              </w:rPr>
              <w:t xml:space="preserve">Name &amp; </w:t>
            </w:r>
            <w:r w:rsidR="00CF7ABC" w:rsidRPr="00F749C5">
              <w:rPr>
                <w:sz w:val="24"/>
                <w:szCs w:val="24"/>
              </w:rPr>
              <w:t>Number to</w:t>
            </w:r>
            <w:r w:rsidRPr="00F749C5">
              <w:rPr>
                <w:sz w:val="24"/>
                <w:szCs w:val="24"/>
              </w:rPr>
              <w:t xml:space="preserve"> contact in an emergency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11932A0" w14:textId="7431B7AE" w:rsidR="001D6F1A" w:rsidRPr="00F749C5" w:rsidRDefault="00CB2C7D" w:rsidP="001D6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cars / vans etc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7EB7F472" w14:textId="67286BDA" w:rsidR="001D6F1A" w:rsidRPr="00F749C5" w:rsidRDefault="00CB2C7D" w:rsidP="000D2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person completing </w:t>
            </w:r>
            <w:r w:rsidR="00005E60">
              <w:rPr>
                <w:sz w:val="24"/>
                <w:szCs w:val="24"/>
              </w:rPr>
              <w:t xml:space="preserve">RA </w:t>
            </w:r>
            <w:r>
              <w:rPr>
                <w:sz w:val="24"/>
                <w:szCs w:val="24"/>
              </w:rPr>
              <w:t xml:space="preserve">and </w:t>
            </w:r>
            <w:r w:rsidR="00CF7ABC" w:rsidRPr="00F749C5">
              <w:rPr>
                <w:sz w:val="24"/>
                <w:szCs w:val="24"/>
              </w:rPr>
              <w:t xml:space="preserve">Date </w:t>
            </w:r>
          </w:p>
        </w:tc>
      </w:tr>
      <w:tr w:rsidR="001D6F1A" w:rsidRPr="001D6F1A" w14:paraId="2AB6FAFC" w14:textId="77777777" w:rsidTr="009C01A0">
        <w:trPr>
          <w:trHeight w:val="983"/>
        </w:trPr>
        <w:tc>
          <w:tcPr>
            <w:tcW w:w="3062" w:type="dxa"/>
          </w:tcPr>
          <w:p w14:paraId="4424C6C5" w14:textId="77777777" w:rsidR="001D6F1A" w:rsidRPr="001D6F1A" w:rsidRDefault="001D6F1A" w:rsidP="001D6F1A">
            <w:pPr>
              <w:rPr>
                <w:rFonts w:ascii="Tahoma" w:hAnsi="Tahoma" w:cs="Tahoma"/>
              </w:rPr>
            </w:pPr>
          </w:p>
          <w:p w14:paraId="51EA3F9E" w14:textId="77777777" w:rsidR="001D6F1A" w:rsidRPr="001D6F1A" w:rsidRDefault="001D6F1A" w:rsidP="001D6F1A">
            <w:pPr>
              <w:rPr>
                <w:rFonts w:ascii="Tahoma" w:hAnsi="Tahoma" w:cs="Tahoma"/>
              </w:rPr>
            </w:pPr>
          </w:p>
          <w:p w14:paraId="22977840" w14:textId="77777777" w:rsidR="001D6F1A" w:rsidRPr="001D6F1A" w:rsidRDefault="001D6F1A" w:rsidP="001D6F1A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27ECFFA6" w14:textId="77777777" w:rsidR="001D6F1A" w:rsidRPr="001D6F1A" w:rsidRDefault="001D6F1A" w:rsidP="001D6F1A">
            <w:pPr>
              <w:rPr>
                <w:rFonts w:ascii="Tahoma" w:hAnsi="Tahoma" w:cs="Tahoma"/>
              </w:rPr>
            </w:pPr>
          </w:p>
        </w:tc>
        <w:tc>
          <w:tcPr>
            <w:tcW w:w="4162" w:type="dxa"/>
          </w:tcPr>
          <w:p w14:paraId="4A185952" w14:textId="484E92CB" w:rsidR="001D6F1A" w:rsidRPr="001D6F1A" w:rsidRDefault="001D6F1A" w:rsidP="001D6F1A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23278CB6" w14:textId="7E0B0888" w:rsidR="001D6F1A" w:rsidRPr="001D6F1A" w:rsidRDefault="001D6F1A" w:rsidP="001D6F1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3F4DE780" w14:textId="32E85412" w:rsidR="001D6F1A" w:rsidRPr="001D6F1A" w:rsidRDefault="001D6F1A" w:rsidP="001D6F1A">
            <w:pPr>
              <w:rPr>
                <w:rFonts w:ascii="Tahoma" w:hAnsi="Tahoma" w:cs="Tahoma"/>
              </w:rPr>
            </w:pPr>
          </w:p>
        </w:tc>
      </w:tr>
      <w:tr w:rsidR="00CB2C7D" w:rsidRPr="001D6F1A" w14:paraId="635C36F1" w14:textId="77777777" w:rsidTr="009C01A0">
        <w:trPr>
          <w:trHeight w:val="322"/>
        </w:trPr>
        <w:tc>
          <w:tcPr>
            <w:tcW w:w="3062" w:type="dxa"/>
            <w:shd w:val="clear" w:color="auto" w:fill="BFBFBF" w:themeFill="background1" w:themeFillShade="BF"/>
          </w:tcPr>
          <w:p w14:paraId="43380F15" w14:textId="291CA7AF" w:rsidR="00CB2C7D" w:rsidRPr="00F749C5" w:rsidRDefault="00CB2C7D" w:rsidP="00F50D6B">
            <w:pPr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 xml:space="preserve">Confirm if insurance submitted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8A76787" w14:textId="57FAF6C6" w:rsidR="00CB2C7D" w:rsidRPr="00F749C5" w:rsidRDefault="00CB2C7D" w:rsidP="00F50D6B">
            <w:pPr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 xml:space="preserve">If filming on the South campus confirm if approval received  </w:t>
            </w:r>
          </w:p>
        </w:tc>
        <w:tc>
          <w:tcPr>
            <w:tcW w:w="9548" w:type="dxa"/>
            <w:gridSpan w:val="3"/>
            <w:shd w:val="clear" w:color="auto" w:fill="BFBFBF" w:themeFill="background1" w:themeFillShade="BF"/>
          </w:tcPr>
          <w:p w14:paraId="660C06BF" w14:textId="6C9B269C" w:rsidR="00CB2C7D" w:rsidRDefault="00CD5A28" w:rsidP="00CB2C7D">
            <w:pPr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 xml:space="preserve">Description </w:t>
            </w:r>
            <w:r>
              <w:rPr>
                <w:sz w:val="24"/>
                <w:szCs w:val="24"/>
              </w:rPr>
              <w:t>of</w:t>
            </w:r>
            <w:r w:rsidR="00CB2C7D" w:rsidRPr="00F749C5">
              <w:rPr>
                <w:sz w:val="24"/>
                <w:szCs w:val="24"/>
              </w:rPr>
              <w:t xml:space="preserve"> the event / filming </w:t>
            </w:r>
            <w:r>
              <w:rPr>
                <w:sz w:val="24"/>
                <w:szCs w:val="24"/>
              </w:rPr>
              <w:t xml:space="preserve">with Locations and dates </w:t>
            </w:r>
          </w:p>
          <w:p w14:paraId="7A427A56" w14:textId="12B325E2" w:rsidR="00CB2C7D" w:rsidRPr="00F749C5" w:rsidRDefault="00CB2C7D" w:rsidP="00CB2C7D">
            <w:pPr>
              <w:rPr>
                <w:sz w:val="24"/>
                <w:szCs w:val="24"/>
              </w:rPr>
            </w:pPr>
            <w:r w:rsidRPr="00F749C5">
              <w:rPr>
                <w:sz w:val="24"/>
                <w:szCs w:val="24"/>
              </w:rPr>
              <w:t xml:space="preserve"> </w:t>
            </w:r>
          </w:p>
        </w:tc>
      </w:tr>
      <w:tr w:rsidR="00CB2C7D" w:rsidRPr="001D6F1A" w14:paraId="50AA8233" w14:textId="77777777" w:rsidTr="009C01A0">
        <w:trPr>
          <w:trHeight w:val="322"/>
        </w:trPr>
        <w:tc>
          <w:tcPr>
            <w:tcW w:w="3062" w:type="dxa"/>
          </w:tcPr>
          <w:p w14:paraId="33C42CAE" w14:textId="77777777" w:rsidR="00CB2C7D" w:rsidRDefault="00CB2C7D" w:rsidP="001D6F1A">
            <w:pPr>
              <w:rPr>
                <w:rFonts w:ascii="Tahoma" w:hAnsi="Tahoma" w:cs="Tahoma"/>
              </w:rPr>
            </w:pPr>
          </w:p>
          <w:p w14:paraId="78D953E2" w14:textId="3851C375" w:rsidR="00CB2C7D" w:rsidRDefault="00CB2C7D" w:rsidP="001D6F1A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447403CE" w14:textId="77777777" w:rsidR="00CB2C7D" w:rsidRPr="001D6F1A" w:rsidRDefault="00CB2C7D" w:rsidP="001D6F1A">
            <w:pPr>
              <w:rPr>
                <w:rFonts w:ascii="Tahoma" w:hAnsi="Tahoma" w:cs="Tahoma"/>
              </w:rPr>
            </w:pPr>
          </w:p>
        </w:tc>
        <w:tc>
          <w:tcPr>
            <w:tcW w:w="9548" w:type="dxa"/>
            <w:gridSpan w:val="3"/>
          </w:tcPr>
          <w:p w14:paraId="64BC3080" w14:textId="77777777" w:rsidR="00CB2C7D" w:rsidRDefault="00CB2C7D" w:rsidP="001D6F1A">
            <w:pPr>
              <w:rPr>
                <w:rFonts w:ascii="Tahoma" w:hAnsi="Tahoma" w:cs="Tahoma"/>
              </w:rPr>
            </w:pPr>
          </w:p>
          <w:p w14:paraId="229D7DD0" w14:textId="77777777" w:rsidR="00CB2C7D" w:rsidRDefault="00CB2C7D" w:rsidP="001D6F1A">
            <w:pPr>
              <w:rPr>
                <w:rFonts w:ascii="Tahoma" w:hAnsi="Tahoma" w:cs="Tahoma"/>
              </w:rPr>
            </w:pPr>
          </w:p>
          <w:p w14:paraId="0EF049D7" w14:textId="77777777" w:rsidR="00CB2C7D" w:rsidRDefault="00CB2C7D" w:rsidP="001D6F1A">
            <w:pPr>
              <w:rPr>
                <w:rFonts w:ascii="Tahoma" w:hAnsi="Tahoma" w:cs="Tahoma"/>
              </w:rPr>
            </w:pPr>
          </w:p>
          <w:p w14:paraId="04306BF6" w14:textId="77777777" w:rsidR="00CB2C7D" w:rsidRDefault="00CB2C7D" w:rsidP="001D6F1A">
            <w:pPr>
              <w:rPr>
                <w:rFonts w:ascii="Tahoma" w:hAnsi="Tahoma" w:cs="Tahoma"/>
              </w:rPr>
            </w:pPr>
          </w:p>
        </w:tc>
      </w:tr>
    </w:tbl>
    <w:p w14:paraId="1BB7E68B" w14:textId="77777777" w:rsidR="009242B7" w:rsidRDefault="007E38A2" w:rsidP="00924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C5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t xml:space="preserve">Identify </w:t>
      </w:r>
      <w:r w:rsidRPr="00F749C5">
        <w:rPr>
          <w:rFonts w:ascii="Times New Roman" w:hAnsi="Times New Roman" w:cs="Times New Roman"/>
          <w:sz w:val="24"/>
          <w:szCs w:val="24"/>
        </w:rPr>
        <w:t>the</w:t>
      </w:r>
      <w:r w:rsidR="00BC31D6" w:rsidRPr="00F749C5">
        <w:rPr>
          <w:rFonts w:ascii="Times New Roman" w:hAnsi="Times New Roman" w:cs="Times New Roman"/>
          <w:sz w:val="24"/>
          <w:szCs w:val="24"/>
        </w:rPr>
        <w:t xml:space="preserve"> hazards listed below that would be associated with your </w:t>
      </w:r>
      <w:r w:rsidR="00BD2CF3" w:rsidRPr="00F749C5">
        <w:rPr>
          <w:rFonts w:ascii="Times New Roman" w:hAnsi="Times New Roman" w:cs="Times New Roman"/>
          <w:sz w:val="24"/>
          <w:szCs w:val="24"/>
        </w:rPr>
        <w:t>Filming / event.</w:t>
      </w:r>
      <w:r w:rsidR="00027690" w:rsidRPr="00F749C5">
        <w:rPr>
          <w:rFonts w:ascii="Times New Roman" w:hAnsi="Times New Roman" w:cs="Times New Roman"/>
          <w:sz w:val="24"/>
          <w:szCs w:val="24"/>
        </w:rPr>
        <w:t xml:space="preserve"> </w:t>
      </w:r>
      <w:r w:rsidR="00A67CF4" w:rsidRPr="00F749C5">
        <w:rPr>
          <w:rFonts w:ascii="Times New Roman" w:hAnsi="Times New Roman" w:cs="Times New Roman"/>
          <w:sz w:val="24"/>
          <w:szCs w:val="24"/>
        </w:rPr>
        <w:t>E</w:t>
      </w:r>
      <w:r w:rsidR="00027690" w:rsidRPr="00F749C5">
        <w:rPr>
          <w:rFonts w:ascii="Times New Roman" w:hAnsi="Times New Roman" w:cs="Times New Roman"/>
          <w:sz w:val="24"/>
          <w:szCs w:val="24"/>
        </w:rPr>
        <w:t>nsure that you comply with controls identified</w:t>
      </w:r>
      <w:r w:rsidR="00C574F6" w:rsidRPr="00F749C5">
        <w:rPr>
          <w:rFonts w:ascii="Times New Roman" w:hAnsi="Times New Roman" w:cs="Times New Roman"/>
          <w:sz w:val="24"/>
          <w:szCs w:val="24"/>
        </w:rPr>
        <w:t>.</w:t>
      </w:r>
      <w:r w:rsidR="001D31E4" w:rsidRPr="00F74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FF4E6" w14:textId="29FCC298" w:rsidR="00C574F6" w:rsidRPr="00F749C5" w:rsidRDefault="00C574F6" w:rsidP="00924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C5">
        <w:rPr>
          <w:rFonts w:ascii="Times New Roman" w:hAnsi="Times New Roman" w:cs="Times New Roman"/>
          <w:sz w:val="24"/>
          <w:szCs w:val="24"/>
        </w:rPr>
        <w:t xml:space="preserve">Add additional Hazards </w:t>
      </w:r>
      <w:r w:rsidR="00211A7D" w:rsidRPr="00F749C5">
        <w:rPr>
          <w:rFonts w:ascii="Times New Roman" w:hAnsi="Times New Roman" w:cs="Times New Roman"/>
          <w:sz w:val="24"/>
          <w:szCs w:val="24"/>
        </w:rPr>
        <w:t xml:space="preserve">to this assessment if they have </w:t>
      </w:r>
      <w:r w:rsidR="003E6F29" w:rsidRPr="00F749C5">
        <w:rPr>
          <w:rFonts w:ascii="Times New Roman" w:hAnsi="Times New Roman" w:cs="Times New Roman"/>
          <w:sz w:val="24"/>
          <w:szCs w:val="24"/>
        </w:rPr>
        <w:t xml:space="preserve">been identified </w:t>
      </w:r>
      <w:r w:rsidR="00945027" w:rsidRPr="00F749C5">
        <w:rPr>
          <w:rFonts w:ascii="Times New Roman" w:hAnsi="Times New Roman" w:cs="Times New Roman"/>
          <w:sz w:val="24"/>
          <w:szCs w:val="24"/>
        </w:rPr>
        <w:t>and</w:t>
      </w:r>
      <w:r w:rsidR="003E6F29" w:rsidRPr="00F749C5">
        <w:rPr>
          <w:rFonts w:ascii="Times New Roman" w:hAnsi="Times New Roman" w:cs="Times New Roman"/>
          <w:sz w:val="24"/>
          <w:szCs w:val="24"/>
        </w:rPr>
        <w:t xml:space="preserve"> identify controls to reduce </w:t>
      </w:r>
      <w:r w:rsidR="007E38A2" w:rsidRPr="00F749C5">
        <w:rPr>
          <w:rFonts w:ascii="Times New Roman" w:hAnsi="Times New Roman" w:cs="Times New Roman"/>
          <w:sz w:val="24"/>
          <w:szCs w:val="24"/>
        </w:rPr>
        <w:t xml:space="preserve">the </w:t>
      </w:r>
      <w:r w:rsidR="009242B7" w:rsidRPr="00F749C5">
        <w:rPr>
          <w:rFonts w:ascii="Times New Roman" w:hAnsi="Times New Roman" w:cs="Times New Roman"/>
          <w:sz w:val="24"/>
          <w:szCs w:val="24"/>
        </w:rPr>
        <w:t>risk.</w:t>
      </w:r>
      <w:r w:rsidR="007E38A2" w:rsidRPr="00F749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915"/>
        <w:gridCol w:w="1616"/>
        <w:gridCol w:w="7371"/>
        <w:gridCol w:w="1843"/>
        <w:gridCol w:w="1559"/>
      </w:tblGrid>
      <w:tr w:rsidR="001D31E4" w14:paraId="4246BC76" w14:textId="1CD0F8CD" w:rsidTr="009C01A0">
        <w:trPr>
          <w:trHeight w:val="246"/>
        </w:trPr>
        <w:tc>
          <w:tcPr>
            <w:tcW w:w="2915" w:type="dxa"/>
          </w:tcPr>
          <w:p w14:paraId="39B53ECB" w14:textId="011CCE86" w:rsidR="001D31E4" w:rsidRPr="00CD5A28" w:rsidRDefault="001D31E4" w:rsidP="00AB6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Hazards </w:t>
            </w:r>
          </w:p>
        </w:tc>
        <w:tc>
          <w:tcPr>
            <w:tcW w:w="1616" w:type="dxa"/>
          </w:tcPr>
          <w:p w14:paraId="7936C25E" w14:textId="53E8A037" w:rsidR="001D31E4" w:rsidRPr="00CD5A28" w:rsidRDefault="001D31E4" w:rsidP="00AB6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 could be harmed </w:t>
            </w:r>
          </w:p>
        </w:tc>
        <w:tc>
          <w:tcPr>
            <w:tcW w:w="7371" w:type="dxa"/>
          </w:tcPr>
          <w:p w14:paraId="44CB7B12" w14:textId="4FF60D56" w:rsidR="001D31E4" w:rsidRPr="00CD5A28" w:rsidRDefault="001D31E4" w:rsidP="00AB6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Controls </w:t>
            </w:r>
          </w:p>
        </w:tc>
        <w:tc>
          <w:tcPr>
            <w:tcW w:w="1843" w:type="dxa"/>
          </w:tcPr>
          <w:p w14:paraId="4D3D432C" w14:textId="610D95EA" w:rsidR="001D31E4" w:rsidRPr="00CD5A28" w:rsidRDefault="001D31E4" w:rsidP="00AB6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Rating (after controls are implemented)</w:t>
            </w:r>
          </w:p>
        </w:tc>
        <w:tc>
          <w:tcPr>
            <w:tcW w:w="1559" w:type="dxa"/>
          </w:tcPr>
          <w:p w14:paraId="17E58992" w14:textId="492EA4CC" w:rsidR="001D31E4" w:rsidRPr="00CD5A28" w:rsidRDefault="005A3425" w:rsidP="00AB6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</w:t>
            </w:r>
            <w:r w:rsidR="00022693" w:rsidRPr="00CD5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applicable </w:t>
            </w:r>
          </w:p>
        </w:tc>
      </w:tr>
      <w:tr w:rsidR="001D31E4" w14:paraId="46F85D52" w14:textId="3963268E" w:rsidTr="009C01A0">
        <w:trPr>
          <w:trHeight w:val="246"/>
        </w:trPr>
        <w:tc>
          <w:tcPr>
            <w:tcW w:w="2915" w:type="dxa"/>
          </w:tcPr>
          <w:p w14:paraId="0F667AA3" w14:textId="1B0C4923" w:rsidR="001D31E4" w:rsidRPr="00221220" w:rsidRDefault="008D4D37" w:rsidP="00AB65EF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Slip trips / falls. </w:t>
            </w:r>
          </w:p>
          <w:p w14:paraId="2762B88B" w14:textId="77777777" w:rsidR="005A3425" w:rsidRPr="00221220" w:rsidRDefault="005A3425" w:rsidP="00AB65EF">
            <w:pPr>
              <w:rPr>
                <w:rFonts w:ascii="Times New Roman" w:hAnsi="Times New Roman" w:cs="Times New Roman"/>
              </w:rPr>
            </w:pPr>
          </w:p>
          <w:p w14:paraId="6454E938" w14:textId="5648E066" w:rsidR="005A3425" w:rsidRPr="00221220" w:rsidRDefault="005A3425" w:rsidP="00AB65EF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From uneven ground or obstructions &amp; debris </w:t>
            </w:r>
          </w:p>
          <w:p w14:paraId="51D6F126" w14:textId="77777777" w:rsidR="005A3425" w:rsidRPr="00221220" w:rsidRDefault="005A3425" w:rsidP="00AB65EF">
            <w:pPr>
              <w:rPr>
                <w:rFonts w:ascii="Times New Roman" w:hAnsi="Times New Roman" w:cs="Times New Roman"/>
              </w:rPr>
            </w:pPr>
          </w:p>
          <w:p w14:paraId="761C969B" w14:textId="76816A82" w:rsidR="005A3425" w:rsidRPr="00221220" w:rsidRDefault="005A3425" w:rsidP="00AB65EF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Trailing cables </w:t>
            </w:r>
          </w:p>
          <w:p w14:paraId="729A72D8" w14:textId="77777777" w:rsidR="005A3425" w:rsidRPr="00221220" w:rsidRDefault="005A3425" w:rsidP="00AB65EF">
            <w:pPr>
              <w:rPr>
                <w:rFonts w:ascii="Times New Roman" w:hAnsi="Times New Roman" w:cs="Times New Roman"/>
              </w:rPr>
            </w:pPr>
          </w:p>
          <w:p w14:paraId="4411F6AE" w14:textId="590648F2" w:rsidR="005A3425" w:rsidRPr="00221220" w:rsidRDefault="00234345" w:rsidP="00AB65EF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Slippery grounds </w:t>
            </w:r>
          </w:p>
          <w:p w14:paraId="5AC2D196" w14:textId="16672E43" w:rsidR="008D4D37" w:rsidRPr="00221220" w:rsidRDefault="008D4D37" w:rsidP="00BD2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EEF485F" w14:textId="32DFF32E" w:rsidR="001D31E4" w:rsidRPr="00221220" w:rsidRDefault="008D4D37" w:rsidP="00AB65EF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Staff / participating in filming </w:t>
            </w:r>
            <w:r w:rsidR="005A3425" w:rsidRPr="00221220">
              <w:rPr>
                <w:rFonts w:ascii="Times New Roman" w:hAnsi="Times New Roman" w:cs="Times New Roman"/>
              </w:rPr>
              <w:t xml:space="preserve">or activity </w:t>
            </w:r>
          </w:p>
        </w:tc>
        <w:tc>
          <w:tcPr>
            <w:tcW w:w="7371" w:type="dxa"/>
          </w:tcPr>
          <w:p w14:paraId="3DE6F205" w14:textId="77777777" w:rsidR="00BD2CF3" w:rsidRPr="00221220" w:rsidRDefault="005A3425" w:rsidP="005A3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Ensure good lighting. </w:t>
            </w:r>
          </w:p>
          <w:p w14:paraId="30EC33AB" w14:textId="27B3B843" w:rsidR="00BD2CF3" w:rsidRPr="00221220" w:rsidRDefault="005A3425" w:rsidP="005A3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Ensure safe access and egress from work </w:t>
            </w:r>
            <w:r w:rsidR="00BD2CF3" w:rsidRPr="00221220">
              <w:rPr>
                <w:rFonts w:ascii="Times New Roman" w:hAnsi="Times New Roman" w:cs="Times New Roman"/>
              </w:rPr>
              <w:t>area.</w:t>
            </w:r>
            <w:r w:rsidRPr="00221220">
              <w:rPr>
                <w:rFonts w:ascii="Times New Roman" w:hAnsi="Times New Roman" w:cs="Times New Roman"/>
              </w:rPr>
              <w:t xml:space="preserve">  </w:t>
            </w:r>
          </w:p>
          <w:p w14:paraId="7A8CD1AE" w14:textId="77777777" w:rsidR="00BD2CF3" w:rsidRPr="00221220" w:rsidRDefault="005A3425" w:rsidP="005A3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Ensure no trip hazards. </w:t>
            </w:r>
          </w:p>
          <w:p w14:paraId="3E9EA089" w14:textId="565160BA" w:rsidR="00BD2CF3" w:rsidRPr="00221220" w:rsidRDefault="00BD2CF3" w:rsidP="005A3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>If possible, use</w:t>
            </w:r>
            <w:r w:rsidR="00234345" w:rsidRPr="00221220">
              <w:rPr>
                <w:rFonts w:ascii="Times New Roman" w:hAnsi="Times New Roman" w:cs="Times New Roman"/>
              </w:rPr>
              <w:t xml:space="preserve"> portable battery-operated </w:t>
            </w:r>
            <w:r w:rsidRPr="00221220">
              <w:rPr>
                <w:rFonts w:ascii="Times New Roman" w:hAnsi="Times New Roman" w:cs="Times New Roman"/>
              </w:rPr>
              <w:t xml:space="preserve">equipment, if equipment needs to be plugged in, ensure that is close to sockets to prevent trailing cables, if using tripods ensure the legs are not causing trip </w:t>
            </w:r>
            <w:r w:rsidR="00234345" w:rsidRPr="00221220">
              <w:rPr>
                <w:rFonts w:ascii="Times New Roman" w:hAnsi="Times New Roman" w:cs="Times New Roman"/>
              </w:rPr>
              <w:t>hazard.</w:t>
            </w:r>
          </w:p>
          <w:p w14:paraId="023593E0" w14:textId="02AD6981" w:rsidR="001D31E4" w:rsidRPr="00221220" w:rsidRDefault="00234345" w:rsidP="00234345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221220">
              <w:rPr>
                <w:rFonts w:ascii="Times New Roman" w:eastAsia="Times New Roman" w:hAnsi="Times New Roman" w:cs="Times New Roman"/>
                <w:lang w:val="en-US"/>
              </w:rPr>
              <w:t xml:space="preserve">Only travel if it is safe to do </w:t>
            </w:r>
            <w:r w:rsidR="00221220" w:rsidRPr="00221220">
              <w:rPr>
                <w:rFonts w:ascii="Times New Roman" w:eastAsia="Times New Roman" w:hAnsi="Times New Roman" w:cs="Times New Roman"/>
                <w:lang w:val="en-US"/>
              </w:rPr>
              <w:t>so.</w:t>
            </w:r>
            <w:r w:rsidRPr="0022122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CB85F65" w14:textId="12D96BC7" w:rsidR="00234345" w:rsidRPr="00221220" w:rsidRDefault="00234345" w:rsidP="00234345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221220">
              <w:rPr>
                <w:rFonts w:ascii="Times New Roman" w:eastAsia="Times New Roman" w:hAnsi="Times New Roman" w:cs="Times New Roman"/>
                <w:lang w:val="en-US"/>
              </w:rPr>
              <w:t xml:space="preserve">Wear appropriate footwear </w:t>
            </w:r>
          </w:p>
        </w:tc>
        <w:tc>
          <w:tcPr>
            <w:tcW w:w="1843" w:type="dxa"/>
          </w:tcPr>
          <w:p w14:paraId="08307B57" w14:textId="273BEA35" w:rsidR="001D31E4" w:rsidRPr="00CD5A28" w:rsidRDefault="001D31E4" w:rsidP="00FF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AE5C3" w14:textId="77777777" w:rsidR="001D31E4" w:rsidRPr="00CD5A28" w:rsidRDefault="001D31E4" w:rsidP="00FF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E4" w14:paraId="44E23A9C" w14:textId="6A125144" w:rsidTr="009C01A0">
        <w:trPr>
          <w:trHeight w:val="246"/>
        </w:trPr>
        <w:tc>
          <w:tcPr>
            <w:tcW w:w="2915" w:type="dxa"/>
          </w:tcPr>
          <w:p w14:paraId="611309FB" w14:textId="77777777" w:rsidR="00BD2CF3" w:rsidRPr="00221220" w:rsidRDefault="00BD2CF3" w:rsidP="00BD2CF3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>Electrical – injury / Death</w:t>
            </w:r>
          </w:p>
          <w:p w14:paraId="03FB541F" w14:textId="44140C54" w:rsidR="001D31E4" w:rsidRPr="00221220" w:rsidRDefault="001D31E4" w:rsidP="00AB65EF">
            <w:pPr>
              <w:rPr>
                <w:rFonts w:ascii="Times New Roman" w:hAnsi="Times New Roman" w:cs="Times New Roman"/>
                <w:b/>
                <w:bCs/>
                <w:caps/>
                <w:color w:val="FF0000"/>
              </w:rPr>
            </w:pPr>
          </w:p>
        </w:tc>
        <w:tc>
          <w:tcPr>
            <w:tcW w:w="1616" w:type="dxa"/>
          </w:tcPr>
          <w:p w14:paraId="5BD6E55A" w14:textId="57C74E10" w:rsidR="001D31E4" w:rsidRPr="00221220" w:rsidRDefault="00BD2CF3" w:rsidP="00AB65EF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Staff </w:t>
            </w:r>
          </w:p>
        </w:tc>
        <w:tc>
          <w:tcPr>
            <w:tcW w:w="7371" w:type="dxa"/>
          </w:tcPr>
          <w:p w14:paraId="12D18F75" w14:textId="02A45D21" w:rsidR="001D31E4" w:rsidRPr="00221220" w:rsidRDefault="00BD2CF3" w:rsidP="00BD2C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Use portable </w:t>
            </w:r>
            <w:r w:rsidR="00234345" w:rsidRPr="00221220">
              <w:rPr>
                <w:rFonts w:ascii="Times New Roman" w:hAnsi="Times New Roman" w:cs="Times New Roman"/>
              </w:rPr>
              <w:t xml:space="preserve">battery-operated </w:t>
            </w:r>
            <w:r w:rsidRPr="00221220">
              <w:rPr>
                <w:rFonts w:ascii="Times New Roman" w:hAnsi="Times New Roman" w:cs="Times New Roman"/>
              </w:rPr>
              <w:t xml:space="preserve">equipment if possible. </w:t>
            </w:r>
          </w:p>
          <w:p w14:paraId="3AA64A8D" w14:textId="6349ECE2" w:rsidR="00BD2CF3" w:rsidRPr="00221220" w:rsidRDefault="00BD2CF3" w:rsidP="00BD2C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>If equipment needs to be plugged in, do not over load sockets .</w:t>
            </w:r>
          </w:p>
          <w:p w14:paraId="4D8E3633" w14:textId="0EF70EE6" w:rsidR="00BD2CF3" w:rsidRPr="00221220" w:rsidRDefault="00BD2CF3" w:rsidP="00BD2C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Inspect cables of equipment to ensure in good condition. </w:t>
            </w:r>
          </w:p>
          <w:p w14:paraId="5E29A175" w14:textId="519BA562" w:rsidR="00BD2CF3" w:rsidRPr="009242B7" w:rsidRDefault="00BD2CF3" w:rsidP="009242B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If any electrical issues report to your MU Contact </w:t>
            </w:r>
          </w:p>
        </w:tc>
        <w:tc>
          <w:tcPr>
            <w:tcW w:w="1843" w:type="dxa"/>
          </w:tcPr>
          <w:p w14:paraId="7E23F7B1" w14:textId="6C2300A3" w:rsidR="001D31E4" w:rsidRPr="00CD5A28" w:rsidRDefault="001D31E4" w:rsidP="00FF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4840E" w14:textId="77777777" w:rsidR="001D31E4" w:rsidRPr="003E6F29" w:rsidRDefault="001D31E4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31E4" w14:paraId="129C365B" w14:textId="50C17B2D" w:rsidTr="009C01A0">
        <w:trPr>
          <w:trHeight w:val="246"/>
        </w:trPr>
        <w:tc>
          <w:tcPr>
            <w:tcW w:w="2915" w:type="dxa"/>
          </w:tcPr>
          <w:p w14:paraId="6F412673" w14:textId="420DBAEF" w:rsidR="001D31E4" w:rsidRPr="00221220" w:rsidRDefault="00BD2CF3" w:rsidP="00AB65EF">
            <w:pPr>
              <w:rPr>
                <w:rFonts w:ascii="Times New Roman" w:hAnsi="Times New Roman" w:cs="Times New Roman"/>
                <w:bCs/>
              </w:rPr>
            </w:pPr>
            <w:r w:rsidRPr="00221220">
              <w:rPr>
                <w:rFonts w:ascii="Times New Roman" w:hAnsi="Times New Roman" w:cs="Times New Roman"/>
              </w:rPr>
              <w:t xml:space="preserve">Manual handling </w:t>
            </w:r>
          </w:p>
        </w:tc>
        <w:tc>
          <w:tcPr>
            <w:tcW w:w="1616" w:type="dxa"/>
          </w:tcPr>
          <w:p w14:paraId="316CEB56" w14:textId="0DFD10E0" w:rsidR="001D31E4" w:rsidRPr="00221220" w:rsidRDefault="00BD2CF3" w:rsidP="00AB65EF">
            <w:pPr>
              <w:rPr>
                <w:rFonts w:ascii="Times New Roman" w:hAnsi="Times New Roman" w:cs="Times New Roman"/>
                <w:bCs/>
              </w:rPr>
            </w:pPr>
            <w:r w:rsidRPr="00221220">
              <w:rPr>
                <w:rFonts w:ascii="Times New Roman" w:hAnsi="Times New Roman" w:cs="Times New Roman"/>
                <w:bCs/>
              </w:rPr>
              <w:t xml:space="preserve">Staff </w:t>
            </w:r>
          </w:p>
        </w:tc>
        <w:tc>
          <w:tcPr>
            <w:tcW w:w="7371" w:type="dxa"/>
          </w:tcPr>
          <w:p w14:paraId="4E7DFE29" w14:textId="0010605D" w:rsidR="001D31E4" w:rsidRPr="00221220" w:rsidRDefault="00BD2CF3" w:rsidP="000B7BCC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Times New Roman" w:hAnsi="Times New Roman" w:cs="Times New Roman"/>
                <w:bCs/>
              </w:rPr>
            </w:pPr>
            <w:r w:rsidRPr="00221220">
              <w:rPr>
                <w:rFonts w:ascii="Times New Roman" w:hAnsi="Times New Roman" w:cs="Times New Roman"/>
                <w:bCs/>
              </w:rPr>
              <w:t>Provide trolleys or other mechanical aids to transport / move e</w:t>
            </w:r>
            <w:r w:rsidR="00EE010A" w:rsidRPr="00221220">
              <w:rPr>
                <w:rFonts w:ascii="Times New Roman" w:hAnsi="Times New Roman" w:cs="Times New Roman"/>
                <w:bCs/>
              </w:rPr>
              <w:t xml:space="preserve">quipment to / from </w:t>
            </w:r>
            <w:r w:rsidR="00234345" w:rsidRPr="00221220">
              <w:rPr>
                <w:rFonts w:ascii="Times New Roman" w:hAnsi="Times New Roman" w:cs="Times New Roman"/>
                <w:bCs/>
              </w:rPr>
              <w:t>locations.</w:t>
            </w:r>
            <w:r w:rsidR="00EE010A" w:rsidRPr="0022122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872B864" w14:textId="77777777" w:rsidR="00EE010A" w:rsidRPr="00221220" w:rsidRDefault="00234345" w:rsidP="000B7BCC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Times New Roman" w:hAnsi="Times New Roman" w:cs="Times New Roman"/>
                <w:bCs/>
              </w:rPr>
            </w:pPr>
            <w:r w:rsidRPr="00221220">
              <w:rPr>
                <w:rFonts w:ascii="Times New Roman" w:hAnsi="Times New Roman" w:cs="Times New Roman"/>
                <w:bCs/>
              </w:rPr>
              <w:lastRenderedPageBreak/>
              <w:t xml:space="preserve">Manual handling training for those that require it </w:t>
            </w:r>
          </w:p>
          <w:p w14:paraId="3A8D08E6" w14:textId="6DF0B4C4" w:rsidR="00234345" w:rsidRPr="00221220" w:rsidRDefault="00234345" w:rsidP="000B7BCC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Times New Roman" w:hAnsi="Times New Roman" w:cs="Times New Roman"/>
                <w:bCs/>
              </w:rPr>
            </w:pPr>
            <w:r w:rsidRPr="00221220">
              <w:rPr>
                <w:rFonts w:ascii="Times New Roman" w:hAnsi="Times New Roman" w:cs="Times New Roman"/>
                <w:bCs/>
              </w:rPr>
              <w:t xml:space="preserve">Request assistance if required </w:t>
            </w:r>
          </w:p>
        </w:tc>
        <w:tc>
          <w:tcPr>
            <w:tcW w:w="1843" w:type="dxa"/>
          </w:tcPr>
          <w:p w14:paraId="4F9B4468" w14:textId="5029CB3B" w:rsidR="001D31E4" w:rsidRPr="00CD5A28" w:rsidRDefault="001D31E4" w:rsidP="00FF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9F52CD" w14:textId="77777777" w:rsidR="001D31E4" w:rsidRPr="003E6F29" w:rsidRDefault="001D31E4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31E4" w:rsidRPr="00646E33" w14:paraId="2FF5DDD2" w14:textId="4A695D8B" w:rsidTr="009C01A0">
        <w:trPr>
          <w:trHeight w:val="246"/>
        </w:trPr>
        <w:tc>
          <w:tcPr>
            <w:tcW w:w="2915" w:type="dxa"/>
          </w:tcPr>
          <w:p w14:paraId="1BBD65FB" w14:textId="68518520" w:rsidR="001D31E4" w:rsidRPr="00221220" w:rsidRDefault="001D31E4" w:rsidP="009B3CAD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>Adverse weather Wind/ lightning /sun / heat/cold, snow flooding Risks specific to your event</w:t>
            </w:r>
          </w:p>
        </w:tc>
        <w:tc>
          <w:tcPr>
            <w:tcW w:w="1616" w:type="dxa"/>
          </w:tcPr>
          <w:p w14:paraId="4BFE0841" w14:textId="5E86C1CF" w:rsidR="001D31E4" w:rsidRPr="00221220" w:rsidRDefault="001D31E4" w:rsidP="009B3CAD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Persons attending  </w:t>
            </w:r>
          </w:p>
        </w:tc>
        <w:tc>
          <w:tcPr>
            <w:tcW w:w="7371" w:type="dxa"/>
          </w:tcPr>
          <w:p w14:paraId="4F021541" w14:textId="76F9CB0B" w:rsidR="001D31E4" w:rsidRPr="00221220" w:rsidRDefault="001D31E4" w:rsidP="009B3CA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Monitor weather to decide if event </w:t>
            </w:r>
            <w:r w:rsidR="00234345" w:rsidRPr="00221220">
              <w:rPr>
                <w:rFonts w:ascii="Times New Roman" w:hAnsi="Times New Roman" w:cs="Times New Roman"/>
              </w:rPr>
              <w:t xml:space="preserve">/ filming </w:t>
            </w:r>
            <w:r w:rsidRPr="00221220">
              <w:rPr>
                <w:rFonts w:ascii="Times New Roman" w:hAnsi="Times New Roman" w:cs="Times New Roman"/>
              </w:rPr>
              <w:t xml:space="preserve">can go ahead </w:t>
            </w:r>
            <w:r w:rsidR="0062674F" w:rsidRPr="00221220">
              <w:rPr>
                <w:rFonts w:ascii="Times New Roman" w:hAnsi="Times New Roman" w:cs="Times New Roman"/>
              </w:rPr>
              <w:t>safely.</w:t>
            </w:r>
            <w:r w:rsidRPr="00221220">
              <w:rPr>
                <w:rFonts w:ascii="Times New Roman" w:hAnsi="Times New Roman" w:cs="Times New Roman"/>
              </w:rPr>
              <w:t xml:space="preserve"> </w:t>
            </w:r>
          </w:p>
          <w:p w14:paraId="7825D519" w14:textId="02AEC4C0" w:rsidR="0062674F" w:rsidRPr="00221220" w:rsidRDefault="001D31E4" w:rsidP="0062674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Advise to wear suitable clothing for the conditions e.g., suitable </w:t>
            </w:r>
            <w:r w:rsidR="0062674F" w:rsidRPr="00221220">
              <w:rPr>
                <w:rFonts w:ascii="Times New Roman" w:hAnsi="Times New Roman" w:cs="Times New Roman"/>
              </w:rPr>
              <w:t>footwear.</w:t>
            </w:r>
            <w:r w:rsidRPr="00221220">
              <w:rPr>
                <w:rFonts w:ascii="Times New Roman" w:hAnsi="Times New Roman" w:cs="Times New Roman"/>
              </w:rPr>
              <w:t xml:space="preserve"> </w:t>
            </w:r>
          </w:p>
          <w:p w14:paraId="6B8F76AF" w14:textId="0DC9F49C" w:rsidR="00234345" w:rsidRPr="009242B7" w:rsidRDefault="00234345" w:rsidP="009B3CA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Adverse weather heed national weather warnings.  </w:t>
            </w:r>
          </w:p>
        </w:tc>
        <w:tc>
          <w:tcPr>
            <w:tcW w:w="1843" w:type="dxa"/>
          </w:tcPr>
          <w:p w14:paraId="79C905F1" w14:textId="1F630375" w:rsidR="001D31E4" w:rsidRPr="00CD5A28" w:rsidRDefault="001D31E4" w:rsidP="00FF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67370" w14:textId="77777777" w:rsidR="001D31E4" w:rsidRDefault="001D31E4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31E4" w:rsidRPr="00646E33" w14:paraId="06D3A744" w14:textId="7FDA75BB" w:rsidTr="009C01A0">
        <w:trPr>
          <w:trHeight w:val="246"/>
        </w:trPr>
        <w:tc>
          <w:tcPr>
            <w:tcW w:w="2915" w:type="dxa"/>
          </w:tcPr>
          <w:p w14:paraId="45012BDE" w14:textId="61CDE3F3" w:rsidR="001D31E4" w:rsidRPr="00221220" w:rsidRDefault="0062674F" w:rsidP="009B3CAD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Vehicles / driving / parking </w:t>
            </w:r>
          </w:p>
        </w:tc>
        <w:tc>
          <w:tcPr>
            <w:tcW w:w="1616" w:type="dxa"/>
          </w:tcPr>
          <w:p w14:paraId="58FCABCE" w14:textId="408A0AF8" w:rsidR="001D31E4" w:rsidRPr="00221220" w:rsidRDefault="00CD5A28" w:rsidP="009B3CAD">
            <w:p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Staff / </w:t>
            </w:r>
            <w:r w:rsidR="00CA4B9C" w:rsidRPr="00221220">
              <w:rPr>
                <w:rFonts w:ascii="Times New Roman" w:hAnsi="Times New Roman" w:cs="Times New Roman"/>
              </w:rPr>
              <w:t xml:space="preserve">all on campus </w:t>
            </w:r>
          </w:p>
        </w:tc>
        <w:tc>
          <w:tcPr>
            <w:tcW w:w="7371" w:type="dxa"/>
          </w:tcPr>
          <w:p w14:paraId="72214836" w14:textId="77777777" w:rsidR="001D31E4" w:rsidRPr="00221220" w:rsidRDefault="00CA4B9C" w:rsidP="00CA4B9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Driving licences </w:t>
            </w:r>
          </w:p>
          <w:p w14:paraId="1D9C5383" w14:textId="05C47CA4" w:rsidR="00BB64BF" w:rsidRPr="00221220" w:rsidRDefault="00BB64BF" w:rsidP="00CA4B9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Vehicles in good condition / insured and taxed and NCT if </w:t>
            </w:r>
            <w:r w:rsidR="00E13873" w:rsidRPr="00221220">
              <w:rPr>
                <w:rFonts w:ascii="Times New Roman" w:hAnsi="Times New Roman" w:cs="Times New Roman"/>
              </w:rPr>
              <w:t>required.</w:t>
            </w:r>
            <w:r w:rsidRPr="00221220">
              <w:rPr>
                <w:rFonts w:ascii="Times New Roman" w:hAnsi="Times New Roman" w:cs="Times New Roman"/>
              </w:rPr>
              <w:t xml:space="preserve"> </w:t>
            </w:r>
          </w:p>
          <w:p w14:paraId="2A7ECE7E" w14:textId="118A568B" w:rsidR="00BB64BF" w:rsidRPr="00221220" w:rsidRDefault="00BB64BF" w:rsidP="00CA4B9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Park in designated parking areas </w:t>
            </w:r>
            <w:r w:rsidR="00E13873" w:rsidRPr="00221220">
              <w:rPr>
                <w:rFonts w:ascii="Times New Roman" w:hAnsi="Times New Roman" w:cs="Times New Roman"/>
              </w:rPr>
              <w:t xml:space="preserve">– pay parking or permit. </w:t>
            </w:r>
          </w:p>
          <w:p w14:paraId="7057D49A" w14:textId="0651143F" w:rsidR="00E13873" w:rsidRPr="00221220" w:rsidRDefault="00E13873" w:rsidP="00CA4B9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21220">
              <w:rPr>
                <w:rFonts w:ascii="Times New Roman" w:hAnsi="Times New Roman" w:cs="Times New Roman"/>
              </w:rPr>
              <w:t xml:space="preserve">Comply with the campus road rules </w:t>
            </w:r>
          </w:p>
        </w:tc>
        <w:tc>
          <w:tcPr>
            <w:tcW w:w="1843" w:type="dxa"/>
          </w:tcPr>
          <w:p w14:paraId="7483FED2" w14:textId="67EF4A12" w:rsidR="001D31E4" w:rsidRPr="00CD5A28" w:rsidRDefault="001D31E4" w:rsidP="00FF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396B8" w14:textId="77777777" w:rsidR="001D31E4" w:rsidRDefault="001D31E4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31E4" w:rsidRPr="00646E33" w14:paraId="40020DFB" w14:textId="2055AB39" w:rsidTr="009C01A0">
        <w:trPr>
          <w:trHeight w:val="246"/>
        </w:trPr>
        <w:tc>
          <w:tcPr>
            <w:tcW w:w="2915" w:type="dxa"/>
          </w:tcPr>
          <w:p w14:paraId="4CE4ED12" w14:textId="24F89271" w:rsidR="001D31E4" w:rsidRPr="00646E33" w:rsidRDefault="00A54F2F" w:rsidP="009B3CAD">
            <w:pPr>
              <w:rPr>
                <w:rFonts w:ascii="Century Gothic" w:hAnsi="Century Gothic"/>
                <w:sz w:val="20"/>
                <w:szCs w:val="20"/>
              </w:rPr>
            </w:pPr>
            <w:r w:rsidRPr="00A54F2F">
              <w:rPr>
                <w:rFonts w:ascii="Times New Roman" w:hAnsi="Times New Roman" w:cs="Times New Roman"/>
              </w:rPr>
              <w:t>Interaction with pedestrians and or vehicles</w:t>
            </w:r>
          </w:p>
        </w:tc>
        <w:tc>
          <w:tcPr>
            <w:tcW w:w="1616" w:type="dxa"/>
          </w:tcPr>
          <w:p w14:paraId="0567AB14" w14:textId="153F488F" w:rsidR="001D31E4" w:rsidRPr="00646E33" w:rsidRDefault="00A54F2F" w:rsidP="009B3CAD">
            <w:pPr>
              <w:rPr>
                <w:rFonts w:ascii="Century Gothic" w:hAnsi="Century Gothic"/>
                <w:sz w:val="20"/>
                <w:szCs w:val="20"/>
              </w:rPr>
            </w:pPr>
            <w:r w:rsidRPr="00221220">
              <w:rPr>
                <w:rFonts w:ascii="Times New Roman" w:hAnsi="Times New Roman" w:cs="Times New Roman"/>
              </w:rPr>
              <w:t>Staff / all on campus</w:t>
            </w:r>
            <w:r>
              <w:rPr>
                <w:rFonts w:ascii="Times New Roman" w:hAnsi="Times New Roman" w:cs="Times New Roman"/>
              </w:rPr>
              <w:t xml:space="preserve"> / filming crew</w:t>
            </w:r>
          </w:p>
        </w:tc>
        <w:tc>
          <w:tcPr>
            <w:tcW w:w="7371" w:type="dxa"/>
          </w:tcPr>
          <w:p w14:paraId="4CC154A0" w14:textId="6CF8465E" w:rsidR="00A54F2F" w:rsidRDefault="00A54F2F" w:rsidP="00A54F2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up filming location to ensure minimised interaction with non-filming vehicles and pedestrians</w:t>
            </w:r>
          </w:p>
          <w:p w14:paraId="1678A92E" w14:textId="77D8118F" w:rsidR="00A54F2F" w:rsidRPr="00221220" w:rsidRDefault="00A54F2F" w:rsidP="00A54F2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required spotter / signage / barrier to be used to redirect pedestrians and/or vehicles</w:t>
            </w:r>
            <w:r w:rsidRPr="00221220">
              <w:rPr>
                <w:rFonts w:ascii="Times New Roman" w:hAnsi="Times New Roman" w:cs="Times New Roman"/>
              </w:rPr>
              <w:t xml:space="preserve"> </w:t>
            </w:r>
          </w:p>
          <w:p w14:paraId="751AC214" w14:textId="5113EB8C" w:rsidR="001D31E4" w:rsidRPr="00A54F2F" w:rsidRDefault="00A54F2F" w:rsidP="00A54F2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filming at height ensure area under work at height equipment is barriered off</w:t>
            </w:r>
            <w:r w:rsidR="00CD0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1E9472BA" w14:textId="32AECEAC" w:rsidR="001D31E4" w:rsidRPr="00646E33" w:rsidRDefault="001D31E4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966E1F" w14:textId="77777777" w:rsidR="001D31E4" w:rsidRPr="00646E33" w:rsidRDefault="001D31E4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0F65" w:rsidRPr="00646E33" w14:paraId="371298EA" w14:textId="77777777" w:rsidTr="009C01A0">
        <w:trPr>
          <w:trHeight w:val="246"/>
        </w:trPr>
        <w:tc>
          <w:tcPr>
            <w:tcW w:w="2915" w:type="dxa"/>
          </w:tcPr>
          <w:p w14:paraId="5E9BE5A2" w14:textId="77777777" w:rsidR="00CD0F65" w:rsidRPr="00A54F2F" w:rsidRDefault="00CD0F65" w:rsidP="009B3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DC5554A" w14:textId="77777777" w:rsidR="00CD0F65" w:rsidRPr="00221220" w:rsidRDefault="00CD0F65" w:rsidP="009B3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665BEC4" w14:textId="77777777" w:rsidR="00CD0F65" w:rsidRDefault="00CD0F65" w:rsidP="00A54F2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543898" w14:textId="77777777" w:rsidR="00CD0F65" w:rsidRPr="00646E33" w:rsidRDefault="00CD0F65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C25CA" w14:textId="77777777" w:rsidR="00CD0F65" w:rsidRPr="00646E33" w:rsidRDefault="00CD0F65" w:rsidP="00FF0F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70742FA" w14:textId="77777777" w:rsidR="00773C09" w:rsidRDefault="00773C09" w:rsidP="00FB0D51">
      <w:pPr>
        <w:rPr>
          <w:b/>
          <w:bCs/>
        </w:rPr>
      </w:pPr>
    </w:p>
    <w:p w14:paraId="1E59CE40" w14:textId="26D4DAAC" w:rsidR="00A67CF4" w:rsidRDefault="00A67CF4" w:rsidP="00FB0D51">
      <w:pPr>
        <w:rPr>
          <w:rFonts w:ascii="Times New Roman" w:hAnsi="Times New Roman" w:cs="Times New Roman"/>
          <w:b/>
          <w:bCs/>
        </w:rPr>
      </w:pPr>
      <w:r w:rsidRPr="00221220">
        <w:rPr>
          <w:rFonts w:ascii="Times New Roman" w:hAnsi="Times New Roman" w:cs="Times New Roman"/>
          <w:b/>
          <w:bCs/>
        </w:rPr>
        <w:t xml:space="preserve">Likelihood X Severity </w:t>
      </w:r>
    </w:p>
    <w:tbl>
      <w:tblPr>
        <w:tblW w:w="64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  <w:gridCol w:w="1576"/>
        <w:gridCol w:w="954"/>
        <w:gridCol w:w="945"/>
        <w:gridCol w:w="945"/>
        <w:gridCol w:w="945"/>
        <w:gridCol w:w="951"/>
      </w:tblGrid>
      <w:tr w:rsidR="00773C09" w:rsidRPr="00221220" w14:paraId="0E630278" w14:textId="77777777" w:rsidTr="000510B9">
        <w:trPr>
          <w:gridAfter w:val="5"/>
          <w:wAfter w:w="4740" w:type="dxa"/>
          <w:trHeight w:val="57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511FEA6" w14:textId="77777777" w:rsidR="00773C09" w:rsidRPr="00221220" w:rsidRDefault="00773C09" w:rsidP="00952B80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212529"/>
                <w:lang w:eastAsia="en-IN"/>
              </w:rPr>
            </w:pPr>
            <w:r w:rsidRPr="00221220">
              <w:rPr>
                <w:rFonts w:ascii="Times New Roman" w:hAnsi="Times New Roman" w:cs="Times New Roman"/>
                <w:b/>
                <w:color w:val="212529"/>
                <w:lang w:eastAsia="en-IN"/>
              </w:rPr>
              <w:t>LIKELIHOOD</w:t>
            </w:r>
          </w:p>
        </w:tc>
      </w:tr>
      <w:tr w:rsidR="009242B7" w:rsidRPr="00F64C46" w14:paraId="7D89E77F" w14:textId="77777777" w:rsidTr="000510B9">
        <w:trPr>
          <w:trHeight w:val="219"/>
        </w:trPr>
        <w:tc>
          <w:tcPr>
            <w:tcW w:w="0" w:type="auto"/>
            <w:shd w:val="clear" w:color="auto" w:fill="FFFFFF"/>
            <w:vAlign w:val="center"/>
            <w:hideMark/>
          </w:tcPr>
          <w:p w14:paraId="0762791C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67CCCD88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Almost Certain</w:t>
            </w:r>
          </w:p>
        </w:tc>
        <w:tc>
          <w:tcPr>
            <w:tcW w:w="9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36F5DA9C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10D06459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4B39"/>
            <w:vAlign w:val="center"/>
            <w:hideMark/>
          </w:tcPr>
          <w:p w14:paraId="25A65D5C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H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4B39"/>
            <w:vAlign w:val="center"/>
            <w:hideMark/>
          </w:tcPr>
          <w:p w14:paraId="7A5860A5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H</w:t>
            </w:r>
          </w:p>
        </w:tc>
        <w:tc>
          <w:tcPr>
            <w:tcW w:w="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4B39"/>
            <w:vAlign w:val="center"/>
            <w:hideMark/>
          </w:tcPr>
          <w:p w14:paraId="2B808C0F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H</w:t>
            </w:r>
          </w:p>
        </w:tc>
      </w:tr>
      <w:tr w:rsidR="009242B7" w:rsidRPr="00F64C46" w14:paraId="62B14FFD" w14:textId="77777777" w:rsidTr="000510B9">
        <w:trPr>
          <w:trHeight w:val="219"/>
        </w:trPr>
        <w:tc>
          <w:tcPr>
            <w:tcW w:w="0" w:type="auto"/>
            <w:shd w:val="clear" w:color="auto" w:fill="FFFFFF"/>
            <w:vAlign w:val="center"/>
            <w:hideMark/>
          </w:tcPr>
          <w:p w14:paraId="2E83015A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7AA3E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Likely</w:t>
            </w:r>
          </w:p>
        </w:tc>
        <w:tc>
          <w:tcPr>
            <w:tcW w:w="9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56AAF07A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76D85E25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65A0ABDF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4B39"/>
            <w:vAlign w:val="center"/>
            <w:hideMark/>
          </w:tcPr>
          <w:p w14:paraId="5FEE82B8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H</w:t>
            </w:r>
          </w:p>
        </w:tc>
        <w:tc>
          <w:tcPr>
            <w:tcW w:w="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4B39"/>
            <w:vAlign w:val="center"/>
            <w:hideMark/>
          </w:tcPr>
          <w:p w14:paraId="5C19BE95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H</w:t>
            </w:r>
          </w:p>
        </w:tc>
      </w:tr>
      <w:tr w:rsidR="009242B7" w:rsidRPr="00F64C46" w14:paraId="3791BBFC" w14:textId="77777777" w:rsidTr="000510B9">
        <w:trPr>
          <w:trHeight w:val="219"/>
        </w:trPr>
        <w:tc>
          <w:tcPr>
            <w:tcW w:w="0" w:type="auto"/>
            <w:shd w:val="clear" w:color="auto" w:fill="FFFFFF"/>
            <w:vAlign w:val="center"/>
            <w:hideMark/>
          </w:tcPr>
          <w:p w14:paraId="47569266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B25B3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Possible</w:t>
            </w:r>
          </w:p>
        </w:tc>
        <w:tc>
          <w:tcPr>
            <w:tcW w:w="9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7B222B46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68E3282B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6D88F0AE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3986351A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4B39"/>
            <w:vAlign w:val="center"/>
            <w:hideMark/>
          </w:tcPr>
          <w:p w14:paraId="6CB003E1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H</w:t>
            </w:r>
          </w:p>
        </w:tc>
      </w:tr>
      <w:tr w:rsidR="009242B7" w:rsidRPr="00F64C46" w14:paraId="1B3F06CD" w14:textId="77777777" w:rsidTr="000510B9">
        <w:trPr>
          <w:trHeight w:val="219"/>
        </w:trPr>
        <w:tc>
          <w:tcPr>
            <w:tcW w:w="0" w:type="auto"/>
            <w:shd w:val="clear" w:color="auto" w:fill="FFFFFF"/>
            <w:vAlign w:val="center"/>
            <w:hideMark/>
          </w:tcPr>
          <w:p w14:paraId="6CE58617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60E80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Unlikely</w:t>
            </w:r>
          </w:p>
        </w:tc>
        <w:tc>
          <w:tcPr>
            <w:tcW w:w="9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4C771EF0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10EAC03F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18DDE94F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144C4CED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  <w:tc>
          <w:tcPr>
            <w:tcW w:w="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9C12"/>
            <w:vAlign w:val="center"/>
            <w:hideMark/>
          </w:tcPr>
          <w:p w14:paraId="4E2FCFAD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</w:t>
            </w:r>
          </w:p>
        </w:tc>
      </w:tr>
      <w:tr w:rsidR="009242B7" w:rsidRPr="00F64C46" w14:paraId="790362BB" w14:textId="77777777" w:rsidTr="000510B9">
        <w:trPr>
          <w:trHeight w:val="219"/>
        </w:trPr>
        <w:tc>
          <w:tcPr>
            <w:tcW w:w="0" w:type="auto"/>
            <w:shd w:val="clear" w:color="auto" w:fill="FFFFFF"/>
            <w:vAlign w:val="center"/>
            <w:hideMark/>
          </w:tcPr>
          <w:p w14:paraId="5BF4AFFA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FEAED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Rare/Remote</w:t>
            </w:r>
          </w:p>
        </w:tc>
        <w:tc>
          <w:tcPr>
            <w:tcW w:w="9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5EB46F85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4B2730F6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398E1992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1B77C577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  <w:tc>
          <w:tcPr>
            <w:tcW w:w="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A65A"/>
            <w:vAlign w:val="center"/>
            <w:hideMark/>
          </w:tcPr>
          <w:p w14:paraId="5CDF2E63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L</w:t>
            </w:r>
          </w:p>
        </w:tc>
      </w:tr>
      <w:tr w:rsidR="009242B7" w:rsidRPr="00F64C46" w14:paraId="51E58D6C" w14:textId="77777777" w:rsidTr="000510B9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14:paraId="11EF86D0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39C2D" w14:textId="77777777" w:rsidR="00773C09" w:rsidRPr="00F64C46" w:rsidRDefault="00773C09" w:rsidP="00952B80">
            <w:pPr>
              <w:jc w:val="center"/>
              <w:rPr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B302E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Negligible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439A4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Minor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415C1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Moderate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36A67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Major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85AA5C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Extreme</w:t>
            </w:r>
          </w:p>
        </w:tc>
      </w:tr>
      <w:tr w:rsidR="009242B7" w:rsidRPr="00F64C46" w14:paraId="2C6851EF" w14:textId="77777777" w:rsidTr="000510B9">
        <w:trPr>
          <w:trHeight w:val="100"/>
        </w:trPr>
        <w:tc>
          <w:tcPr>
            <w:tcW w:w="0" w:type="auto"/>
            <w:shd w:val="clear" w:color="auto" w:fill="FFFFFF"/>
            <w:vAlign w:val="center"/>
            <w:hideMark/>
          </w:tcPr>
          <w:p w14:paraId="6E6F47C4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11ABF" w14:textId="77777777" w:rsidR="00773C09" w:rsidRPr="00F64C46" w:rsidRDefault="00773C09" w:rsidP="00952B80">
            <w:pPr>
              <w:jc w:val="center"/>
              <w:rPr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BE4A3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4EED20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BA908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091E5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9A693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color w:val="212529"/>
                <w:sz w:val="20"/>
                <w:lang w:eastAsia="en-IN"/>
              </w:rPr>
              <w:t>5</w:t>
            </w:r>
          </w:p>
        </w:tc>
      </w:tr>
      <w:tr w:rsidR="00773C09" w:rsidRPr="00F64C46" w14:paraId="200A562A" w14:textId="77777777" w:rsidTr="000510B9">
        <w:trPr>
          <w:trHeight w:val="57"/>
        </w:trPr>
        <w:tc>
          <w:tcPr>
            <w:tcW w:w="0" w:type="auto"/>
            <w:shd w:val="clear" w:color="auto" w:fill="FFFFFF"/>
            <w:vAlign w:val="center"/>
            <w:hideMark/>
          </w:tcPr>
          <w:p w14:paraId="391C1351" w14:textId="77777777" w:rsidR="00773C09" w:rsidRPr="00F64C46" w:rsidRDefault="00773C09" w:rsidP="00952B80">
            <w:pPr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DEDEF" w14:textId="77777777" w:rsidR="00773C09" w:rsidRPr="00F64C46" w:rsidRDefault="00773C09" w:rsidP="00952B80">
            <w:pPr>
              <w:jc w:val="center"/>
              <w:rPr>
                <w:sz w:val="20"/>
                <w:lang w:eastAsia="en-IN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83DA5B1" w14:textId="77777777" w:rsidR="00773C09" w:rsidRPr="00F64C46" w:rsidRDefault="00773C09" w:rsidP="00952B80">
            <w:pPr>
              <w:spacing w:after="100" w:afterAutospacing="1"/>
              <w:jc w:val="center"/>
              <w:rPr>
                <w:rFonts w:ascii="Arial" w:hAnsi="Arial" w:cs="Arial"/>
                <w:color w:val="212529"/>
                <w:sz w:val="20"/>
                <w:lang w:eastAsia="en-IN"/>
              </w:rPr>
            </w:pPr>
            <w:r w:rsidRPr="00F64C46">
              <w:rPr>
                <w:rFonts w:ascii="Arial" w:hAnsi="Arial" w:cs="Arial"/>
                <w:b/>
                <w:color w:val="212529"/>
                <w:sz w:val="20"/>
                <w:lang w:eastAsia="en-IN"/>
              </w:rPr>
              <w:t>SEVERITY</w:t>
            </w:r>
          </w:p>
        </w:tc>
      </w:tr>
    </w:tbl>
    <w:p w14:paraId="3CAEB165" w14:textId="77777777" w:rsidR="009242B7" w:rsidRDefault="009242B7" w:rsidP="003D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3C547E" w14:textId="14D83DC5" w:rsidR="003D72C8" w:rsidRPr="00E13873" w:rsidRDefault="003D72C8" w:rsidP="003D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138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PLEASE ENSURE </w:t>
      </w:r>
    </w:p>
    <w:p w14:paraId="5737ECF6" w14:textId="1C404798" w:rsidR="00034250" w:rsidRPr="009242B7" w:rsidRDefault="00E13873" w:rsidP="00034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8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this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Risk assessments or other risk assessments with insurance (unless submitted prior) is received by the Safety office and Campus services at least 1 week </w:t>
      </w:r>
      <w:r w:rsidR="009450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prior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filming.</w:t>
      </w:r>
    </w:p>
    <w:sectPr w:rsidR="00034250" w:rsidRPr="009242B7" w:rsidSect="009C01A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DD0"/>
    <w:multiLevelType w:val="hybridMultilevel"/>
    <w:tmpl w:val="80328F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5003C"/>
    <w:multiLevelType w:val="hybridMultilevel"/>
    <w:tmpl w:val="4B320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516"/>
    <w:multiLevelType w:val="hybridMultilevel"/>
    <w:tmpl w:val="936651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90500"/>
    <w:multiLevelType w:val="hybridMultilevel"/>
    <w:tmpl w:val="274E27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62D2F"/>
    <w:multiLevelType w:val="hybridMultilevel"/>
    <w:tmpl w:val="419ED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0BB6"/>
    <w:multiLevelType w:val="hybridMultilevel"/>
    <w:tmpl w:val="99DC20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C7DC8"/>
    <w:multiLevelType w:val="hybridMultilevel"/>
    <w:tmpl w:val="5E1600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C7027"/>
    <w:multiLevelType w:val="hybridMultilevel"/>
    <w:tmpl w:val="A7B67C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C3F47"/>
    <w:multiLevelType w:val="hybridMultilevel"/>
    <w:tmpl w:val="8EFA8A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E607A"/>
    <w:multiLevelType w:val="hybridMultilevel"/>
    <w:tmpl w:val="D3F27F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56772"/>
    <w:multiLevelType w:val="hybridMultilevel"/>
    <w:tmpl w:val="7D14ED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4065C"/>
    <w:multiLevelType w:val="hybridMultilevel"/>
    <w:tmpl w:val="5C9C38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067ABD"/>
    <w:multiLevelType w:val="hybridMultilevel"/>
    <w:tmpl w:val="00E4A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A3487"/>
    <w:multiLevelType w:val="hybridMultilevel"/>
    <w:tmpl w:val="94C86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268D9"/>
    <w:multiLevelType w:val="hybridMultilevel"/>
    <w:tmpl w:val="1158CB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12442E"/>
    <w:multiLevelType w:val="hybridMultilevel"/>
    <w:tmpl w:val="C518B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E4BE1"/>
    <w:multiLevelType w:val="hybridMultilevel"/>
    <w:tmpl w:val="72243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7165A"/>
    <w:multiLevelType w:val="hybridMultilevel"/>
    <w:tmpl w:val="37F4F9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C90D77"/>
    <w:multiLevelType w:val="hybridMultilevel"/>
    <w:tmpl w:val="FC607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C53A7"/>
    <w:multiLevelType w:val="hybridMultilevel"/>
    <w:tmpl w:val="B970A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02249">
    <w:abstractNumId w:val="9"/>
  </w:num>
  <w:num w:numId="2" w16cid:durableId="1259215937">
    <w:abstractNumId w:val="10"/>
  </w:num>
  <w:num w:numId="3" w16cid:durableId="1432772337">
    <w:abstractNumId w:val="16"/>
  </w:num>
  <w:num w:numId="4" w16cid:durableId="286084540">
    <w:abstractNumId w:val="3"/>
  </w:num>
  <w:num w:numId="5" w16cid:durableId="1328288921">
    <w:abstractNumId w:val="0"/>
  </w:num>
  <w:num w:numId="6" w16cid:durableId="1993753457">
    <w:abstractNumId w:val="17"/>
  </w:num>
  <w:num w:numId="7" w16cid:durableId="978076405">
    <w:abstractNumId w:val="11"/>
  </w:num>
  <w:num w:numId="8" w16cid:durableId="719590746">
    <w:abstractNumId w:val="2"/>
  </w:num>
  <w:num w:numId="9" w16cid:durableId="765157115">
    <w:abstractNumId w:val="6"/>
  </w:num>
  <w:num w:numId="10" w16cid:durableId="601768622">
    <w:abstractNumId w:val="15"/>
  </w:num>
  <w:num w:numId="11" w16cid:durableId="1725831480">
    <w:abstractNumId w:val="12"/>
  </w:num>
  <w:num w:numId="12" w16cid:durableId="631862555">
    <w:abstractNumId w:val="19"/>
  </w:num>
  <w:num w:numId="13" w16cid:durableId="1581603239">
    <w:abstractNumId w:val="1"/>
  </w:num>
  <w:num w:numId="14" w16cid:durableId="1367489491">
    <w:abstractNumId w:val="13"/>
  </w:num>
  <w:num w:numId="15" w16cid:durableId="447480212">
    <w:abstractNumId w:val="5"/>
  </w:num>
  <w:num w:numId="16" w16cid:durableId="707609982">
    <w:abstractNumId w:val="18"/>
  </w:num>
  <w:num w:numId="17" w16cid:durableId="1152404091">
    <w:abstractNumId w:val="4"/>
  </w:num>
  <w:num w:numId="18" w16cid:durableId="550848647">
    <w:abstractNumId w:val="8"/>
  </w:num>
  <w:num w:numId="19" w16cid:durableId="445659296">
    <w:abstractNumId w:val="7"/>
  </w:num>
  <w:num w:numId="20" w16cid:durableId="1931573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50"/>
    <w:rsid w:val="00005E60"/>
    <w:rsid w:val="00022693"/>
    <w:rsid w:val="00027690"/>
    <w:rsid w:val="00031786"/>
    <w:rsid w:val="00031FFA"/>
    <w:rsid w:val="00034250"/>
    <w:rsid w:val="000510B9"/>
    <w:rsid w:val="000628CF"/>
    <w:rsid w:val="00065228"/>
    <w:rsid w:val="00065716"/>
    <w:rsid w:val="00077535"/>
    <w:rsid w:val="000A5541"/>
    <w:rsid w:val="000B740B"/>
    <w:rsid w:val="000B7BCC"/>
    <w:rsid w:val="000C5593"/>
    <w:rsid w:val="000D29D6"/>
    <w:rsid w:val="001104AB"/>
    <w:rsid w:val="001110D2"/>
    <w:rsid w:val="00145752"/>
    <w:rsid w:val="0015060D"/>
    <w:rsid w:val="00165046"/>
    <w:rsid w:val="001813CC"/>
    <w:rsid w:val="00192989"/>
    <w:rsid w:val="00195EAB"/>
    <w:rsid w:val="001967B9"/>
    <w:rsid w:val="001A3DA8"/>
    <w:rsid w:val="001A5250"/>
    <w:rsid w:val="001D31E4"/>
    <w:rsid w:val="001D6F1A"/>
    <w:rsid w:val="001E0370"/>
    <w:rsid w:val="001E7818"/>
    <w:rsid w:val="00211A7D"/>
    <w:rsid w:val="00221220"/>
    <w:rsid w:val="00234345"/>
    <w:rsid w:val="002378A9"/>
    <w:rsid w:val="0025353E"/>
    <w:rsid w:val="00274D3C"/>
    <w:rsid w:val="002843C0"/>
    <w:rsid w:val="00285B2F"/>
    <w:rsid w:val="002914DB"/>
    <w:rsid w:val="002A03E6"/>
    <w:rsid w:val="002B4D95"/>
    <w:rsid w:val="002D29CE"/>
    <w:rsid w:val="002D6E37"/>
    <w:rsid w:val="002D6E41"/>
    <w:rsid w:val="00300152"/>
    <w:rsid w:val="003176F7"/>
    <w:rsid w:val="00320A6F"/>
    <w:rsid w:val="00342B84"/>
    <w:rsid w:val="00342F06"/>
    <w:rsid w:val="003A1D70"/>
    <w:rsid w:val="003C2146"/>
    <w:rsid w:val="003D72C8"/>
    <w:rsid w:val="003D7765"/>
    <w:rsid w:val="003E3781"/>
    <w:rsid w:val="003E6F29"/>
    <w:rsid w:val="003F0327"/>
    <w:rsid w:val="003F5E4A"/>
    <w:rsid w:val="004161A6"/>
    <w:rsid w:val="0042634D"/>
    <w:rsid w:val="004402D3"/>
    <w:rsid w:val="00445163"/>
    <w:rsid w:val="0045464F"/>
    <w:rsid w:val="00487470"/>
    <w:rsid w:val="004D79A0"/>
    <w:rsid w:val="00517A79"/>
    <w:rsid w:val="00560239"/>
    <w:rsid w:val="00570391"/>
    <w:rsid w:val="005821B7"/>
    <w:rsid w:val="0059554D"/>
    <w:rsid w:val="005A3425"/>
    <w:rsid w:val="005B75C2"/>
    <w:rsid w:val="005C06F9"/>
    <w:rsid w:val="005C5D1D"/>
    <w:rsid w:val="005E5BFA"/>
    <w:rsid w:val="005F15AB"/>
    <w:rsid w:val="0060116B"/>
    <w:rsid w:val="00623739"/>
    <w:rsid w:val="0062674F"/>
    <w:rsid w:val="00627D37"/>
    <w:rsid w:val="00641BD0"/>
    <w:rsid w:val="00646E33"/>
    <w:rsid w:val="00694161"/>
    <w:rsid w:val="006942D7"/>
    <w:rsid w:val="006B1935"/>
    <w:rsid w:val="0072216A"/>
    <w:rsid w:val="00727FFE"/>
    <w:rsid w:val="00750221"/>
    <w:rsid w:val="007504C7"/>
    <w:rsid w:val="00752F91"/>
    <w:rsid w:val="00773C09"/>
    <w:rsid w:val="00795E10"/>
    <w:rsid w:val="007A6D26"/>
    <w:rsid w:val="007B04F7"/>
    <w:rsid w:val="007E1B7C"/>
    <w:rsid w:val="007E2A98"/>
    <w:rsid w:val="007E3791"/>
    <w:rsid w:val="007E38A2"/>
    <w:rsid w:val="00803526"/>
    <w:rsid w:val="0084680F"/>
    <w:rsid w:val="008548FB"/>
    <w:rsid w:val="00875CD3"/>
    <w:rsid w:val="00886A1E"/>
    <w:rsid w:val="00896A46"/>
    <w:rsid w:val="008B4ACC"/>
    <w:rsid w:val="008B7B0F"/>
    <w:rsid w:val="008D4D37"/>
    <w:rsid w:val="008E2CF0"/>
    <w:rsid w:val="008F59AC"/>
    <w:rsid w:val="009205CE"/>
    <w:rsid w:val="009242B7"/>
    <w:rsid w:val="0093042E"/>
    <w:rsid w:val="00945027"/>
    <w:rsid w:val="009871B6"/>
    <w:rsid w:val="00991286"/>
    <w:rsid w:val="009B3CAD"/>
    <w:rsid w:val="009C01A0"/>
    <w:rsid w:val="009C28BC"/>
    <w:rsid w:val="009D57C4"/>
    <w:rsid w:val="009D7BE3"/>
    <w:rsid w:val="009E0B7C"/>
    <w:rsid w:val="00A217FE"/>
    <w:rsid w:val="00A22348"/>
    <w:rsid w:val="00A31A56"/>
    <w:rsid w:val="00A41874"/>
    <w:rsid w:val="00A53557"/>
    <w:rsid w:val="00A54F2F"/>
    <w:rsid w:val="00A605ED"/>
    <w:rsid w:val="00A67CF4"/>
    <w:rsid w:val="00AB65EF"/>
    <w:rsid w:val="00AE0FAF"/>
    <w:rsid w:val="00B06EE2"/>
    <w:rsid w:val="00B5157A"/>
    <w:rsid w:val="00B642DE"/>
    <w:rsid w:val="00B77104"/>
    <w:rsid w:val="00BB5CF4"/>
    <w:rsid w:val="00BB64BF"/>
    <w:rsid w:val="00BC266E"/>
    <w:rsid w:val="00BC31D6"/>
    <w:rsid w:val="00BD2CF3"/>
    <w:rsid w:val="00C122C9"/>
    <w:rsid w:val="00C574F6"/>
    <w:rsid w:val="00C70803"/>
    <w:rsid w:val="00C90CDB"/>
    <w:rsid w:val="00C93323"/>
    <w:rsid w:val="00C97069"/>
    <w:rsid w:val="00CA4B9C"/>
    <w:rsid w:val="00CB14E8"/>
    <w:rsid w:val="00CB2C7D"/>
    <w:rsid w:val="00CB3893"/>
    <w:rsid w:val="00CC5745"/>
    <w:rsid w:val="00CD0F65"/>
    <w:rsid w:val="00CD5A28"/>
    <w:rsid w:val="00CE3021"/>
    <w:rsid w:val="00CF6BD6"/>
    <w:rsid w:val="00CF7ABC"/>
    <w:rsid w:val="00D03B76"/>
    <w:rsid w:val="00D077E7"/>
    <w:rsid w:val="00D25E38"/>
    <w:rsid w:val="00D636A1"/>
    <w:rsid w:val="00D65FB6"/>
    <w:rsid w:val="00D713FF"/>
    <w:rsid w:val="00D76C81"/>
    <w:rsid w:val="00D84C8B"/>
    <w:rsid w:val="00D9383F"/>
    <w:rsid w:val="00DC5096"/>
    <w:rsid w:val="00DF3671"/>
    <w:rsid w:val="00DF7DC6"/>
    <w:rsid w:val="00E037E6"/>
    <w:rsid w:val="00E072D8"/>
    <w:rsid w:val="00E1238B"/>
    <w:rsid w:val="00E13873"/>
    <w:rsid w:val="00E3002F"/>
    <w:rsid w:val="00E5626D"/>
    <w:rsid w:val="00E676AF"/>
    <w:rsid w:val="00E71810"/>
    <w:rsid w:val="00E924FC"/>
    <w:rsid w:val="00EA1586"/>
    <w:rsid w:val="00EC02AE"/>
    <w:rsid w:val="00ED7739"/>
    <w:rsid w:val="00EE010A"/>
    <w:rsid w:val="00EF1D04"/>
    <w:rsid w:val="00F105CC"/>
    <w:rsid w:val="00F2188B"/>
    <w:rsid w:val="00F31430"/>
    <w:rsid w:val="00F32CE7"/>
    <w:rsid w:val="00F45F59"/>
    <w:rsid w:val="00F46D9B"/>
    <w:rsid w:val="00F50D6B"/>
    <w:rsid w:val="00F749C5"/>
    <w:rsid w:val="00FA154B"/>
    <w:rsid w:val="00FA1E04"/>
    <w:rsid w:val="00FB0D51"/>
    <w:rsid w:val="00FD10B2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DBEB"/>
  <w15:chartTrackingRefBased/>
  <w15:docId w15:val="{84E06DD7-6FB7-427B-8BFD-3067E25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6F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D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161D433F9AF459E198695D29AD771" ma:contentTypeVersion="13" ma:contentTypeDescription="Create a new document." ma:contentTypeScope="" ma:versionID="9e65b32348866d11a9eaa5a10fc8148c">
  <xsd:schema xmlns:xsd="http://www.w3.org/2001/XMLSchema" xmlns:xs="http://www.w3.org/2001/XMLSchema" xmlns:p="http://schemas.microsoft.com/office/2006/metadata/properties" xmlns:ns2="ed9baea3-4a82-4e55-b2d7-90e970efe735" xmlns:ns3="7a0b2a54-afef-4140-a293-bd1525275250" targetNamespace="http://schemas.microsoft.com/office/2006/metadata/properties" ma:root="true" ma:fieldsID="30bc3138cdd13d33c00ddb65107be886" ns2:_="" ns3:_="">
    <xsd:import namespace="ed9baea3-4a82-4e55-b2d7-90e970efe735"/>
    <xsd:import namespace="7a0b2a54-afef-4140-a293-bd1525275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baea3-4a82-4e55-b2d7-90e970efe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b2a54-afef-4140-a293-bd15252752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d13e31-9806-4fde-8ecf-d64a8f0616fe}" ma:internalName="TaxCatchAll" ma:showField="CatchAllData" ma:web="7a0b2a54-afef-4140-a293-bd15252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baea3-4a82-4e55-b2d7-90e970efe735">
      <Terms xmlns="http://schemas.microsoft.com/office/infopath/2007/PartnerControls"/>
    </lcf76f155ced4ddcb4097134ff3c332f>
    <TaxCatchAll xmlns="7a0b2a54-afef-4140-a293-bd1525275250" xsi:nil="true"/>
  </documentManagement>
</p:properties>
</file>

<file path=customXml/itemProps1.xml><?xml version="1.0" encoding="utf-8"?>
<ds:datastoreItem xmlns:ds="http://schemas.openxmlformats.org/officeDocument/2006/customXml" ds:itemID="{4E5FE13D-71FD-41D3-A393-E28AB4CFD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64403-1ABA-4307-889C-04B8C73661EB}"/>
</file>

<file path=customXml/itemProps3.xml><?xml version="1.0" encoding="utf-8"?>
<ds:datastoreItem xmlns:ds="http://schemas.openxmlformats.org/officeDocument/2006/customXml" ds:itemID="{F2154D3B-07BF-445E-B413-C620FF9763DF}"/>
</file>

<file path=customXml/itemProps4.xml><?xml version="1.0" encoding="utf-8"?>
<ds:datastoreItem xmlns:ds="http://schemas.openxmlformats.org/officeDocument/2006/customXml" ds:itemID="{5C53E6AD-7BE6-420A-8708-526BA73CC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O'Sullivan</dc:creator>
  <cp:keywords/>
  <dc:description/>
  <cp:lastModifiedBy>Daniel Mcdermott</cp:lastModifiedBy>
  <cp:revision>5</cp:revision>
  <dcterms:created xsi:type="dcterms:W3CDTF">2023-02-08T15:30:00Z</dcterms:created>
  <dcterms:modified xsi:type="dcterms:W3CDTF">2023-02-08T15:36:00Z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0x010100E8F161D433F9AF459E198695D29AD771</vt:lpwstr>
  </property>
  <property fmtid="{D5CDD505-2E9C-101B-9397-08002B2CF9AE}" pid="3" name="MediaServiceImageTags">
    <vt:lpwstr/>
  </property>
</Properties>
</file>