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Look w:val="04A0" w:firstRow="1" w:lastRow="0" w:firstColumn="1" w:lastColumn="0" w:noHBand="0" w:noVBand="1"/>
      </w:tblPr>
      <w:tblGrid>
        <w:gridCol w:w="2117"/>
        <w:gridCol w:w="1984"/>
        <w:gridCol w:w="5968"/>
      </w:tblGrid>
      <w:tr w:rsidR="006D76AF" w:rsidRPr="003C36AA" w14:paraId="5C1AEAA2" w14:textId="77777777" w:rsidTr="5C7947FB">
        <w:trPr>
          <w:trHeight w:val="315"/>
        </w:trPr>
        <w:tc>
          <w:tcPr>
            <w:tcW w:w="10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</w:tcPr>
          <w:p w14:paraId="057FBF4D" w14:textId="77777777" w:rsidR="006D76AF" w:rsidRPr="006D76AF" w:rsidRDefault="006D76AF" w:rsidP="006D76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6D76AF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JDE </w:t>
            </w:r>
            <w:r w:rsidR="001B0F39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REPORTS AND FINANCE </w:t>
            </w:r>
            <w:r w:rsidRPr="006D76AF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TERMINOLOGY</w:t>
            </w:r>
          </w:p>
        </w:tc>
      </w:tr>
      <w:tr w:rsidR="001B0F39" w:rsidRPr="003C36AA" w14:paraId="02427940" w14:textId="77777777" w:rsidTr="5C7947F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810E0CF" w14:textId="77777777" w:rsidR="001B0F39" w:rsidRDefault="00B90325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Doc: Type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1FF54C8" w14:textId="77777777" w:rsidR="001B0F39" w:rsidRDefault="00B90325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Description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14:paraId="7BF504D8" w14:textId="77777777" w:rsidR="001B0F39" w:rsidRDefault="00B90325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Explanation</w:t>
            </w:r>
          </w:p>
        </w:tc>
      </w:tr>
      <w:tr w:rsidR="00B90325" w:rsidRPr="003C36AA" w14:paraId="65BEC92D" w14:textId="77777777" w:rsidTr="5C7947F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39373E6" w14:textId="77777777" w:rsidR="00B90325" w:rsidRDefault="00B90325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BUSINESS UNITS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72A6659" w14:textId="77777777" w:rsidR="00B90325" w:rsidRDefault="00B90325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14:paraId="0A37501D" w14:textId="77777777" w:rsidR="00B90325" w:rsidRDefault="00B90325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6424E4" w:rsidRPr="003C36AA" w14:paraId="2D1E0744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0A9A" w14:textId="77777777" w:rsidR="006424E4" w:rsidRPr="001B0F39" w:rsidRDefault="006424E4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1B0F39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BU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9914" w14:textId="77777777" w:rsidR="006424E4" w:rsidRPr="001B0F39" w:rsidRDefault="006424E4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>Business Unit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520C9" w14:textId="32D903C7" w:rsidR="006424E4" w:rsidRPr="001B0F39" w:rsidRDefault="006424E4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U</w:t>
            </w:r>
            <w:r w:rsidR="009B16A6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nique 7-digit code assigned within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JDE </w:t>
            </w:r>
            <w:r w:rsidR="001B0F3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Financial Reports, 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which shows the area of spend e.g., Department recurrent, Support Areas, Conference</w:t>
            </w:r>
            <w:r w:rsidR="009A7CE6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etc.</w:t>
            </w:r>
          </w:p>
        </w:tc>
      </w:tr>
      <w:tr w:rsidR="00513A10" w:rsidRPr="003C36AA" w14:paraId="02AC28DF" w14:textId="77777777" w:rsidTr="5C7947F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D4B" w14:textId="77777777" w:rsidR="00513A10" w:rsidRDefault="00513A10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RC/RN/RA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7E7C" w14:textId="77777777" w:rsidR="00513A10" w:rsidRDefault="00513A10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Recurrent BU</w:t>
            </w:r>
            <w:r w:rsidR="00DC2C0C">
              <w:rPr>
                <w:rFonts w:ascii="Calibri" w:eastAsia="Times New Roman" w:hAnsi="Calibri" w:cs="Times New Roman"/>
                <w:color w:val="000000"/>
                <w:lang w:eastAsia="en-IE"/>
              </w:rPr>
              <w:t>s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C72E" w14:textId="77777777" w:rsidR="00513A10" w:rsidRDefault="00AB322B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Academic </w:t>
            </w:r>
            <w:r w:rsidR="00513A10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Department and Support Area </w:t>
            </w:r>
            <w:r w:rsidR="00D75859">
              <w:rPr>
                <w:rFonts w:ascii="Calibri" w:eastAsia="Times New Roman" w:hAnsi="Calibri" w:cs="Times New Roman"/>
                <w:color w:val="000000"/>
                <w:lang w:eastAsia="en-IE"/>
              </w:rPr>
              <w:t>BU</w:t>
            </w:r>
            <w:r w:rsidR="00DC2C0C">
              <w:rPr>
                <w:rFonts w:ascii="Calibri" w:eastAsia="Times New Roman" w:hAnsi="Calibri" w:cs="Times New Roman"/>
                <w:color w:val="000000"/>
                <w:lang w:eastAsia="en-IE"/>
              </w:rPr>
              <w:t>s whose annual budget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is funded by the University (State Grant</w:t>
            </w:r>
            <w:r w:rsidR="009A7CE6">
              <w:rPr>
                <w:rFonts w:ascii="Calibri" w:eastAsia="Times New Roman" w:hAnsi="Calibri" w:cs="Times New Roman"/>
                <w:color w:val="000000"/>
                <w:lang w:eastAsia="en-IE"/>
              </w:rPr>
              <w:t>: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fees</w:t>
            </w:r>
            <w:r w:rsidR="009A7CE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etc.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  <w:r w:rsidR="00513A10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. </w:t>
            </w:r>
          </w:p>
          <w:p w14:paraId="082DB369" w14:textId="77777777" w:rsidR="006424E4" w:rsidRPr="001B0F39" w:rsidRDefault="006424E4" w:rsidP="001B0F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>RC: Recurrent</w:t>
            </w:r>
          </w:p>
          <w:p w14:paraId="5ABD67B6" w14:textId="542DF22B" w:rsidR="006424E4" w:rsidRPr="001B0F39" w:rsidRDefault="006424E4" w:rsidP="001B0F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RN: Recurrent Non-Academic</w:t>
            </w:r>
          </w:p>
          <w:p w14:paraId="6805DF52" w14:textId="77777777" w:rsidR="006424E4" w:rsidRPr="001B0F39" w:rsidRDefault="006424E4" w:rsidP="001B0F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>RA: Recurrent Academic Support</w:t>
            </w:r>
          </w:p>
        </w:tc>
      </w:tr>
      <w:tr w:rsidR="00513A10" w:rsidRPr="003C36AA" w14:paraId="2A3B5D83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5379" w14:textId="77777777" w:rsidR="00513A10" w:rsidRDefault="001B0F39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PN/NA/</w:t>
            </w:r>
            <w:r w:rsidR="00513A10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PS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/AN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C79C" w14:textId="77777777" w:rsidR="00513A10" w:rsidRDefault="00513A10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Self-funded BU’s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22087" w14:textId="77777777" w:rsidR="006424E4" w:rsidRDefault="006424E4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PN: 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Academic </w:t>
            </w:r>
            <w:r w:rsidR="00513A10">
              <w:rPr>
                <w:rFonts w:ascii="Calibri" w:eastAsia="Times New Roman" w:hAnsi="Calibri" w:cs="Times New Roman"/>
                <w:color w:val="000000"/>
                <w:lang w:eastAsia="en-IE"/>
              </w:rPr>
              <w:t>Departments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513A10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self-funded </w:t>
            </w:r>
            <w:r w:rsidR="00513A10">
              <w:rPr>
                <w:rFonts w:ascii="Calibri" w:eastAsia="Times New Roman" w:hAnsi="Calibri" w:cs="Times New Roman"/>
                <w:color w:val="000000"/>
                <w:lang w:eastAsia="en-IE"/>
              </w:rPr>
              <w:t>activities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proofErr w:type="gramStart"/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>e.g.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conference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>s.</w:t>
            </w:r>
          </w:p>
          <w:p w14:paraId="4995A95E" w14:textId="77777777" w:rsidR="001B7FA9" w:rsidRDefault="006424E4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NA: N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>on-academic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areas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with self-funded activities </w:t>
            </w:r>
            <w:proofErr w:type="gramStart"/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>e.g.</w:t>
            </w:r>
            <w:proofErr w:type="gramEnd"/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HEA funding initiatives for disadvantaged students.</w:t>
            </w:r>
            <w:r w:rsidR="001B7FA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  <w:p w14:paraId="0AA69B79" w14:textId="77777777" w:rsidR="001B0F39" w:rsidRDefault="001B7FA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PS: 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Student Scholarships</w:t>
            </w:r>
          </w:p>
          <w:p w14:paraId="6B4D7803" w14:textId="75D47D03" w:rsidR="001B0F39" w:rsidRPr="001B0F39" w:rsidRDefault="001B0F39" w:rsidP="001B0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Internal: John Hume scheme/Doctoral Scholarships</w:t>
            </w:r>
          </w:p>
          <w:p w14:paraId="44B2CB9C" w14:textId="77777777" w:rsidR="00513A10" w:rsidRPr="001B0F39" w:rsidRDefault="001B0F39" w:rsidP="001B0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>External sources.</w:t>
            </w:r>
          </w:p>
          <w:p w14:paraId="5DAB6C7B" w14:textId="73EC0E47" w:rsidR="001B0F39" w:rsidRDefault="001B0F3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AN: Ancillary areas that generate commercial income: rental income from apartments</w:t>
            </w:r>
          </w:p>
        </w:tc>
      </w:tr>
      <w:tr w:rsidR="001B0F39" w:rsidRPr="003C36AA" w14:paraId="3348CF0A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1E2E692" w14:textId="77777777" w:rsidR="001B0F39" w:rsidRDefault="001B0F39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TERMINOLOGY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2EB378F" w14:textId="77777777" w:rsidR="001B0F39" w:rsidRDefault="001B0F3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14:paraId="6A05A809" w14:textId="77777777" w:rsidR="001B0F39" w:rsidRDefault="001B0F3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1B7FA9" w:rsidRPr="003C36AA" w14:paraId="3F47D890" w14:textId="77777777" w:rsidTr="5C7947F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D50A" w14:textId="77777777" w:rsidR="001B7FA9" w:rsidRDefault="001B7FA9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OBJECT CODES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A3E2" w14:textId="77777777" w:rsidR="001B7FA9" w:rsidRDefault="001B0F3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Income/Expense types (Operating Cost Codes)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2729F" w14:textId="77777777" w:rsidR="001B7FA9" w:rsidRDefault="001B7FA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Break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s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down and help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identify the type of expense/income which allows one to identify the key cost drivers/trends in an area. Examples 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>include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Travel and Subsistence, Consumables, Recruitment costs, Conference income, Other Income…</w:t>
            </w:r>
          </w:p>
        </w:tc>
      </w:tr>
      <w:tr w:rsidR="00513A10" w:rsidRPr="003C36AA" w14:paraId="0AC32D3B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5CCD" w14:textId="6B4BBABC" w:rsidR="00513A10" w:rsidRDefault="00AB322B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FI</w:t>
            </w:r>
            <w:r w:rsidR="001E31B5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SCAL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 YEAR</w:t>
            </w:r>
            <w:r w:rsidR="00816E8C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 (FY)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1C1A" w14:textId="77777777" w:rsidR="00513A10" w:rsidRDefault="000B6733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The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University 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>Financial Year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D75D5" w14:textId="77777777" w:rsidR="00513A10" w:rsidRDefault="00AB322B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The 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Financial Year runs from 01 October</w:t>
            </w:r>
            <w:r w:rsidR="000B6733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through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to the 30 Sept annually.</w:t>
            </w:r>
            <w:r w:rsidR="001B7FA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1B0F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The Financial Reports </w:t>
            </w:r>
            <w:r w:rsidR="00E44A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in </w:t>
            </w:r>
            <w:r w:rsidR="001B7FA9">
              <w:rPr>
                <w:rFonts w:ascii="Calibri" w:eastAsia="Times New Roman" w:hAnsi="Calibri" w:cs="Times New Roman"/>
                <w:color w:val="000000"/>
                <w:lang w:eastAsia="en-IE"/>
              </w:rPr>
              <w:t>JDE refers to this as the Fiscal year.</w:t>
            </w:r>
          </w:p>
        </w:tc>
      </w:tr>
      <w:tr w:rsidR="00513A10" w:rsidRPr="003C36AA" w14:paraId="66B9B543" w14:textId="77777777" w:rsidTr="5C7947F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1BCE" w14:textId="77777777" w:rsidR="00513A10" w:rsidRDefault="00AB322B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PERIOD NUMBER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B8A8" w14:textId="77777777" w:rsidR="00513A10" w:rsidRDefault="001B0F39" w:rsidP="00AB3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The 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Periods in the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University </w:t>
            </w:r>
            <w:r w:rsidR="00AB322B">
              <w:rPr>
                <w:rFonts w:ascii="Calibri" w:eastAsia="Times New Roman" w:hAnsi="Calibri" w:cs="Times New Roman"/>
                <w:color w:val="000000"/>
                <w:lang w:eastAsia="en-IE"/>
              </w:rPr>
              <w:t>Financial Year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9BBE3" w14:textId="3ACB0367" w:rsidR="000B6733" w:rsidRDefault="001B0F3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There are 12</w:t>
            </w:r>
            <w:r w:rsidR="00AB322B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</w:t>
            </w:r>
            <w:r w:rsidR="00DE3DE0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periods, which</w:t>
            </w:r>
            <w:r w:rsidR="00AB322B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are defined by month in the </w:t>
            </w:r>
            <w:r w:rsidR="00E44ADC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University </w:t>
            </w:r>
            <w:r w:rsidR="00AB322B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Financial Year. Period 1 is </w:t>
            </w:r>
            <w:r w:rsidR="00EB1F44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Oct;</w:t>
            </w:r>
            <w:r w:rsidR="001B7FA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Period 2 is Nov</w:t>
            </w:r>
            <w:proofErr w:type="gramStart"/>
            <w:r w:rsidR="001B7FA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…..</w:t>
            </w:r>
            <w:proofErr w:type="gramEnd"/>
            <w:r w:rsidR="001B7FA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all the way</w:t>
            </w:r>
            <w:r w:rsidR="00AB322B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</w:t>
            </w:r>
            <w:r w:rsidR="000B6733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through to period </w:t>
            </w:r>
            <w:r w:rsidR="00EB1F44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12, which</w:t>
            </w:r>
            <w:r w:rsidR="001B7FA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</w:t>
            </w:r>
            <w:r w:rsidR="000B6733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is Sept</w:t>
            </w:r>
            <w:r w:rsidR="00AB322B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.</w:t>
            </w:r>
          </w:p>
        </w:tc>
      </w:tr>
      <w:tr w:rsidR="00513A10" w:rsidRPr="003C36AA" w14:paraId="4777BA78" w14:textId="77777777" w:rsidTr="5C7947FB">
        <w:trPr>
          <w:trHeight w:val="103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F396" w14:textId="77777777" w:rsidR="006D76AF" w:rsidRDefault="006D76AF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</w:p>
          <w:p w14:paraId="72A3D3EC" w14:textId="77777777" w:rsidR="000B6733" w:rsidRDefault="000B6733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</w:p>
          <w:p w14:paraId="0D0B940D" w14:textId="77777777" w:rsidR="000B6733" w:rsidRDefault="000B6733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</w:p>
          <w:p w14:paraId="7B1F09A8" w14:textId="77777777" w:rsidR="00513A10" w:rsidRDefault="00072FAD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BALANCE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2524" w14:textId="3E5D7075" w:rsidR="00513A10" w:rsidRDefault="00DC2C0C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Term u</w:t>
            </w:r>
            <w:r w:rsidR="00072FAD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sed when referring to funds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left</w:t>
            </w:r>
            <w:r w:rsidR="007B48E5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</w:t>
            </w:r>
            <w:r w:rsidR="001B0F3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to </w:t>
            </w:r>
            <w:r w:rsidR="007B48E5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spend in</w:t>
            </w:r>
            <w:r w:rsidR="000B6733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Recurrent BUs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70C88" w14:textId="3F9E1DFE" w:rsidR="000B6733" w:rsidRDefault="000B6733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What is</w:t>
            </w:r>
            <w:r w:rsidR="00072FAD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left to spend at a given point in tim</w:t>
            </w:r>
            <w:r w:rsidR="00D7585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e within the current </w:t>
            </w:r>
          </w:p>
          <w:p w14:paraId="1AEE5ABB" w14:textId="77777777" w:rsidR="00513A10" w:rsidRDefault="00E44ADC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University </w:t>
            </w:r>
            <w:r w:rsidR="00D75859">
              <w:rPr>
                <w:rFonts w:ascii="Calibri" w:eastAsia="Times New Roman" w:hAnsi="Calibri" w:cs="Times New Roman"/>
                <w:color w:val="000000"/>
                <w:lang w:eastAsia="en-IE"/>
              </w:rPr>
              <w:t>Financial Y</w:t>
            </w:r>
            <w:r w:rsidR="007B48E5">
              <w:rPr>
                <w:rFonts w:ascii="Calibri" w:eastAsia="Times New Roman" w:hAnsi="Calibri" w:cs="Times New Roman"/>
                <w:color w:val="000000"/>
                <w:lang w:eastAsia="en-IE"/>
              </w:rPr>
              <w:t>ear for Recurrent BUs (RC/RN/RA)</w:t>
            </w:r>
            <w:r w:rsidR="009A7CE6">
              <w:rPr>
                <w:rFonts w:ascii="Calibri" w:eastAsia="Times New Roman" w:hAnsi="Calibri" w:cs="Times New Roman"/>
                <w:color w:val="000000"/>
                <w:lang w:eastAsia="en-IE"/>
              </w:rPr>
              <w:t>. It excludes the Core Pay budget.</w:t>
            </w:r>
          </w:p>
        </w:tc>
      </w:tr>
      <w:tr w:rsidR="00AF0676" w:rsidRPr="003C36AA" w14:paraId="6E4B3216" w14:textId="77777777" w:rsidTr="5C7947F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411F" w14:textId="77777777" w:rsidR="00AF0676" w:rsidRDefault="00AF0676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NET BALANCE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F4B6" w14:textId="77777777" w:rsidR="00AF0676" w:rsidRDefault="00AF0676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Term used to refer to the balance in Self-Funded BUs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4D37E" w14:textId="12A0BF23" w:rsidR="00AF0676" w:rsidRDefault="00AF0676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Total Income minus total expenditure in the current financial year plus the opening balance if applicable from the previous Financial Year.</w:t>
            </w:r>
          </w:p>
        </w:tc>
      </w:tr>
      <w:tr w:rsidR="00AB322B" w:rsidRPr="003C36AA" w14:paraId="1560AC4D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2B4C" w14:textId="77777777" w:rsidR="00AB322B" w:rsidRDefault="00072FAD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VARIANCE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9F39" w14:textId="77777777" w:rsidR="00AB322B" w:rsidRDefault="007B48E5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Variance is used in all BU types.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66BEB" w14:textId="77777777" w:rsidR="00AB322B" w:rsidRDefault="00072FAD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The difference between what you have spent to date versus the budget </w:t>
            </w:r>
            <w:r w:rsidR="000B6733">
              <w:rPr>
                <w:rFonts w:ascii="Calibri" w:eastAsia="Times New Roman" w:hAnsi="Calibri" w:cs="Times New Roman"/>
                <w:color w:val="000000"/>
                <w:lang w:eastAsia="en-IE"/>
              </w:rPr>
              <w:t>in the Summary reports i</w:t>
            </w:r>
            <w:r w:rsidR="007B48E5">
              <w:rPr>
                <w:rFonts w:ascii="Calibri" w:eastAsia="Times New Roman" w:hAnsi="Calibri" w:cs="Times New Roman"/>
                <w:color w:val="000000"/>
                <w:lang w:eastAsia="en-IE"/>
              </w:rPr>
              <w:t>n Recurrent and Self-funded BUs (PN/NA)</w:t>
            </w:r>
          </w:p>
        </w:tc>
      </w:tr>
      <w:tr w:rsidR="00072FAD" w:rsidRPr="003C36AA" w14:paraId="7616C5D9" w14:textId="77777777" w:rsidTr="5C7947FB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9911" w14:textId="77777777" w:rsidR="00072FAD" w:rsidRDefault="00A43694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CUT-OFF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8764" w14:textId="77777777" w:rsidR="00072FAD" w:rsidRDefault="007B48E5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 period of time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where 2 Financial years overlap.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70D7" w14:textId="77777777" w:rsidR="00072FAD" w:rsidRDefault="00DC2C0C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Th</w:t>
            </w:r>
            <w:r w:rsidR="00DE3DE0">
              <w:rPr>
                <w:rFonts w:ascii="Calibri" w:eastAsia="Times New Roman" w:hAnsi="Calibri" w:cs="Times New Roman"/>
                <w:color w:val="000000"/>
                <w:lang w:eastAsia="en-IE"/>
              </w:rPr>
              <w:t>e period between the end of one</w:t>
            </w:r>
            <w:r w:rsidR="00A43694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E44A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University </w:t>
            </w:r>
            <w:r w:rsidR="00A43694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Financial Year and the start of another Financial Year. 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The cut-off window</w:t>
            </w:r>
            <w:r w:rsidR="00115712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is the period just after p</w:t>
            </w:r>
            <w:r w:rsidR="00DE3DE0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eriod 12 </w:t>
            </w:r>
            <w:r w:rsidR="00115712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(Sept) </w:t>
            </w:r>
            <w:r w:rsidR="00DE3DE0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and </w:t>
            </w:r>
            <w:r w:rsidR="007B48E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at the start of </w:t>
            </w:r>
            <w:r w:rsidR="00DE3DE0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period 1 </w:t>
            </w:r>
            <w:r w:rsidR="00115712">
              <w:rPr>
                <w:rFonts w:ascii="Calibri" w:eastAsia="Times New Roman" w:hAnsi="Calibri" w:cs="Times New Roman"/>
                <w:color w:val="000000"/>
                <w:lang w:eastAsia="en-IE"/>
              </w:rPr>
              <w:t>(</w:t>
            </w:r>
            <w:r w:rsidR="00DE3DE0">
              <w:rPr>
                <w:rFonts w:ascii="Calibri" w:eastAsia="Times New Roman" w:hAnsi="Calibri" w:cs="Times New Roman"/>
                <w:color w:val="000000"/>
                <w:lang w:eastAsia="en-IE"/>
              </w:rPr>
              <w:t>Oct</w:t>
            </w:r>
            <w:r w:rsidR="00115712"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  <w:r w:rsidR="00DE3DE0"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072FAD" w:rsidRPr="003C36AA" w14:paraId="34EEC5AA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2206" w14:textId="77777777" w:rsidR="00072FAD" w:rsidRDefault="00A43694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lastRenderedPageBreak/>
              <w:t>ACCRUALS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D2A4" w14:textId="77777777" w:rsidR="00072FAD" w:rsidRDefault="00A43694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Accrued Expenditure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68CF" w14:textId="72CDD55D" w:rsidR="00072FAD" w:rsidRDefault="00AF0676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Invoices dated Sept (period 12) in the old </w:t>
            </w:r>
            <w:r w:rsidR="00E44ADC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University 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Financial year but not received until the new financial year (on or after period 1).</w:t>
            </w:r>
          </w:p>
        </w:tc>
      </w:tr>
      <w:tr w:rsidR="00072FAD" w:rsidRPr="003C36AA" w14:paraId="229FED8B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9771" w14:textId="77777777" w:rsidR="00072FAD" w:rsidRDefault="009A7CE6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PREPAYMENT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2D22" w14:textId="77777777" w:rsidR="00072FAD" w:rsidRDefault="009A7CE6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Prepaid </w:t>
            </w:r>
            <w:r w:rsidR="00A43694">
              <w:rPr>
                <w:rFonts w:ascii="Calibri" w:eastAsia="Times New Roman" w:hAnsi="Calibri" w:cs="Times New Roman"/>
                <w:color w:val="000000"/>
                <w:lang w:eastAsia="en-IE"/>
              </w:rPr>
              <w:t>Expenditure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6FEC" w14:textId="0A2D61C9" w:rsidR="00072FAD" w:rsidRDefault="00A43694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Invoice</w:t>
            </w:r>
            <w:r w:rsidR="00AF0676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s 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received </w:t>
            </w:r>
            <w:r w:rsidR="009A7CE6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and paid by </w:t>
            </w:r>
            <w:r w:rsidR="00D7585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in period 12 </w:t>
            </w:r>
            <w:r w:rsidR="00DE3DE0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(</w:t>
            </w:r>
            <w:r w:rsidR="00D7585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Sept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)</w:t>
            </w:r>
            <w:r w:rsidR="007B48E5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the old </w:t>
            </w:r>
            <w:r w:rsidR="00E44ADC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University </w:t>
            </w:r>
            <w:r w:rsidR="007B48E5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Financial Year</w:t>
            </w:r>
            <w:r w:rsidR="00EB1F44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,</w:t>
            </w:r>
            <w:r w:rsidR="007B48E5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which relates to the new financial year period 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1 (Oct</w:t>
            </w:r>
            <w:r w:rsidR="00D7585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) </w:t>
            </w:r>
            <w:proofErr w:type="gramStart"/>
            <w:r w:rsidR="00D7585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e.g</w:t>
            </w: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.</w:t>
            </w:r>
            <w:proofErr w:type="gramEnd"/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subscr</w:t>
            </w:r>
            <w:r w:rsidR="00AF0676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iptions, equipment</w:t>
            </w:r>
            <w:r w:rsidR="009A7CE6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, expenses paid in advance</w:t>
            </w:r>
          </w:p>
        </w:tc>
      </w:tr>
      <w:tr w:rsidR="00A43694" w:rsidRPr="003C36AA" w14:paraId="7BAACA95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5567" w14:textId="77777777" w:rsidR="00A43694" w:rsidRDefault="00A43694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ACCRUED INCOME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3A82" w14:textId="77777777" w:rsidR="00A43694" w:rsidRDefault="00D7585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Income owed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CDCE" w14:textId="2305BB73" w:rsidR="00A43694" w:rsidRDefault="009A7CE6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Income owed at</w:t>
            </w:r>
            <w:r w:rsidR="00D75859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period 12</w:t>
            </w:r>
            <w:r w:rsidR="00115712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(Sept)</w:t>
            </w:r>
            <w:r w:rsidR="007B48E5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 the Old </w:t>
            </w:r>
            <w:r w:rsidR="00E44ADC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University </w:t>
            </w:r>
            <w:r w:rsidR="007B48E5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Financial Year</w:t>
            </w:r>
            <w:r w:rsidR="00AF0676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 xml:space="preserve">, which will not be received </w:t>
            </w:r>
            <w:r w:rsidR="00DE3DE0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unt</w:t>
            </w:r>
            <w:r w:rsidR="00115712"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il the new financial year, during or after period 1 (Oct).</w:t>
            </w:r>
          </w:p>
        </w:tc>
      </w:tr>
      <w:tr w:rsidR="00A43694" w:rsidRPr="003C36AA" w14:paraId="5C40AB52" w14:textId="77777777" w:rsidTr="5C7947FB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EC70" w14:textId="77777777" w:rsidR="00A43694" w:rsidRDefault="00A43694" w:rsidP="00513A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DEFERRED INC</w:t>
            </w:r>
            <w:r w:rsidR="00D75859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AC0" w14:textId="77777777" w:rsidR="00A43694" w:rsidRDefault="00D7585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Advance Income</w:t>
            </w:r>
          </w:p>
        </w:tc>
        <w:tc>
          <w:tcPr>
            <w:tcW w:w="5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63CE" w14:textId="77777777" w:rsidR="00A43694" w:rsidRDefault="00D75859" w:rsidP="00513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Income paid upfront/in advan</w:t>
            </w:r>
            <w:r w:rsidR="009A7CE6">
              <w:rPr>
                <w:rFonts w:ascii="Calibri" w:eastAsia="Times New Roman" w:hAnsi="Calibri" w:cs="Times New Roman"/>
                <w:color w:val="000000"/>
                <w:lang w:eastAsia="en-IE"/>
              </w:rPr>
              <w:t>ce by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115712">
              <w:rPr>
                <w:rFonts w:ascii="Calibri" w:eastAsia="Times New Roman" w:hAnsi="Calibri" w:cs="Times New Roman"/>
                <w:color w:val="000000"/>
                <w:lang w:eastAsia="en-IE"/>
              </w:rPr>
              <w:t>period 12 (Sept)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the Old </w:t>
            </w:r>
            <w:r w:rsidR="00E44A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University 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>Financial year, which belongs to the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new Financial Year</w:t>
            </w:r>
            <w:r w:rsidR="00EB1F44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post period post </w:t>
            </w:r>
            <w:r w:rsidR="009B16A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1 (Oct) </w:t>
            </w:r>
            <w:proofErr w:type="gramStart"/>
            <w:r w:rsidR="009B16A6">
              <w:rPr>
                <w:rFonts w:ascii="Calibri" w:eastAsia="Times New Roman" w:hAnsi="Calibri" w:cs="Times New Roman"/>
                <w:color w:val="000000"/>
                <w:lang w:eastAsia="en-IE"/>
              </w:rPr>
              <w:t>e.g.</w:t>
            </w:r>
            <w:proofErr w:type="gramEnd"/>
            <w:r w:rsidR="009B16A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advances/student field trip fee income.</w:t>
            </w:r>
          </w:p>
        </w:tc>
      </w:tr>
    </w:tbl>
    <w:p w14:paraId="4B94D5A5" w14:textId="77777777" w:rsidR="00513A10" w:rsidRDefault="00513A10" w:rsidP="00513A10"/>
    <w:p w14:paraId="3DEEC669" w14:textId="77777777" w:rsidR="00B90325" w:rsidRDefault="00B90325" w:rsidP="00513A10"/>
    <w:p w14:paraId="3656B9AB" w14:textId="77777777" w:rsidR="00E60FCD" w:rsidRDefault="00E60FCD"/>
    <w:p w14:paraId="45FB0818" w14:textId="77777777" w:rsidR="001B0F39" w:rsidRDefault="001B0F39"/>
    <w:p w14:paraId="049F31CB" w14:textId="77777777" w:rsidR="001B0F39" w:rsidRDefault="001B0F39"/>
    <w:p w14:paraId="53128261" w14:textId="77777777" w:rsidR="001B0F39" w:rsidRDefault="001B0F39"/>
    <w:p w14:paraId="62486C05" w14:textId="77777777" w:rsidR="001B0F39" w:rsidRDefault="001B0F39"/>
    <w:p w14:paraId="4101652C" w14:textId="77777777" w:rsidR="001B0F39" w:rsidRDefault="001B0F39"/>
    <w:p w14:paraId="4B99056E" w14:textId="77777777" w:rsidR="001B0F39" w:rsidRDefault="001B0F39"/>
    <w:p w14:paraId="1299C43A" w14:textId="77777777" w:rsidR="001B0F39" w:rsidRDefault="001B0F39"/>
    <w:p w14:paraId="4DDBEF00" w14:textId="77777777" w:rsidR="001B0F39" w:rsidRDefault="001B0F39"/>
    <w:p w14:paraId="3461D779" w14:textId="77777777" w:rsidR="001B0F39" w:rsidRDefault="001B0F39"/>
    <w:p w14:paraId="3CF2D8B6" w14:textId="77777777" w:rsidR="001B0F39" w:rsidRDefault="001B0F39"/>
    <w:p w14:paraId="0FB78278" w14:textId="77777777" w:rsidR="001B0F39" w:rsidRDefault="001B0F39"/>
    <w:p w14:paraId="7CA8EC3D" w14:textId="087563EE" w:rsidR="5C7947FB" w:rsidRDefault="5C7947FB" w:rsidP="5C7947FB"/>
    <w:p w14:paraId="5244262F" w14:textId="027D113E" w:rsidR="5C7947FB" w:rsidRDefault="5C7947FB" w:rsidP="5C7947FB"/>
    <w:p w14:paraId="4791AC4A" w14:textId="3A38CF68" w:rsidR="5C7947FB" w:rsidRDefault="5C7947FB" w:rsidP="5C7947FB"/>
    <w:p w14:paraId="4D7A9A23" w14:textId="110EDD02" w:rsidR="5C7947FB" w:rsidRDefault="5C7947FB" w:rsidP="5C7947FB"/>
    <w:p w14:paraId="1FC39945" w14:textId="77777777" w:rsidR="001B0F39" w:rsidRDefault="001B0F39"/>
    <w:p w14:paraId="0562CB0E" w14:textId="77777777" w:rsidR="001B0F39" w:rsidRDefault="001B0F39"/>
    <w:p w14:paraId="34CE0A41" w14:textId="77777777" w:rsidR="001B0F39" w:rsidRDefault="001B0F39"/>
    <w:p w14:paraId="62EBF3C5" w14:textId="77777777" w:rsidR="001B0F39" w:rsidRPr="003C36AA" w:rsidRDefault="001B0F39" w:rsidP="001B0F39">
      <w:pPr>
        <w:rPr>
          <w:b/>
          <w:sz w:val="28"/>
          <w:szCs w:val="28"/>
        </w:rPr>
      </w:pPr>
    </w:p>
    <w:tbl>
      <w:tblPr>
        <w:tblW w:w="10069" w:type="dxa"/>
        <w:tblLook w:val="04A0" w:firstRow="1" w:lastRow="0" w:firstColumn="1" w:lastColumn="0" w:noHBand="0" w:noVBand="1"/>
      </w:tblPr>
      <w:tblGrid>
        <w:gridCol w:w="2117"/>
        <w:gridCol w:w="1984"/>
        <w:gridCol w:w="5968"/>
      </w:tblGrid>
      <w:tr w:rsidR="001B0F39" w:rsidRPr="003C36AA" w14:paraId="48764F9D" w14:textId="77777777" w:rsidTr="5C7947FB">
        <w:trPr>
          <w:trHeight w:val="30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FE9CC03" w14:textId="77777777" w:rsidR="001B0F39" w:rsidRPr="006D76AF" w:rsidRDefault="001B0F39" w:rsidP="00A973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TRANSACTION CODES</w:t>
            </w:r>
          </w:p>
        </w:tc>
      </w:tr>
      <w:tr w:rsidR="00B90325" w:rsidRPr="003C36AA" w14:paraId="2F20434E" w14:textId="77777777" w:rsidTr="5C7947FB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B7D53D6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Doc: Type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2F99ED9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Description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8D75F21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Explanation</w:t>
            </w:r>
          </w:p>
        </w:tc>
      </w:tr>
      <w:tr w:rsidR="00B90325" w:rsidRPr="003C36AA" w14:paraId="4F4345E3" w14:textId="77777777" w:rsidTr="5C7947FB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21F7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768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Income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840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Invoiced Income through AR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/The Income Office</w:t>
            </w:r>
          </w:p>
        </w:tc>
      </w:tr>
      <w:tr w:rsidR="00B90325" w:rsidRPr="003C36AA" w14:paraId="238BCFDF" w14:textId="77777777" w:rsidTr="5C7947FB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9B6D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X6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CD73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Income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F33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Income not invoiced</w:t>
            </w:r>
          </w:p>
        </w:tc>
      </w:tr>
      <w:tr w:rsidR="00B90325" w:rsidRPr="003C36AA" w14:paraId="3D063F35" w14:textId="77777777" w:rsidTr="5C7947FB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4501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X5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C84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Payment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F2B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Direct transfer to a Supplier </w:t>
            </w:r>
          </w:p>
        </w:tc>
      </w:tr>
      <w:tr w:rsidR="00B90325" w:rsidRPr="003C36AA" w14:paraId="1155E227" w14:textId="77777777" w:rsidTr="5C7947FB">
        <w:trPr>
          <w:trHeight w:val="6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811D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8F7" w14:textId="77777777" w:rsidR="00B90325" w:rsidRPr="003C36AA" w:rsidRDefault="00E44ADC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G</w:t>
            </w:r>
            <w:r w:rsidR="00B9032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eneral </w:t>
            </w:r>
            <w:r w:rsidR="00B90325"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Journal</w:t>
            </w:r>
            <w:r w:rsidR="00B9032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1C30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Finance Office general journal </w:t>
            </w: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us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ed to correct miscoded costs.</w:t>
            </w:r>
          </w:p>
          <w:p w14:paraId="6D98A12B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B90325" w:rsidRPr="003C36AA" w14:paraId="3154D5A9" w14:textId="77777777" w:rsidTr="5C7947FB">
        <w:trPr>
          <w:trHeight w:val="35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4992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JP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ED3D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Payroll Journal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CF7D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Finance journal used to upload monthly pay from Core Pay</w:t>
            </w:r>
          </w:p>
        </w:tc>
      </w:tr>
      <w:tr w:rsidR="00B90325" w:rsidRPr="003C36AA" w14:paraId="577D1A60" w14:textId="77777777" w:rsidTr="5C7947FB">
        <w:trPr>
          <w:trHeight w:val="40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28F3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669F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Core Correction Journal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9B0D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Finance journal used to correct miscoded pay costs</w:t>
            </w:r>
          </w:p>
        </w:tc>
      </w:tr>
      <w:tr w:rsidR="00B90325" w:rsidRPr="003C36AA" w14:paraId="114624DB" w14:textId="77777777" w:rsidTr="5C7947FB">
        <w:trPr>
          <w:trHeight w:val="49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83BB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JC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3BF1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Core Expenses Journal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AC7A" w14:textId="33832C6F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5C7947FB">
              <w:rPr>
                <w:rFonts w:ascii="Calibri" w:eastAsia="Times New Roman" w:hAnsi="Calibri" w:cs="Times New Roman"/>
                <w:color w:val="000000" w:themeColor="text1"/>
                <w:lang w:eastAsia="en-IE"/>
              </w:rPr>
              <w:t>Finance journal used to upload expenses from Core Pay into JDE</w:t>
            </w:r>
          </w:p>
        </w:tc>
      </w:tr>
      <w:tr w:rsidR="00B90325" w:rsidRPr="003C36AA" w14:paraId="50FB0D45" w14:textId="77777777" w:rsidTr="5C7947FB">
        <w:trPr>
          <w:trHeight w:val="4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9A83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CE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BC17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Core Expenses Correction Journal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6594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Finance journal used to correct miscoded core expenses</w:t>
            </w:r>
          </w:p>
        </w:tc>
      </w:tr>
      <w:tr w:rsidR="00B90325" w:rsidRPr="003C36AA" w14:paraId="3B3FC033" w14:textId="77777777" w:rsidTr="5C7947FB">
        <w:trPr>
          <w:trHeight w:val="49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43D3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JF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D6B5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ITS Fees Journal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FC36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Finance Journal used to upload Fee charges from ITS into JDE</w:t>
            </w:r>
          </w:p>
        </w:tc>
      </w:tr>
      <w:tr w:rsidR="00B90325" w:rsidRPr="003C36AA" w14:paraId="0FE9147B" w14:textId="77777777" w:rsidTr="5C7947FB">
        <w:trPr>
          <w:trHeight w:val="4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44A8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CF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ACA3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ITS Fees Correction Journal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D205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Finance journal used to correct miscoded fees</w:t>
            </w:r>
          </w:p>
        </w:tc>
      </w:tr>
      <w:tr w:rsidR="00B90325" w:rsidRPr="003C36AA" w14:paraId="7B97689C" w14:textId="77777777" w:rsidTr="5C7947FB">
        <w:trPr>
          <w:trHeight w:val="49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80B9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60AF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Internal Trade Journal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E75F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Finance journal used to transfer income between Departments</w:t>
            </w:r>
          </w:p>
        </w:tc>
      </w:tr>
      <w:tr w:rsidR="00B90325" w:rsidRPr="003C36AA" w14:paraId="407A02A4" w14:textId="77777777" w:rsidTr="5C7947FB">
        <w:trPr>
          <w:trHeight w:val="4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3B0C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RD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217A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Recurring Bill Journal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2C53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Finance journal used to charge recurring bills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e.g.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Vodafone</w:t>
            </w:r>
          </w:p>
        </w:tc>
      </w:tr>
      <w:tr w:rsidR="00B90325" w:rsidRPr="003C36AA" w14:paraId="25543DF6" w14:textId="77777777" w:rsidTr="5C7947FB">
        <w:trPr>
          <w:trHeight w:val="49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813A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D9FF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Petty Cash Journal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6679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Finance petty used to charge cash Journal to a BU</w:t>
            </w:r>
          </w:p>
        </w:tc>
      </w:tr>
      <w:tr w:rsidR="00B90325" w:rsidRPr="003C36AA" w14:paraId="4EB00F5A" w14:textId="77777777" w:rsidTr="5C7947FB">
        <w:trPr>
          <w:trHeight w:val="4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175E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RJ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5979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Research Journal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747E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Research Journals completed by the Research Development Office (RDO).</w:t>
            </w:r>
          </w:p>
        </w:tc>
      </w:tr>
      <w:tr w:rsidR="00B90325" w:rsidRPr="003C36AA" w14:paraId="36B28337" w14:textId="77777777" w:rsidTr="5C7947FB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A474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6814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PO + Goods Receipted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4C4D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Requis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</w:t>
            </w: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tioner/Buyer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/Approver: Purchase Order (PO) where the goods have been received (receipted) from the Supplier.</w:t>
            </w:r>
          </w:p>
        </w:tc>
      </w:tr>
      <w:tr w:rsidR="00B90325" w:rsidRPr="003C36AA" w14:paraId="7D70AE9E" w14:textId="77777777" w:rsidTr="5C7947FB">
        <w:trPr>
          <w:trHeight w:val="6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B36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CA78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Invoice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F478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Relates to purchases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currently outside the scope of POP – Hotel Bookings, Club travel, Postage</w:t>
            </w:r>
          </w:p>
        </w:tc>
      </w:tr>
      <w:tr w:rsidR="00B90325" w:rsidRPr="003C36AA" w14:paraId="6B6326CD" w14:textId="77777777" w:rsidTr="5C7947FB">
        <w:trPr>
          <w:trHeight w:val="27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17CA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82C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Purchase Credit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DE0E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Refund from a supplier (PV)</w:t>
            </w:r>
          </w:p>
        </w:tc>
      </w:tr>
      <w:tr w:rsidR="00B90325" w:rsidRPr="003C36AA" w14:paraId="4D5B6339" w14:textId="77777777" w:rsidTr="5C7947FB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F149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3C36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UI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10A0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JDE </w:t>
            </w:r>
            <w:r w:rsidRPr="003C36AA">
              <w:rPr>
                <w:rFonts w:ascii="Calibri" w:eastAsia="Times New Roman" w:hAnsi="Calibri" w:cs="Times New Roman"/>
                <w:color w:val="000000"/>
                <w:lang w:eastAsia="en-IE"/>
              </w:rPr>
              <w:t>Expense Claim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4CB5" w14:textId="77777777" w:rsidR="00B90325" w:rsidRPr="003C36AA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Expenses processed through JDE – Academic travel, non-staff travel expenses (visitors).</w:t>
            </w:r>
          </w:p>
        </w:tc>
      </w:tr>
      <w:tr w:rsidR="00B90325" w:rsidRPr="003C36AA" w14:paraId="26945590" w14:textId="77777777" w:rsidTr="5C7947FB">
        <w:trPr>
          <w:trHeight w:val="31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0A77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992D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Student Stipend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A7DC" w14:textId="77777777" w:rsidR="00B90325" w:rsidRDefault="00B90325" w:rsidP="00B90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Monthly Stipend payments to students.</w:t>
            </w:r>
          </w:p>
        </w:tc>
      </w:tr>
    </w:tbl>
    <w:p w14:paraId="2946DB82" w14:textId="77777777" w:rsidR="001B0F39" w:rsidRDefault="001B0F39"/>
    <w:p w14:paraId="5997CC1D" w14:textId="77777777" w:rsidR="001B0F39" w:rsidRDefault="001B0F39"/>
    <w:p w14:paraId="110FFD37" w14:textId="77777777" w:rsidR="001B0F39" w:rsidRDefault="001B0F39"/>
    <w:p w14:paraId="6B699379" w14:textId="77777777" w:rsidR="001B0F39" w:rsidRDefault="001B0F39"/>
    <w:sectPr w:rsidR="001B0F39" w:rsidSect="00256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46" w14:textId="77777777" w:rsidR="00513A10" w:rsidRDefault="00513A10" w:rsidP="00513A10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513A10" w:rsidRDefault="00513A10" w:rsidP="005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DF7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09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9134D1" w:rsidRDefault="00D758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0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8EF8BA" w14:textId="1FC06507" w:rsidR="009134D1" w:rsidRDefault="00D75859">
    <w:pPr>
      <w:pStyle w:val="Footer"/>
    </w:pPr>
    <w:r>
      <w:t xml:space="preserve">Finance Office: </w:t>
    </w:r>
    <w:r w:rsidR="00705F50">
      <w:t>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973C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CEAD" w14:textId="77777777" w:rsidR="00513A10" w:rsidRDefault="00513A10" w:rsidP="00513A10">
      <w:pPr>
        <w:spacing w:after="0" w:line="240" w:lineRule="auto"/>
      </w:pPr>
      <w:r>
        <w:separator/>
      </w:r>
    </w:p>
  </w:footnote>
  <w:footnote w:type="continuationSeparator" w:id="0">
    <w:p w14:paraId="6BB9E253" w14:textId="77777777" w:rsidR="00513A10" w:rsidRDefault="00513A10" w:rsidP="005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4DCB" w14:textId="77777777" w:rsidR="00705F50" w:rsidRDefault="00705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7B56" w14:textId="77777777" w:rsidR="003A198F" w:rsidRDefault="00D75859" w:rsidP="00CD6376">
    <w:pPr>
      <w:pStyle w:val="Header"/>
      <w:tabs>
        <w:tab w:val="clear" w:pos="4513"/>
        <w:tab w:val="center" w:pos="8931"/>
      </w:tabs>
      <w:rPr>
        <w:noProof/>
        <w:lang w:eastAsia="en-IE"/>
      </w:rPr>
    </w:pPr>
    <w:r>
      <w:rPr>
        <w:b/>
        <w:noProof/>
        <w:sz w:val="36"/>
        <w:szCs w:val="36"/>
        <w:lang w:eastAsia="en-IE"/>
      </w:rPr>
      <w:t xml:space="preserve">                      </w:t>
    </w:r>
    <w:r w:rsidRPr="00713788">
      <w:rPr>
        <w:b/>
        <w:noProof/>
        <w:sz w:val="36"/>
        <w:szCs w:val="36"/>
        <w:lang w:eastAsia="en-IE"/>
      </w:rPr>
      <w:t xml:space="preserve">JDE </w:t>
    </w:r>
    <w:r w:rsidR="009A7CE6">
      <w:rPr>
        <w:b/>
        <w:noProof/>
        <w:sz w:val="36"/>
        <w:szCs w:val="36"/>
        <w:lang w:eastAsia="en-IE"/>
      </w:rPr>
      <w:t xml:space="preserve">FINANCE </w:t>
    </w:r>
    <w:r w:rsidRPr="00713788">
      <w:rPr>
        <w:b/>
        <w:noProof/>
        <w:sz w:val="36"/>
        <w:szCs w:val="36"/>
        <w:lang w:eastAsia="en-IE"/>
      </w:rPr>
      <w:t>REPORT TRAINING GUIDE</w:t>
    </w:r>
    <w:r>
      <w:rPr>
        <w:noProof/>
        <w:lang w:eastAsia="en-IE"/>
      </w:rPr>
      <w:tab/>
    </w:r>
    <w:r>
      <w:rPr>
        <w:noProof/>
        <w:lang w:eastAsia="en-IE"/>
      </w:rPr>
      <w:drawing>
        <wp:inline distT="0" distB="0" distL="0" distR="0" wp14:anchorId="24E7521A" wp14:editId="5945816B">
          <wp:extent cx="1114425" cy="49253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489" cy="50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50464" w14:textId="77777777" w:rsidR="009134D1" w:rsidRPr="003A198F" w:rsidRDefault="00072FAD" w:rsidP="00072FAD">
    <w:pPr>
      <w:pStyle w:val="Header"/>
      <w:tabs>
        <w:tab w:val="clear" w:pos="4513"/>
        <w:tab w:val="center" w:pos="8931"/>
      </w:tabs>
      <w:jc w:val="center"/>
      <w:rPr>
        <w:b/>
        <w:noProof/>
        <w:sz w:val="36"/>
        <w:szCs w:val="36"/>
        <w:lang w:eastAsia="en-IE"/>
      </w:rPr>
    </w:pPr>
    <w:r>
      <w:rPr>
        <w:b/>
        <w:noProof/>
        <w:sz w:val="36"/>
        <w:szCs w:val="36"/>
        <w:lang w:eastAsia="en-IE"/>
      </w:rPr>
      <w:t>GLOSSA</w:t>
    </w:r>
    <w:r w:rsidR="00513A10">
      <w:rPr>
        <w:b/>
        <w:noProof/>
        <w:sz w:val="36"/>
        <w:szCs w:val="36"/>
        <w:lang w:eastAsia="en-IE"/>
      </w:rPr>
      <w:t xml:space="preserve">RY OF </w:t>
    </w:r>
    <w:r>
      <w:rPr>
        <w:b/>
        <w:noProof/>
        <w:sz w:val="36"/>
        <w:szCs w:val="36"/>
        <w:lang w:eastAsia="en-IE"/>
      </w:rPr>
      <w:t xml:space="preserve">FINANCE AND JDE </w:t>
    </w:r>
    <w:r w:rsidR="00513A10">
      <w:rPr>
        <w:b/>
        <w:noProof/>
        <w:sz w:val="36"/>
        <w:szCs w:val="36"/>
        <w:lang w:eastAsia="en-IE"/>
      </w:rPr>
      <w:t>TERMS</w:t>
    </w:r>
  </w:p>
  <w:p w14:paraId="3FE9F23F" w14:textId="77777777" w:rsidR="009134D1" w:rsidRDefault="00261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28E1" w14:textId="77777777" w:rsidR="00705F50" w:rsidRDefault="00705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758FB"/>
    <w:multiLevelType w:val="hybridMultilevel"/>
    <w:tmpl w:val="BF90A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D4CDF"/>
    <w:multiLevelType w:val="hybridMultilevel"/>
    <w:tmpl w:val="A0FC6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10"/>
    <w:rsid w:val="00072FAD"/>
    <w:rsid w:val="000B6733"/>
    <w:rsid w:val="00115712"/>
    <w:rsid w:val="001677FB"/>
    <w:rsid w:val="001B0F39"/>
    <w:rsid w:val="001B7FA9"/>
    <w:rsid w:val="001E31B5"/>
    <w:rsid w:val="00261FF1"/>
    <w:rsid w:val="002C7F71"/>
    <w:rsid w:val="003712EC"/>
    <w:rsid w:val="00513A10"/>
    <w:rsid w:val="006424E4"/>
    <w:rsid w:val="006D76AF"/>
    <w:rsid w:val="00705F50"/>
    <w:rsid w:val="007B48E5"/>
    <w:rsid w:val="00816E8C"/>
    <w:rsid w:val="008E5FB7"/>
    <w:rsid w:val="009431B1"/>
    <w:rsid w:val="009A7CE6"/>
    <w:rsid w:val="009B16A6"/>
    <w:rsid w:val="009B3059"/>
    <w:rsid w:val="00A43694"/>
    <w:rsid w:val="00AB322B"/>
    <w:rsid w:val="00AF0676"/>
    <w:rsid w:val="00B90325"/>
    <w:rsid w:val="00D75859"/>
    <w:rsid w:val="00DC2C0C"/>
    <w:rsid w:val="00DE3DE0"/>
    <w:rsid w:val="00E44ADC"/>
    <w:rsid w:val="00E60FCD"/>
    <w:rsid w:val="00EB1F44"/>
    <w:rsid w:val="0262793B"/>
    <w:rsid w:val="0B7A7670"/>
    <w:rsid w:val="11D08F97"/>
    <w:rsid w:val="4159B2B0"/>
    <w:rsid w:val="5BF15356"/>
    <w:rsid w:val="5C7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45EF"/>
  <w15:chartTrackingRefBased/>
  <w15:docId w15:val="{9C176666-EFD2-42AD-BF71-B2FB7FFC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10"/>
  </w:style>
  <w:style w:type="paragraph" w:styleId="Footer">
    <w:name w:val="footer"/>
    <w:basedOn w:val="Normal"/>
    <w:link w:val="FooterChar"/>
    <w:uiPriority w:val="99"/>
    <w:unhideWhenUsed/>
    <w:rsid w:val="00513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10"/>
  </w:style>
  <w:style w:type="paragraph" w:styleId="BalloonText">
    <w:name w:val="Balloon Text"/>
    <w:basedOn w:val="Normal"/>
    <w:link w:val="BalloonTextChar"/>
    <w:uiPriority w:val="99"/>
    <w:semiHidden/>
    <w:unhideWhenUsed/>
    <w:rsid w:val="00D7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2" ma:contentTypeDescription="Create a new document." ma:contentTypeScope="" ma:versionID="3be9cc0caf36df89f9fdcacf8a7989c6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9eb321548195d0bf705c2ec42b4b38cd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2E09A-5CB6-465D-9AEA-70C3FFE43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96D52-83D4-4D14-BE48-2C0A6B674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3078F-8670-4768-9747-A9D43C9E7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Company>NUI Maynooth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Forde</dc:creator>
  <cp:keywords/>
  <dc:description/>
  <cp:lastModifiedBy>Cheryl Forde</cp:lastModifiedBy>
  <cp:revision>2</cp:revision>
  <cp:lastPrinted>2020-01-21T15:50:00Z</cp:lastPrinted>
  <dcterms:created xsi:type="dcterms:W3CDTF">2022-03-02T14:44:00Z</dcterms:created>
  <dcterms:modified xsi:type="dcterms:W3CDTF">2022-03-02T14:44:00Z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99000</vt:r8>
  </property>
</Properties>
</file>