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2D47A" w14:textId="41507692" w:rsidR="0009003C" w:rsidRDefault="00190254" w:rsidP="008A7EE2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CDC495" wp14:editId="7138C97E">
                <wp:simplePos x="0" y="0"/>
                <wp:positionH relativeFrom="column">
                  <wp:posOffset>375920</wp:posOffset>
                </wp:positionH>
                <wp:positionV relativeFrom="paragraph">
                  <wp:posOffset>421640</wp:posOffset>
                </wp:positionV>
                <wp:extent cx="2643505" cy="80454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7FD6B6" w14:textId="73739778" w:rsidR="00190254" w:rsidRPr="0036141A" w:rsidRDefault="003E75A5" w:rsidP="008A7EE2">
                            <w:pPr>
                              <w:pStyle w:val="BasicParagraph"/>
                            </w:pPr>
                            <w:r w:rsidRPr="003E75A5">
                              <w:rPr>
                                <w:noProof/>
                              </w:rPr>
                              <w:drawing>
                                <wp:inline distT="0" distB="0" distL="0" distR="0" wp14:anchorId="2B50D5EF" wp14:editId="76EB8B51">
                                  <wp:extent cx="2817961" cy="807602"/>
                                  <wp:effectExtent l="0" t="0" r="0" b="0"/>
                                  <wp:docPr id="120522626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1375" cy="811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DC4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.6pt;margin-top:33.2pt;width:208.15pt;height:63.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" filled="f" stroked="f">
                <v:textbox>
                  <w:txbxContent>
                    <w:p w14:paraId="7E7FD6B6" w14:textId="73739778" w:rsidR="00190254" w:rsidRPr="0036141A" w:rsidRDefault="003E75A5" w:rsidP="008A7EE2">
                      <w:pPr>
                        <w:pStyle w:val="BasicParagraph"/>
                      </w:pPr>
                      <w:r w:rsidRPr="003E75A5">
                        <w:rPr>
                          <w:noProof/>
                        </w:rPr>
                        <w:drawing>
                          <wp:inline distT="0" distB="0" distL="0" distR="0" wp14:anchorId="2B50D5EF" wp14:editId="76EB8B51">
                            <wp:extent cx="2817961" cy="807602"/>
                            <wp:effectExtent l="0" t="0" r="0" b="0"/>
                            <wp:docPr id="120522626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1375" cy="811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CFB">
        <w:t xml:space="preserve"> </w:t>
      </w:r>
    </w:p>
    <w:p w14:paraId="17EE10BC" w14:textId="77777777" w:rsidR="00066A2C" w:rsidRDefault="00066A2C" w:rsidP="008A7EE2">
      <w:pPr>
        <w:sectPr w:rsidR="00066A2C" w:rsidSect="00D55384">
          <w:footerReference w:type="even" r:id="rId12"/>
          <w:type w:val="continuous"/>
          <w:pgSz w:w="11900" w:h="16840"/>
          <w:pgMar w:top="0" w:right="0" w:bottom="14" w:left="0" w:header="0" w:footer="0" w:gutter="0"/>
          <w:cols w:space="720"/>
        </w:sectPr>
      </w:pPr>
    </w:p>
    <w:p w14:paraId="4A856D5F" w14:textId="5CF7D10B" w:rsidR="006625DB" w:rsidRDefault="00985CC2" w:rsidP="008A7EE2">
      <w:r>
        <w:rPr>
          <w:noProof/>
        </w:rPr>
        <w:drawing>
          <wp:anchor distT="0" distB="0" distL="114300" distR="114300" simplePos="0" relativeHeight="251658245" behindDoc="1" locked="0" layoutInCell="1" allowOverlap="1" wp14:anchorId="26D8D828" wp14:editId="38E2AE06">
            <wp:simplePos x="0" y="0"/>
            <wp:positionH relativeFrom="column">
              <wp:posOffset>5095875</wp:posOffset>
            </wp:positionH>
            <wp:positionV relativeFrom="paragraph">
              <wp:posOffset>111125</wp:posOffset>
            </wp:positionV>
            <wp:extent cx="2409340" cy="1277600"/>
            <wp:effectExtent l="0" t="0" r="0" b="0"/>
            <wp:wrapTight wrapText="bothSides">
              <wp:wrapPolygon edited="0">
                <wp:start x="2562" y="4833"/>
                <wp:lineTo x="2562" y="15789"/>
                <wp:lineTo x="5124" y="18045"/>
                <wp:lineTo x="5295" y="18689"/>
                <wp:lineTo x="6319" y="18689"/>
                <wp:lineTo x="7344" y="18045"/>
                <wp:lineTo x="18788" y="16111"/>
                <wp:lineTo x="18617" y="6445"/>
                <wp:lineTo x="18104" y="4833"/>
                <wp:lineTo x="2562" y="4833"/>
              </wp:wrapPolygon>
            </wp:wrapTight>
            <wp:docPr id="1" name="black.png" descr="A logo for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.png" descr="A logo for a university&#10;&#10;Description automatically generated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40" cy="1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19F76" w14:textId="47CD59A9" w:rsidR="006625DB" w:rsidRDefault="006625DB" w:rsidP="008A7EE2"/>
    <w:p w14:paraId="66513E38" w14:textId="750CD77C" w:rsidR="00787BE8" w:rsidRDefault="00787BE8" w:rsidP="008A7EE2">
      <w:pPr>
        <w:rPr>
          <w:noProof/>
        </w:rPr>
      </w:pPr>
    </w:p>
    <w:p w14:paraId="4E0F7CC9" w14:textId="1DAEE53A" w:rsidR="006625DB" w:rsidRDefault="006625DB" w:rsidP="008A7EE2"/>
    <w:p w14:paraId="15F54D1E" w14:textId="6F98CD42" w:rsidR="006625DB" w:rsidRDefault="006625DB" w:rsidP="008A7EE2"/>
    <w:p w14:paraId="3D78077A" w14:textId="76E09909" w:rsidR="00FF0503" w:rsidRDefault="003B0049" w:rsidP="008A7EE2">
      <w:pPr>
        <w:sectPr w:rsidR="00FF0503" w:rsidSect="00052580">
          <w:footerReference w:type="default" r:id="rId15"/>
          <w:type w:val="continuous"/>
          <w:pgSz w:w="11900" w:h="16840"/>
          <w:pgMar w:top="1080" w:right="1008" w:bottom="907" w:left="0" w:header="0" w:footer="158" w:gutter="0"/>
          <w:pgNumType w:start="1"/>
          <w:cols w:space="720"/>
        </w:sectPr>
      </w:pPr>
      <w:r w:rsidRPr="00B175C1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B1EF086" wp14:editId="185C7C9E">
                <wp:simplePos x="0" y="0"/>
                <wp:positionH relativeFrom="margin">
                  <wp:posOffset>57150</wp:posOffset>
                </wp:positionH>
                <wp:positionV relativeFrom="paragraph">
                  <wp:posOffset>607060</wp:posOffset>
                </wp:positionV>
                <wp:extent cx="7769860" cy="9067800"/>
                <wp:effectExtent l="57150" t="19050" r="59690" b="7620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9860" cy="9067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F8457" id="Rectangle 2" o:spid="_x0000_s1026" style="position:absolute;margin-left:4.5pt;margin-top:47.8pt;width:611.8pt;height:714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" fillcolor="#002060" stroked="f">
                <v:shadow on="t" color="black" opacity="22937f" origin=",.5" offset="0,.63889mm"/>
                <w10:wrap type="topAndBottom" anchorx="margin"/>
              </v:rect>
            </w:pict>
          </mc:Fallback>
        </mc:AlternateContent>
      </w:r>
      <w:r w:rsidR="00DD6A0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9FF54D" wp14:editId="1EDFEBB7">
                <wp:simplePos x="0" y="0"/>
                <wp:positionH relativeFrom="column">
                  <wp:posOffset>425302</wp:posOffset>
                </wp:positionH>
                <wp:positionV relativeFrom="paragraph">
                  <wp:posOffset>1343099</wp:posOffset>
                </wp:positionV>
                <wp:extent cx="6667500" cy="3966239"/>
                <wp:effectExtent l="0" t="0" r="0" b="0"/>
                <wp:wrapNone/>
                <wp:docPr id="94747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966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6C939" w14:textId="0A373BCA" w:rsidR="00360260" w:rsidRDefault="00B175C1" w:rsidP="008A7E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D6CCF" wp14:editId="2E637E23">
                                  <wp:extent cx="6478270" cy="3923679"/>
                                  <wp:effectExtent l="0" t="0" r="0" b="635"/>
                                  <wp:docPr id="1049813553" name="Picture 7" descr="A building with a glass w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8139717" name="Picture 7" descr="A building with a glass wall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555" cy="3930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F54D" id="_x0000_s1027" type="#_x0000_t202" style="position:absolute;left:0;text-align:left;margin-left:33.5pt;margin-top:105.75pt;width:525pt;height:312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q0GQIAADQ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" filled="f" stroked="f" strokeweight=".5pt">
                <v:textbox>
                  <w:txbxContent>
                    <w:p w14:paraId="51F6C939" w14:textId="0A373BCA" w:rsidR="00360260" w:rsidRDefault="00B175C1" w:rsidP="008A7EE2">
                      <w:r>
                        <w:rPr>
                          <w:noProof/>
                        </w:rPr>
                        <w:drawing>
                          <wp:inline distT="0" distB="0" distL="0" distR="0" wp14:anchorId="03FD6CCF" wp14:editId="2E637E23">
                            <wp:extent cx="6478270" cy="3923679"/>
                            <wp:effectExtent l="0" t="0" r="0" b="635"/>
                            <wp:docPr id="1049813553" name="Picture 7" descr="A building with a glass w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8139717" name="Picture 7" descr="A building with a glass wall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555" cy="3930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  <w:r w:rsidR="00613F14">
        <w:tab/>
      </w:r>
    </w:p>
    <w:p w14:paraId="42C6E58D" w14:textId="260AB660" w:rsidR="006D6A6C" w:rsidRDefault="00DD29D9" w:rsidP="008A7EE2">
      <w:bookmarkStart w:id="0" w:name="_Hlk174018103"/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4B2ADB" wp14:editId="57A93813">
                <wp:simplePos x="0" y="0"/>
                <wp:positionH relativeFrom="column">
                  <wp:posOffset>-398706</wp:posOffset>
                </wp:positionH>
                <wp:positionV relativeFrom="paragraph">
                  <wp:posOffset>5252291</wp:posOffset>
                </wp:positionV>
                <wp:extent cx="7133590" cy="4072269"/>
                <wp:effectExtent l="0" t="0" r="0" b="4445"/>
                <wp:wrapNone/>
                <wp:docPr id="65068419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407226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40C36" w14:textId="77777777" w:rsidR="00DD29D9" w:rsidRPr="00D14B2B" w:rsidRDefault="00DD29D9" w:rsidP="003B0049">
                            <w:pPr>
                              <w:shd w:val="clear" w:color="auto" w:fill="0020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14:paraId="477D63CE" w14:textId="77777777" w:rsidR="0003536A" w:rsidRDefault="008A73AF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Guidelines for </w:t>
                            </w:r>
                            <w:r w:rsidR="00AD74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Offering</w:t>
                            </w:r>
                            <w:r w:rsidR="003615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New </w:t>
                            </w:r>
                          </w:p>
                          <w:p w14:paraId="1BBFD5C4" w14:textId="469E71B7" w:rsidR="00DD29D9" w:rsidRPr="00A84E01" w:rsidRDefault="00346E59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Postgraduate </w:t>
                            </w:r>
                            <w:r w:rsidR="004F65C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Research </w:t>
                            </w:r>
                            <w:r w:rsidR="003615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Scholarships </w:t>
                            </w:r>
                          </w:p>
                          <w:p w14:paraId="297878ED" w14:textId="77777777" w:rsidR="00DD29D9" w:rsidRDefault="00DD29D9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EAD7316" w14:textId="77777777" w:rsidR="00A84E01" w:rsidRPr="002439BA" w:rsidRDefault="00A84E01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DC3E2D5" w14:textId="77777777" w:rsidR="00DD29D9" w:rsidRPr="00363C2A" w:rsidRDefault="00DD29D9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An </w:t>
                            </w:r>
                            <w:proofErr w:type="spellStart"/>
                            <w:r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tAcadamh</w:t>
                            </w:r>
                            <w:proofErr w:type="spellEnd"/>
                            <w:r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Taighde</w:t>
                            </w:r>
                            <w:proofErr w:type="spellEnd"/>
                            <w:r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Iarchéime</w:t>
                            </w:r>
                            <w:proofErr w:type="spellEnd"/>
                          </w:p>
                          <w:p w14:paraId="2EE1CAD7" w14:textId="77777777" w:rsidR="00DD29D9" w:rsidRPr="00363C2A" w:rsidRDefault="00DD29D9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Graduate Research Academy  </w:t>
                            </w:r>
                          </w:p>
                          <w:p w14:paraId="534B51FB" w14:textId="77777777" w:rsidR="00A84E01" w:rsidRDefault="00A84E01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10D208A" w14:textId="1722EA61" w:rsidR="00DD29D9" w:rsidRPr="00363C2A" w:rsidRDefault="005F39C6" w:rsidP="003B0049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November</w:t>
                            </w:r>
                            <w:r w:rsidR="00C846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D29D9" w:rsidRPr="00363C2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2024</w:t>
                            </w:r>
                          </w:p>
                          <w:p w14:paraId="7FA63F0C" w14:textId="77777777" w:rsidR="00DD29D9" w:rsidRPr="00D14B2B" w:rsidRDefault="00DD29D9" w:rsidP="003B0049">
                            <w:pPr>
                              <w:shd w:val="clear" w:color="auto" w:fill="002060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2ADB" id="Text Box 8" o:spid="_x0000_s1028" type="#_x0000_t202" style="position:absolute;left:0;text-align:left;margin-left:-31.4pt;margin-top:413.55pt;width:561.7pt;height:320.6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" fillcolor="#002060" stroked="f" strokeweight=".5pt">
                <v:textbox>
                  <w:txbxContent>
                    <w:p w14:paraId="3EF40C36" w14:textId="77777777" w:rsidR="00DD29D9" w:rsidRPr="00D14B2B" w:rsidRDefault="00DD29D9" w:rsidP="003B0049">
                      <w:pPr>
                        <w:shd w:val="clear" w:color="auto" w:fill="002060"/>
                        <w:rPr>
                          <w:sz w:val="38"/>
                          <w:szCs w:val="38"/>
                        </w:rPr>
                      </w:pPr>
                    </w:p>
                    <w:p w14:paraId="477D63CE" w14:textId="77777777" w:rsidR="0003536A" w:rsidRDefault="008A73AF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Guidelines for </w:t>
                      </w:r>
                      <w:r w:rsidR="00AD748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Offering</w:t>
                      </w:r>
                      <w:r w:rsidR="003615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New </w:t>
                      </w:r>
                    </w:p>
                    <w:p w14:paraId="1BBFD5C4" w14:textId="469E71B7" w:rsidR="00DD29D9" w:rsidRPr="00A84E01" w:rsidRDefault="00346E59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Postgraduate </w:t>
                      </w:r>
                      <w:r w:rsidR="004F65C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Research </w:t>
                      </w:r>
                      <w:r w:rsidR="003615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Scholarships </w:t>
                      </w:r>
                    </w:p>
                    <w:p w14:paraId="297878ED" w14:textId="77777777" w:rsidR="00DD29D9" w:rsidRDefault="00DD29D9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EAD7316" w14:textId="77777777" w:rsidR="00A84E01" w:rsidRPr="002439BA" w:rsidRDefault="00A84E01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DC3E2D5" w14:textId="77777777" w:rsidR="00DD29D9" w:rsidRPr="00363C2A" w:rsidRDefault="00DD29D9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An </w:t>
                      </w:r>
                      <w:proofErr w:type="spellStart"/>
                      <w:r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tAcadamh</w:t>
                      </w:r>
                      <w:proofErr w:type="spellEnd"/>
                      <w:r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Taighde</w:t>
                      </w:r>
                      <w:proofErr w:type="spellEnd"/>
                      <w:r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Iarchéime</w:t>
                      </w:r>
                      <w:proofErr w:type="spellEnd"/>
                    </w:p>
                    <w:p w14:paraId="2EE1CAD7" w14:textId="77777777" w:rsidR="00DD29D9" w:rsidRPr="00363C2A" w:rsidRDefault="00DD29D9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Graduate Research Academy  </w:t>
                      </w:r>
                    </w:p>
                    <w:p w14:paraId="534B51FB" w14:textId="77777777" w:rsidR="00A84E01" w:rsidRDefault="00A84E01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10D208A" w14:textId="1722EA61" w:rsidR="00DD29D9" w:rsidRPr="00363C2A" w:rsidRDefault="005F39C6" w:rsidP="003B0049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November</w:t>
                      </w:r>
                      <w:r w:rsidR="00C846B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DD29D9" w:rsidRPr="00363C2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2024</w:t>
                      </w:r>
                    </w:p>
                    <w:p w14:paraId="7FA63F0C" w14:textId="77777777" w:rsidR="00DD29D9" w:rsidRPr="00D14B2B" w:rsidRDefault="00DD29D9" w:rsidP="003B0049">
                      <w:pPr>
                        <w:shd w:val="clear" w:color="auto" w:fill="002060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CDA1FE" w14:textId="5145E848" w:rsidR="00D74FD1" w:rsidRPr="00CE2413" w:rsidRDefault="0040051A" w:rsidP="0041714C">
      <w:pPr>
        <w:shd w:val="clear" w:color="auto" w:fill="auto"/>
        <w:spacing w:line="360" w:lineRule="auto"/>
        <w:rPr>
          <w:noProof/>
        </w:rPr>
      </w:pPr>
      <w:r>
        <w:rPr>
          <w:noProof/>
        </w:rPr>
        <w:br w:type="page"/>
      </w:r>
      <w:r w:rsidR="008A619F" w:rsidRPr="00CE2413">
        <w:rPr>
          <w:noProof/>
        </w:rPr>
        <w:lastRenderedPageBreak/>
        <w:t xml:space="preserve">The aim of these guidelines is to establish clear, consistent, and effective standards for advertising </w:t>
      </w:r>
      <w:r w:rsidR="00B21409" w:rsidRPr="00CE2413">
        <w:rPr>
          <w:noProof/>
        </w:rPr>
        <w:t xml:space="preserve">postgraduate </w:t>
      </w:r>
      <w:r w:rsidR="008A619F" w:rsidRPr="00CE2413">
        <w:rPr>
          <w:noProof/>
        </w:rPr>
        <w:t xml:space="preserve">research student  scholarships. These guidelines will ensure that scholarship opportunities are communicated accurately, inclusively, and in a timely manner to all prospective applicants, while promoting transparency in the </w:t>
      </w:r>
      <w:r w:rsidR="00E559C4" w:rsidRPr="00CE2413">
        <w:rPr>
          <w:noProof/>
        </w:rPr>
        <w:t xml:space="preserve">recruitment </w:t>
      </w:r>
      <w:r w:rsidR="008A619F" w:rsidRPr="00CE2413">
        <w:rPr>
          <w:noProof/>
        </w:rPr>
        <w:t>process.</w:t>
      </w:r>
      <w:r w:rsidR="00662163" w:rsidRPr="00CE2413">
        <w:t xml:space="preserve"> </w:t>
      </w:r>
      <w:r w:rsidR="00662163" w:rsidRPr="00CE2413">
        <w:rPr>
          <w:noProof/>
        </w:rPr>
        <w:t xml:space="preserve">They will also support departments by providing a structured framework for </w:t>
      </w:r>
      <w:r w:rsidR="00B21409" w:rsidRPr="00CE2413">
        <w:rPr>
          <w:noProof/>
        </w:rPr>
        <w:t xml:space="preserve">offering and </w:t>
      </w:r>
      <w:r w:rsidR="00662163" w:rsidRPr="00CE2413">
        <w:rPr>
          <w:noProof/>
        </w:rPr>
        <w:t xml:space="preserve">promoting scholarships, streamlining communication efforts, and ensuring consistency across all </w:t>
      </w:r>
      <w:r w:rsidR="00ED4B34" w:rsidRPr="00CE2413">
        <w:rPr>
          <w:noProof/>
        </w:rPr>
        <w:t xml:space="preserve">departments. </w:t>
      </w:r>
    </w:p>
    <w:p w14:paraId="078B6059" w14:textId="4DEC8EE6" w:rsidR="0041714C" w:rsidRPr="007103CA" w:rsidRDefault="0041714C" w:rsidP="0041714C">
      <w:pPr>
        <w:pStyle w:val="Heading1"/>
        <w:numPr>
          <w:ilvl w:val="0"/>
          <w:numId w:val="0"/>
        </w:numPr>
        <w:ind w:left="432" w:hanging="432"/>
      </w:pPr>
      <w:bookmarkStart w:id="1" w:name="_Toc178259830"/>
      <w:r w:rsidRPr="007103CA">
        <w:t>Top Level Summary for Department</w:t>
      </w:r>
      <w:bookmarkEnd w:id="1"/>
      <w:r w:rsidR="00B21409">
        <w:t>s</w:t>
      </w:r>
      <w:r w:rsidRPr="007103CA">
        <w:t xml:space="preserve"> </w:t>
      </w:r>
    </w:p>
    <w:p w14:paraId="08FBE4A4" w14:textId="77777777" w:rsidR="0041714C" w:rsidRDefault="0041714C" w:rsidP="0041714C">
      <w:pPr>
        <w:textAlignment w:val="baseline"/>
        <w:rPr>
          <w:rFonts w:eastAsia="Times New Roman" w:cstheme="minorHAnsi"/>
          <w:color w:val="000000" w:themeColor="text1"/>
        </w:rPr>
      </w:pPr>
    </w:p>
    <w:p w14:paraId="427F24CB" w14:textId="2C5C2E01" w:rsidR="0041714C" w:rsidRPr="00B21409" w:rsidRDefault="0041714C" w:rsidP="0041714C">
      <w:pPr>
        <w:pStyle w:val="ListParagraph"/>
        <w:numPr>
          <w:ilvl w:val="0"/>
          <w:numId w:val="31"/>
        </w:numPr>
        <w:spacing w:line="360" w:lineRule="auto"/>
        <w:textAlignment w:val="baseline"/>
        <w:rPr>
          <w:rFonts w:asciiTheme="majorHAnsi" w:eastAsia="Times New Roman" w:hAnsiTheme="majorHAnsi" w:cstheme="majorHAnsi"/>
          <w:color w:val="000000" w:themeColor="text1"/>
        </w:rPr>
      </w:pPr>
      <w:r w:rsidRPr="00B21409">
        <w:rPr>
          <w:rFonts w:asciiTheme="majorHAnsi" w:eastAsia="Times New Roman" w:hAnsiTheme="majorHAnsi" w:cstheme="majorHAnsi"/>
          <w:color w:val="000000" w:themeColor="text1"/>
        </w:rPr>
        <w:t xml:space="preserve">Request approval from GRA to Advertise a </w:t>
      </w:r>
      <w:r w:rsidR="00F20CDD" w:rsidRPr="00B21409">
        <w:rPr>
          <w:rFonts w:asciiTheme="majorHAnsi" w:eastAsia="Times New Roman" w:hAnsiTheme="majorHAnsi" w:cstheme="majorHAnsi"/>
          <w:color w:val="000000" w:themeColor="text1"/>
        </w:rPr>
        <w:t xml:space="preserve">postgraduate </w:t>
      </w:r>
      <w:r w:rsidRPr="00B21409">
        <w:rPr>
          <w:rFonts w:asciiTheme="majorHAnsi" w:eastAsia="Times New Roman" w:hAnsiTheme="majorHAnsi" w:cstheme="majorHAnsi"/>
          <w:color w:val="000000" w:themeColor="text1"/>
        </w:rPr>
        <w:t>research scholarship</w:t>
      </w:r>
      <w:r w:rsidR="005309BF" w:rsidRPr="00B21409">
        <w:rPr>
          <w:rFonts w:asciiTheme="majorHAnsi" w:eastAsia="Times New Roman" w:hAnsiTheme="majorHAnsi" w:cstheme="majorHAnsi"/>
          <w:color w:val="000000" w:themeColor="text1"/>
        </w:rPr>
        <w:t>;</w:t>
      </w:r>
    </w:p>
    <w:p w14:paraId="1EAFB8F5" w14:textId="2273A509" w:rsidR="00C97BBD" w:rsidRPr="00C97BBD" w:rsidRDefault="00C97BBD" w:rsidP="11558959">
      <w:pPr>
        <w:pStyle w:val="ListParagraph"/>
        <w:numPr>
          <w:ilvl w:val="0"/>
          <w:numId w:val="31"/>
        </w:numPr>
        <w:spacing w:line="360" w:lineRule="auto"/>
        <w:textAlignment w:val="baseline"/>
        <w:rPr>
          <w:rFonts w:asciiTheme="majorHAnsi" w:eastAsia="Times New Roman" w:hAnsiTheme="majorHAnsi" w:cstheme="majorBidi"/>
          <w:color w:val="000000" w:themeColor="text1"/>
        </w:rPr>
      </w:pPr>
      <w:r>
        <w:rPr>
          <w:rFonts w:asciiTheme="majorHAnsi" w:eastAsia="Times New Roman" w:hAnsiTheme="majorHAnsi" w:cstheme="majorBidi"/>
          <w:color w:val="000000" w:themeColor="text1"/>
          <w:lang w:val="en-IE"/>
        </w:rPr>
        <w:t>Department submits</w:t>
      </w:r>
      <w:r w:rsidR="00B47404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 </w:t>
      </w:r>
      <w:r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completed </w:t>
      </w:r>
      <w:r w:rsidR="001228EE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Advertising </w:t>
      </w:r>
      <w:r w:rsidR="006A60B6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Postgraduate </w:t>
      </w:r>
      <w:r w:rsidR="001228EE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>Research Scholarships Template</w:t>
      </w:r>
      <w:r w:rsidR="006A60B6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 (in this guide)</w:t>
      </w:r>
      <w:r w:rsidR="001228EE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 and submits it to the </w:t>
      </w:r>
      <w:hyperlink r:id="rId17" w:history="1">
        <w:r w:rsidR="00B47404" w:rsidRPr="001673CB">
          <w:rPr>
            <w:rStyle w:val="Hyperlink"/>
            <w:rFonts w:asciiTheme="majorHAnsi" w:eastAsia="Times New Roman" w:hAnsiTheme="majorHAnsi" w:cstheme="majorBidi"/>
            <w:lang w:val="en-IE"/>
          </w:rPr>
          <w:t>GRA@mu.ie</w:t>
        </w:r>
      </w:hyperlink>
      <w:r w:rsidR="00B47404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.  </w:t>
      </w:r>
    </w:p>
    <w:p w14:paraId="4BB29765" w14:textId="1FD08CA1" w:rsidR="001228EE" w:rsidRPr="00B21409" w:rsidRDefault="00B47404" w:rsidP="11558959">
      <w:pPr>
        <w:pStyle w:val="ListParagraph"/>
        <w:numPr>
          <w:ilvl w:val="0"/>
          <w:numId w:val="31"/>
        </w:numPr>
        <w:spacing w:line="360" w:lineRule="auto"/>
        <w:textAlignment w:val="baseline"/>
        <w:rPr>
          <w:rFonts w:asciiTheme="majorHAnsi" w:eastAsia="Times New Roman" w:hAnsiTheme="majorHAnsi" w:cstheme="majorBidi"/>
          <w:color w:val="000000" w:themeColor="text1"/>
        </w:rPr>
      </w:pPr>
      <w:r>
        <w:rPr>
          <w:rFonts w:asciiTheme="majorHAnsi" w:eastAsia="Times New Roman" w:hAnsiTheme="majorHAnsi" w:cstheme="majorBidi"/>
          <w:color w:val="000000" w:themeColor="text1"/>
          <w:lang w:val="en-IE"/>
        </w:rPr>
        <w:t>GRA</w:t>
      </w:r>
      <w:r w:rsidR="001228EE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 forwards to the </w:t>
      </w:r>
      <w:r w:rsidR="09AF4CC9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>PG S</w:t>
      </w:r>
      <w:r w:rsidR="001228EE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>tudent Recruitment team for advertisement</w:t>
      </w:r>
      <w:r w:rsidR="47EFE4D8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 (pgstudies@mu.ie)</w:t>
      </w:r>
      <w:r w:rsidR="001228EE" w:rsidRPr="00B21409">
        <w:rPr>
          <w:rFonts w:asciiTheme="majorHAnsi" w:eastAsia="Times New Roman" w:hAnsiTheme="majorHAnsi" w:cstheme="majorBidi"/>
          <w:color w:val="000000" w:themeColor="text1"/>
          <w:lang w:val="en-IE"/>
        </w:rPr>
        <w:t>;</w:t>
      </w:r>
    </w:p>
    <w:p w14:paraId="11166D3D" w14:textId="50A45736" w:rsidR="0041714C" w:rsidRPr="00B21409" w:rsidRDefault="0041714C" w:rsidP="0041714C">
      <w:pPr>
        <w:pStyle w:val="ListParagraph"/>
        <w:numPr>
          <w:ilvl w:val="0"/>
          <w:numId w:val="31"/>
        </w:numPr>
        <w:spacing w:line="360" w:lineRule="auto"/>
        <w:textAlignment w:val="baseline"/>
        <w:rPr>
          <w:rFonts w:asciiTheme="majorHAnsi" w:eastAsia="Times New Roman" w:hAnsiTheme="majorHAnsi" w:cstheme="majorHAnsi"/>
          <w:color w:val="000000" w:themeColor="text1"/>
        </w:rPr>
      </w:pPr>
      <w:r w:rsidRPr="00B21409">
        <w:rPr>
          <w:rFonts w:asciiTheme="majorHAnsi" w:eastAsia="Times New Roman" w:hAnsiTheme="majorHAnsi" w:cstheme="majorHAnsi"/>
          <w:color w:val="000000" w:themeColor="text1"/>
        </w:rPr>
        <w:t>Department conducts an Open and Transparent Recruitment &amp; Selection Process</w:t>
      </w:r>
      <w:r w:rsidR="005309BF" w:rsidRPr="00B21409">
        <w:rPr>
          <w:rFonts w:asciiTheme="majorHAnsi" w:eastAsia="Times New Roman" w:hAnsiTheme="majorHAnsi" w:cstheme="majorHAnsi"/>
          <w:color w:val="000000" w:themeColor="text1"/>
        </w:rPr>
        <w:t>;</w:t>
      </w:r>
    </w:p>
    <w:p w14:paraId="24696519" w14:textId="373FA528" w:rsidR="0041714C" w:rsidRPr="00B21409" w:rsidRDefault="0041714C" w:rsidP="11558959">
      <w:pPr>
        <w:pStyle w:val="ListParagraph"/>
        <w:numPr>
          <w:ilvl w:val="0"/>
          <w:numId w:val="31"/>
        </w:numPr>
        <w:spacing w:line="360" w:lineRule="auto"/>
        <w:textAlignment w:val="baseline"/>
        <w:rPr>
          <w:rFonts w:asciiTheme="majorHAnsi" w:eastAsia="Times New Roman" w:hAnsiTheme="majorHAnsi" w:cstheme="majorBidi"/>
          <w:color w:val="000000" w:themeColor="text1"/>
        </w:rPr>
      </w:pPr>
      <w:r w:rsidRPr="00B21409">
        <w:rPr>
          <w:rFonts w:asciiTheme="majorHAnsi" w:eastAsia="Times New Roman" w:hAnsiTheme="majorHAnsi" w:cstheme="majorBidi"/>
          <w:color w:val="000000" w:themeColor="text1"/>
        </w:rPr>
        <w:t xml:space="preserve">Department </w:t>
      </w:r>
      <w:r w:rsidR="008425D2" w:rsidRPr="00B21409">
        <w:rPr>
          <w:rFonts w:asciiTheme="majorHAnsi" w:eastAsia="Times New Roman" w:hAnsiTheme="majorHAnsi" w:cstheme="majorBidi"/>
          <w:color w:val="000000" w:themeColor="text1"/>
        </w:rPr>
        <w:t>make</w:t>
      </w:r>
      <w:r w:rsidR="00302B38">
        <w:rPr>
          <w:rFonts w:asciiTheme="majorHAnsi" w:eastAsia="Times New Roman" w:hAnsiTheme="majorHAnsi" w:cstheme="majorBidi"/>
          <w:color w:val="000000" w:themeColor="text1"/>
        </w:rPr>
        <w:t>s</w:t>
      </w:r>
      <w:r w:rsidRPr="00B21409">
        <w:rPr>
          <w:rFonts w:asciiTheme="majorHAnsi" w:eastAsia="Times New Roman" w:hAnsiTheme="majorHAnsi" w:cstheme="majorBidi"/>
          <w:color w:val="000000" w:themeColor="text1"/>
        </w:rPr>
        <w:t xml:space="preserve"> </w:t>
      </w:r>
      <w:r w:rsidR="00C846B3" w:rsidRPr="00B21409">
        <w:rPr>
          <w:rFonts w:asciiTheme="majorHAnsi" w:eastAsia="Times New Roman" w:hAnsiTheme="majorHAnsi" w:cstheme="majorBidi"/>
          <w:color w:val="000000" w:themeColor="text1"/>
        </w:rPr>
        <w:t xml:space="preserve">scholarship </w:t>
      </w:r>
      <w:r w:rsidRPr="00B21409">
        <w:rPr>
          <w:rFonts w:asciiTheme="majorHAnsi" w:eastAsia="Times New Roman" w:hAnsiTheme="majorHAnsi" w:cstheme="majorBidi"/>
          <w:color w:val="000000" w:themeColor="text1"/>
        </w:rPr>
        <w:t xml:space="preserve">offer </w:t>
      </w:r>
      <w:r w:rsidR="008425D2" w:rsidRPr="00B21409">
        <w:rPr>
          <w:rFonts w:asciiTheme="majorHAnsi" w:eastAsia="Times New Roman" w:hAnsiTheme="majorHAnsi" w:cstheme="majorBidi"/>
          <w:color w:val="000000" w:themeColor="text1"/>
        </w:rPr>
        <w:t xml:space="preserve">via </w:t>
      </w:r>
      <w:r w:rsidR="00302B38">
        <w:rPr>
          <w:rFonts w:asciiTheme="majorHAnsi" w:eastAsia="Times New Roman" w:hAnsiTheme="majorHAnsi" w:cstheme="majorBidi"/>
          <w:color w:val="000000" w:themeColor="text1"/>
        </w:rPr>
        <w:t xml:space="preserve">formal </w:t>
      </w:r>
      <w:r w:rsidRPr="00B21409">
        <w:rPr>
          <w:rFonts w:asciiTheme="majorHAnsi" w:eastAsia="Times New Roman" w:hAnsiTheme="majorHAnsi" w:cstheme="majorBidi"/>
          <w:color w:val="000000" w:themeColor="text1"/>
        </w:rPr>
        <w:t>letter to successful applican</w:t>
      </w:r>
      <w:r w:rsidR="00D41424" w:rsidRPr="00B21409">
        <w:rPr>
          <w:rFonts w:asciiTheme="majorHAnsi" w:eastAsia="Times New Roman" w:hAnsiTheme="majorHAnsi" w:cstheme="majorBidi"/>
          <w:color w:val="000000" w:themeColor="text1"/>
        </w:rPr>
        <w:t>t;</w:t>
      </w:r>
    </w:p>
    <w:p w14:paraId="584DF8FB" w14:textId="6304CCF2" w:rsidR="00DE5D87" w:rsidRPr="00B21409" w:rsidRDefault="00F20CDD" w:rsidP="0041714C">
      <w:pPr>
        <w:pStyle w:val="ListParagraph"/>
        <w:numPr>
          <w:ilvl w:val="0"/>
          <w:numId w:val="31"/>
        </w:numPr>
        <w:spacing w:line="360" w:lineRule="auto"/>
        <w:textAlignment w:val="baseline"/>
        <w:rPr>
          <w:rFonts w:asciiTheme="majorHAnsi" w:eastAsia="Times New Roman" w:hAnsiTheme="majorHAnsi" w:cstheme="majorHAnsi"/>
          <w:color w:val="000000" w:themeColor="text1"/>
        </w:rPr>
      </w:pPr>
      <w:r w:rsidRPr="00B21409">
        <w:rPr>
          <w:rFonts w:asciiTheme="majorHAnsi" w:eastAsia="Times New Roman" w:hAnsiTheme="majorHAnsi" w:cstheme="majorHAnsi"/>
          <w:color w:val="000000" w:themeColor="text1"/>
        </w:rPr>
        <w:t>After acceptance of offer s</w:t>
      </w:r>
      <w:r w:rsidR="00DE5D87" w:rsidRPr="00B21409">
        <w:rPr>
          <w:rFonts w:asciiTheme="majorHAnsi" w:eastAsia="Times New Roman" w:hAnsiTheme="majorHAnsi" w:cstheme="majorHAnsi"/>
          <w:color w:val="000000" w:themeColor="text1"/>
        </w:rPr>
        <w:t>tudent pr</w:t>
      </w:r>
      <w:r w:rsidR="00AE5630" w:rsidRPr="00B21409">
        <w:rPr>
          <w:rFonts w:asciiTheme="majorHAnsi" w:eastAsia="Times New Roman" w:hAnsiTheme="majorHAnsi" w:cstheme="majorHAnsi"/>
          <w:color w:val="000000" w:themeColor="text1"/>
        </w:rPr>
        <w:t>ogresses</w:t>
      </w:r>
      <w:r w:rsidR="00DE5D87" w:rsidRPr="00B21409">
        <w:rPr>
          <w:rFonts w:asciiTheme="majorHAnsi" w:eastAsia="Times New Roman" w:hAnsiTheme="majorHAnsi" w:cstheme="majorHAnsi"/>
          <w:color w:val="000000" w:themeColor="text1"/>
        </w:rPr>
        <w:t xml:space="preserve"> with formal r</w:t>
      </w:r>
      <w:r w:rsidR="0041714C" w:rsidRPr="00B21409">
        <w:rPr>
          <w:rFonts w:asciiTheme="majorHAnsi" w:eastAsia="Times New Roman" w:hAnsiTheme="majorHAnsi" w:cstheme="majorHAnsi"/>
          <w:color w:val="000000" w:themeColor="text1"/>
        </w:rPr>
        <w:t>egistration</w:t>
      </w:r>
      <w:r w:rsidR="00AE5630" w:rsidRPr="00B21409">
        <w:rPr>
          <w:rFonts w:asciiTheme="majorHAnsi" w:eastAsia="Times New Roman" w:hAnsiTheme="majorHAnsi" w:cstheme="majorHAnsi"/>
          <w:color w:val="000000" w:themeColor="text1"/>
        </w:rPr>
        <w:t>;</w:t>
      </w:r>
    </w:p>
    <w:p w14:paraId="0BCC53DC" w14:textId="53B25A1F" w:rsidR="0040051A" w:rsidRPr="00B21409" w:rsidRDefault="00DE5D87">
      <w:pPr>
        <w:pStyle w:val="ListParagraph"/>
        <w:numPr>
          <w:ilvl w:val="0"/>
          <w:numId w:val="31"/>
        </w:numPr>
        <w:spacing w:line="360" w:lineRule="auto"/>
        <w:textAlignment w:val="baseline"/>
        <w:rPr>
          <w:rFonts w:eastAsia="Times New Roman" w:cstheme="minorHAnsi"/>
          <w:color w:val="000000" w:themeColor="text1"/>
        </w:rPr>
      </w:pPr>
      <w:r w:rsidRPr="00B21409">
        <w:rPr>
          <w:rFonts w:asciiTheme="majorHAnsi" w:eastAsia="Times New Roman" w:hAnsiTheme="majorHAnsi" w:cstheme="majorHAnsi"/>
          <w:color w:val="000000" w:themeColor="text1"/>
        </w:rPr>
        <w:t>Funded students must complete a Funded Research Student Pack</w:t>
      </w:r>
      <w:r w:rsidR="00A26ED0" w:rsidRPr="00B21409">
        <w:rPr>
          <w:rFonts w:asciiTheme="majorHAnsi" w:eastAsia="Times New Roman" w:hAnsiTheme="majorHAnsi" w:cstheme="majorHAnsi"/>
          <w:color w:val="000000" w:themeColor="text1"/>
        </w:rPr>
        <w:t xml:space="preserve"> for stipend </w:t>
      </w:r>
      <w:r w:rsidR="00F20CDD" w:rsidRPr="00B21409">
        <w:rPr>
          <w:rFonts w:asciiTheme="majorHAnsi" w:eastAsia="Times New Roman" w:hAnsiTheme="majorHAnsi" w:cstheme="majorHAnsi"/>
          <w:color w:val="000000" w:themeColor="text1"/>
        </w:rPr>
        <w:t>initiation</w:t>
      </w:r>
      <w:r w:rsidR="00A26ED0" w:rsidRPr="00B21409">
        <w:rPr>
          <w:rFonts w:asciiTheme="majorHAnsi" w:eastAsia="Times New Roman" w:hAnsiTheme="majorHAnsi" w:cstheme="majorHAnsi"/>
          <w:color w:val="000000" w:themeColor="text1"/>
        </w:rPr>
        <w:t>.</w:t>
      </w:r>
    </w:p>
    <w:p w14:paraId="38B9D672" w14:textId="77777777" w:rsidR="0040051A" w:rsidRDefault="0040051A" w:rsidP="0040051A">
      <w:pPr>
        <w:rPr>
          <w:rFonts w:cstheme="minorHAnsi"/>
          <w:color w:val="000000" w:themeColor="text1"/>
        </w:rPr>
      </w:pPr>
    </w:p>
    <w:p w14:paraId="295D8BE6" w14:textId="0732E72C" w:rsidR="0040051A" w:rsidRDefault="00F8269B" w:rsidP="00313A5B">
      <w:pPr>
        <w:pStyle w:val="Heading1"/>
        <w:numPr>
          <w:ilvl w:val="0"/>
          <w:numId w:val="0"/>
        </w:numPr>
        <w:ind w:left="432" w:hanging="432"/>
      </w:pPr>
      <w:bookmarkStart w:id="2" w:name="_Toc84321491"/>
      <w:r w:rsidRPr="00DE54AF">
        <w:t>Step by Step Guide for Department</w:t>
      </w:r>
      <w:r w:rsidR="00B21409">
        <w:t>s</w:t>
      </w:r>
    </w:p>
    <w:p w14:paraId="7D03DD09" w14:textId="77777777" w:rsidR="00313A5B" w:rsidRPr="00313A5B" w:rsidRDefault="00313A5B" w:rsidP="00313A5B"/>
    <w:p w14:paraId="3F0D4CAD" w14:textId="1B546088" w:rsidR="00FA6C51" w:rsidRDefault="00FA6C51" w:rsidP="00BD5DC6">
      <w:pPr>
        <w:pStyle w:val="Heading1"/>
        <w:spacing w:line="360" w:lineRule="auto"/>
        <w:rPr>
          <w:rStyle w:val="IntenseEmphasis"/>
          <w:i w:val="0"/>
          <w:iCs w:val="0"/>
          <w:color w:val="17365D" w:themeColor="text2" w:themeShade="BF"/>
        </w:rPr>
      </w:pPr>
      <w:r w:rsidRPr="002630AA">
        <w:rPr>
          <w:rStyle w:val="IntenseEmphasis"/>
          <w:i w:val="0"/>
          <w:iCs w:val="0"/>
          <w:color w:val="17365D" w:themeColor="text2" w:themeShade="BF"/>
        </w:rPr>
        <w:t xml:space="preserve">Approval </w:t>
      </w:r>
      <w:r w:rsidR="000932A6">
        <w:rPr>
          <w:rStyle w:val="IntenseEmphasis"/>
          <w:i w:val="0"/>
          <w:iCs w:val="0"/>
          <w:color w:val="17365D" w:themeColor="text2" w:themeShade="BF"/>
        </w:rPr>
        <w:t>t</w:t>
      </w:r>
      <w:r w:rsidRPr="002630AA">
        <w:rPr>
          <w:rStyle w:val="IntenseEmphasis"/>
          <w:i w:val="0"/>
          <w:iCs w:val="0"/>
          <w:color w:val="17365D" w:themeColor="text2" w:themeShade="BF"/>
        </w:rPr>
        <w:t xml:space="preserve">o Advertise </w:t>
      </w:r>
      <w:r w:rsidR="00166EFA">
        <w:rPr>
          <w:rStyle w:val="IntenseEmphasis"/>
          <w:i w:val="0"/>
          <w:iCs w:val="0"/>
          <w:color w:val="17365D" w:themeColor="text2" w:themeShade="BF"/>
        </w:rPr>
        <w:t>Scholarships</w:t>
      </w:r>
    </w:p>
    <w:p w14:paraId="1E7B753B" w14:textId="601283E2" w:rsidR="00C73C4F" w:rsidRPr="003C1017" w:rsidRDefault="00166EFA" w:rsidP="00BD5DC6">
      <w:pPr>
        <w:pStyle w:val="ListParagraph"/>
        <w:numPr>
          <w:ilvl w:val="0"/>
          <w:numId w:val="27"/>
        </w:numPr>
        <w:spacing w:line="360" w:lineRule="auto"/>
        <w:rPr>
          <w:rFonts w:asciiTheme="majorHAnsi" w:hAnsiTheme="majorHAnsi" w:cstheme="majorHAnsi"/>
        </w:rPr>
      </w:pPr>
      <w:r w:rsidRPr="003C1017">
        <w:rPr>
          <w:rFonts w:asciiTheme="majorHAnsi" w:hAnsiTheme="majorHAnsi" w:cstheme="majorHAnsi"/>
        </w:rPr>
        <w:t>Departments</w:t>
      </w:r>
      <w:r w:rsidR="008B6C91" w:rsidRPr="003C1017">
        <w:rPr>
          <w:rFonts w:asciiTheme="majorHAnsi" w:hAnsiTheme="majorHAnsi" w:cstheme="majorHAnsi"/>
        </w:rPr>
        <w:t xml:space="preserve"> must contact </w:t>
      </w:r>
      <w:hyperlink r:id="rId18" w:history="1">
        <w:r w:rsidR="00DB33DB" w:rsidRPr="003C1017">
          <w:rPr>
            <w:rStyle w:val="Hyperlink"/>
            <w:rFonts w:asciiTheme="majorHAnsi" w:hAnsiTheme="majorHAnsi" w:cstheme="majorHAnsi"/>
          </w:rPr>
          <w:t>gra@mu.ie</w:t>
        </w:r>
      </w:hyperlink>
      <w:r w:rsidR="00DB33DB" w:rsidRPr="003C1017">
        <w:rPr>
          <w:rFonts w:asciiTheme="majorHAnsi" w:hAnsiTheme="majorHAnsi" w:cstheme="majorHAnsi"/>
        </w:rPr>
        <w:t xml:space="preserve"> </w:t>
      </w:r>
      <w:r w:rsidR="008B6C91" w:rsidRPr="003C1017">
        <w:rPr>
          <w:rFonts w:asciiTheme="majorHAnsi" w:hAnsiTheme="majorHAnsi" w:cstheme="majorHAnsi"/>
        </w:rPr>
        <w:t xml:space="preserve">seeking approval to advertise a new </w:t>
      </w:r>
      <w:r w:rsidR="00527A3D">
        <w:rPr>
          <w:rFonts w:asciiTheme="majorHAnsi" w:hAnsiTheme="majorHAnsi" w:cstheme="majorHAnsi"/>
        </w:rPr>
        <w:t xml:space="preserve">postgraduate research </w:t>
      </w:r>
      <w:r w:rsidR="008B6C91" w:rsidRPr="003C1017">
        <w:rPr>
          <w:rFonts w:asciiTheme="majorHAnsi" w:hAnsiTheme="majorHAnsi" w:cstheme="majorHAnsi"/>
        </w:rPr>
        <w:t>scholarship</w:t>
      </w:r>
      <w:r w:rsidR="00C73C4F" w:rsidRPr="003C1017">
        <w:rPr>
          <w:rFonts w:asciiTheme="majorHAnsi" w:hAnsiTheme="majorHAnsi" w:cstheme="majorHAnsi"/>
        </w:rPr>
        <w:t xml:space="preserve">, </w:t>
      </w:r>
      <w:r w:rsidR="00527A3D">
        <w:rPr>
          <w:rFonts w:asciiTheme="majorHAnsi" w:hAnsiTheme="majorHAnsi" w:cstheme="majorHAnsi"/>
        </w:rPr>
        <w:t>Department completes the Advertising P</w:t>
      </w:r>
      <w:proofErr w:type="spellStart"/>
      <w:r w:rsidR="00527A3D">
        <w:rPr>
          <w:rFonts w:asciiTheme="majorHAnsi" w:eastAsia="Times New Roman" w:hAnsiTheme="majorHAnsi" w:cstheme="majorBidi"/>
          <w:color w:val="000000" w:themeColor="text1"/>
          <w:lang w:val="en-IE"/>
        </w:rPr>
        <w:t>ostgraduate</w:t>
      </w:r>
      <w:proofErr w:type="spellEnd"/>
      <w:r w:rsidR="00527A3D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 </w:t>
      </w:r>
      <w:r w:rsidR="00527A3D" w:rsidRPr="11558959">
        <w:rPr>
          <w:rFonts w:asciiTheme="majorHAnsi" w:eastAsia="Times New Roman" w:hAnsiTheme="majorHAnsi" w:cstheme="majorBidi"/>
          <w:color w:val="000000" w:themeColor="text1"/>
          <w:lang w:val="en-IE"/>
        </w:rPr>
        <w:t>Research Scholarship</w:t>
      </w:r>
      <w:r w:rsidR="00527A3D">
        <w:rPr>
          <w:rFonts w:asciiTheme="majorHAnsi" w:eastAsia="Times New Roman" w:hAnsiTheme="majorHAnsi" w:cstheme="majorBidi"/>
          <w:color w:val="000000" w:themeColor="text1"/>
          <w:lang w:val="en-IE"/>
        </w:rPr>
        <w:t xml:space="preserve"> template and returns to GRA</w:t>
      </w:r>
      <w:r w:rsidR="001622CB">
        <w:rPr>
          <w:rFonts w:asciiTheme="majorHAnsi" w:hAnsiTheme="majorHAnsi" w:cstheme="majorHAnsi"/>
        </w:rPr>
        <w:t>;</w:t>
      </w:r>
      <w:r w:rsidR="00E44C72">
        <w:rPr>
          <w:rFonts w:asciiTheme="majorHAnsi" w:hAnsiTheme="majorHAnsi" w:cstheme="majorHAnsi"/>
        </w:rPr>
        <w:t xml:space="preserve">  </w:t>
      </w:r>
    </w:p>
    <w:p w14:paraId="0796934C" w14:textId="08E286A6" w:rsidR="00166EFA" w:rsidRPr="003C1017" w:rsidRDefault="00166EFA" w:rsidP="00BD5DC6">
      <w:pPr>
        <w:pStyle w:val="ListParagraph"/>
        <w:numPr>
          <w:ilvl w:val="0"/>
          <w:numId w:val="27"/>
        </w:numPr>
        <w:spacing w:line="360" w:lineRule="auto"/>
        <w:rPr>
          <w:rFonts w:asciiTheme="majorHAnsi" w:hAnsiTheme="majorHAnsi" w:cstheme="majorHAnsi"/>
        </w:rPr>
      </w:pPr>
      <w:r w:rsidRPr="003C1017">
        <w:rPr>
          <w:rFonts w:asciiTheme="majorHAnsi" w:hAnsiTheme="majorHAnsi" w:cstheme="majorHAnsi"/>
        </w:rPr>
        <w:t xml:space="preserve">GRA confirms that the </w:t>
      </w:r>
      <w:r w:rsidR="00D01909">
        <w:rPr>
          <w:rFonts w:asciiTheme="majorHAnsi" w:hAnsiTheme="majorHAnsi" w:cstheme="majorHAnsi"/>
        </w:rPr>
        <w:t>T&amp;Cs</w:t>
      </w:r>
      <w:r w:rsidR="00D01909" w:rsidRPr="003C1017">
        <w:rPr>
          <w:rFonts w:asciiTheme="majorHAnsi" w:hAnsiTheme="majorHAnsi" w:cstheme="majorHAnsi"/>
        </w:rPr>
        <w:t xml:space="preserve"> </w:t>
      </w:r>
      <w:r w:rsidRPr="003C1017">
        <w:rPr>
          <w:rFonts w:asciiTheme="majorHAnsi" w:hAnsiTheme="majorHAnsi" w:cstheme="majorHAnsi"/>
        </w:rPr>
        <w:t xml:space="preserve">of the scholarship complies with </w:t>
      </w:r>
      <w:r w:rsidR="00F01FB4">
        <w:rPr>
          <w:rFonts w:asciiTheme="majorHAnsi" w:hAnsiTheme="majorHAnsi" w:cstheme="majorHAnsi"/>
        </w:rPr>
        <w:t xml:space="preserve">Revenue’s </w:t>
      </w:r>
      <w:r w:rsidR="00261686">
        <w:rPr>
          <w:rFonts w:asciiTheme="majorHAnsi" w:hAnsiTheme="majorHAnsi" w:cstheme="majorHAnsi"/>
        </w:rPr>
        <w:t xml:space="preserve">Section </w:t>
      </w:r>
      <w:r w:rsidRPr="003C1017">
        <w:rPr>
          <w:rFonts w:asciiTheme="majorHAnsi" w:hAnsiTheme="majorHAnsi" w:cstheme="majorHAnsi"/>
        </w:rPr>
        <w:t xml:space="preserve">193 </w:t>
      </w:r>
      <w:r w:rsidR="00F01FB4">
        <w:rPr>
          <w:rFonts w:asciiTheme="majorHAnsi" w:hAnsiTheme="majorHAnsi" w:cstheme="majorHAnsi"/>
        </w:rPr>
        <w:t xml:space="preserve">stipend </w:t>
      </w:r>
      <w:r w:rsidRPr="003C1017">
        <w:rPr>
          <w:rFonts w:asciiTheme="majorHAnsi" w:hAnsiTheme="majorHAnsi" w:cstheme="majorHAnsi"/>
        </w:rPr>
        <w:t>conditions, in particular the requirement to be a full</w:t>
      </w:r>
      <w:r w:rsidR="002A351F">
        <w:rPr>
          <w:rFonts w:asciiTheme="majorHAnsi" w:hAnsiTheme="majorHAnsi" w:cstheme="majorHAnsi"/>
        </w:rPr>
        <w:t>-</w:t>
      </w:r>
      <w:r w:rsidRPr="003C1017">
        <w:rPr>
          <w:rFonts w:asciiTheme="majorHAnsi" w:hAnsiTheme="majorHAnsi" w:cstheme="majorHAnsi"/>
        </w:rPr>
        <w:t xml:space="preserve">time student and </w:t>
      </w:r>
      <w:r w:rsidR="002A351F">
        <w:rPr>
          <w:rFonts w:asciiTheme="majorHAnsi" w:hAnsiTheme="majorHAnsi" w:cstheme="majorHAnsi"/>
        </w:rPr>
        <w:t xml:space="preserve">that the </w:t>
      </w:r>
      <w:r w:rsidRPr="003C1017">
        <w:rPr>
          <w:rFonts w:asciiTheme="majorHAnsi" w:hAnsiTheme="majorHAnsi" w:cstheme="majorHAnsi"/>
        </w:rPr>
        <w:t>scholarship has no element of service</w:t>
      </w:r>
      <w:r w:rsidR="005A18FA">
        <w:rPr>
          <w:rFonts w:asciiTheme="majorHAnsi" w:hAnsiTheme="majorHAnsi" w:cstheme="majorHAnsi"/>
        </w:rPr>
        <w:t xml:space="preserve"> </w:t>
      </w:r>
      <w:r w:rsidR="006E669E">
        <w:rPr>
          <w:rFonts w:asciiTheme="majorHAnsi" w:hAnsiTheme="majorHAnsi" w:cstheme="majorHAnsi"/>
        </w:rPr>
        <w:t>to</w:t>
      </w:r>
      <w:r w:rsidR="005A18FA">
        <w:rPr>
          <w:rFonts w:asciiTheme="majorHAnsi" w:hAnsiTheme="majorHAnsi" w:cstheme="majorHAnsi"/>
        </w:rPr>
        <w:t xml:space="preserve"> MU</w:t>
      </w:r>
      <w:r w:rsidR="001622CB">
        <w:rPr>
          <w:rFonts w:asciiTheme="majorHAnsi" w:hAnsiTheme="majorHAnsi" w:cstheme="majorHAnsi"/>
        </w:rPr>
        <w:t>;</w:t>
      </w:r>
    </w:p>
    <w:p w14:paraId="627460E4" w14:textId="32DFC24F" w:rsidR="004E4F2D" w:rsidRPr="003C1017" w:rsidRDefault="00D65196" w:rsidP="00BD5DC6">
      <w:pPr>
        <w:pStyle w:val="ListParagraph"/>
        <w:numPr>
          <w:ilvl w:val="0"/>
          <w:numId w:val="27"/>
        </w:numPr>
        <w:spacing w:line="360" w:lineRule="auto"/>
        <w:rPr>
          <w:rFonts w:asciiTheme="majorHAnsi" w:hAnsiTheme="majorHAnsi" w:cstheme="majorHAnsi"/>
        </w:rPr>
      </w:pPr>
      <w:r w:rsidRPr="003C1017">
        <w:rPr>
          <w:rFonts w:asciiTheme="majorHAnsi" w:hAnsiTheme="majorHAnsi" w:cstheme="majorHAnsi"/>
        </w:rPr>
        <w:t xml:space="preserve">GRA </w:t>
      </w:r>
      <w:r w:rsidR="00E24F8E" w:rsidRPr="003C1017">
        <w:rPr>
          <w:rFonts w:asciiTheme="majorHAnsi" w:hAnsiTheme="majorHAnsi" w:cstheme="majorHAnsi"/>
        </w:rPr>
        <w:t>advises RDO</w:t>
      </w:r>
      <w:r w:rsidR="004E4F2D" w:rsidRPr="003C1017">
        <w:rPr>
          <w:rFonts w:asciiTheme="majorHAnsi" w:hAnsiTheme="majorHAnsi" w:cstheme="majorHAnsi"/>
        </w:rPr>
        <w:t xml:space="preserve"> that a request to advertise a scholarship has been received</w:t>
      </w:r>
      <w:r w:rsidR="001622CB">
        <w:rPr>
          <w:rFonts w:asciiTheme="majorHAnsi" w:hAnsiTheme="majorHAnsi" w:cstheme="majorHAnsi"/>
        </w:rPr>
        <w:t>;</w:t>
      </w:r>
    </w:p>
    <w:p w14:paraId="55A38FA4" w14:textId="17B3560A" w:rsidR="00166EFA" w:rsidRPr="003C1017" w:rsidRDefault="00166EFA" w:rsidP="00BD5DC6">
      <w:pPr>
        <w:pStyle w:val="ListParagraph"/>
        <w:numPr>
          <w:ilvl w:val="0"/>
          <w:numId w:val="27"/>
        </w:numPr>
        <w:spacing w:line="360" w:lineRule="auto"/>
        <w:rPr>
          <w:rFonts w:asciiTheme="majorHAnsi" w:hAnsiTheme="majorHAnsi" w:cstheme="majorHAnsi"/>
        </w:rPr>
      </w:pPr>
      <w:r w:rsidRPr="003C1017">
        <w:rPr>
          <w:rFonts w:asciiTheme="majorHAnsi" w:hAnsiTheme="majorHAnsi" w:cstheme="majorHAnsi"/>
        </w:rPr>
        <w:t>RDO confirm approval for budget with RDO</w:t>
      </w:r>
      <w:r w:rsidR="00557AAA">
        <w:rPr>
          <w:rFonts w:asciiTheme="majorHAnsi" w:hAnsiTheme="majorHAnsi" w:cstheme="majorHAnsi"/>
        </w:rPr>
        <w:t>F/</w:t>
      </w:r>
      <w:r w:rsidRPr="003C1017">
        <w:rPr>
          <w:rFonts w:asciiTheme="majorHAnsi" w:hAnsiTheme="majorHAnsi" w:cstheme="majorHAnsi"/>
        </w:rPr>
        <w:t xml:space="preserve"> Finance and advise GRA. </w:t>
      </w:r>
    </w:p>
    <w:p w14:paraId="1BC74252" w14:textId="77777777" w:rsidR="00166EFA" w:rsidRPr="00166EFA" w:rsidRDefault="00166EFA" w:rsidP="00BD5DC6">
      <w:pPr>
        <w:spacing w:line="360" w:lineRule="auto"/>
      </w:pPr>
    </w:p>
    <w:p w14:paraId="04CCC263" w14:textId="1A655EBC" w:rsidR="0040051A" w:rsidRPr="00427CAE" w:rsidRDefault="0040051A" w:rsidP="00BD5DC6">
      <w:pPr>
        <w:pStyle w:val="Heading1"/>
        <w:spacing w:line="360" w:lineRule="auto"/>
        <w:rPr>
          <w:rStyle w:val="IntenseEmphasis"/>
          <w:i w:val="0"/>
          <w:iCs w:val="0"/>
          <w:color w:val="17365D" w:themeColor="text2" w:themeShade="BF"/>
        </w:rPr>
      </w:pPr>
      <w:r w:rsidRPr="00427CAE">
        <w:rPr>
          <w:rStyle w:val="IntenseEmphasis"/>
          <w:i w:val="0"/>
          <w:iCs w:val="0"/>
          <w:color w:val="17365D" w:themeColor="text2" w:themeShade="BF"/>
        </w:rPr>
        <w:t>Advertisement</w:t>
      </w:r>
      <w:bookmarkEnd w:id="2"/>
      <w:r w:rsidRPr="00427CAE">
        <w:rPr>
          <w:rStyle w:val="IntenseEmphasis"/>
          <w:i w:val="0"/>
          <w:iCs w:val="0"/>
          <w:color w:val="17365D" w:themeColor="text2" w:themeShade="BF"/>
        </w:rPr>
        <w:t xml:space="preserve"> for Funded Scholarships </w:t>
      </w:r>
    </w:p>
    <w:p w14:paraId="516CBC20" w14:textId="45755711" w:rsidR="00D02E81" w:rsidRPr="003C1017" w:rsidRDefault="00EE4340" w:rsidP="00BD5DC6">
      <w:pPr>
        <w:pStyle w:val="ListParagraph"/>
        <w:numPr>
          <w:ilvl w:val="0"/>
          <w:numId w:val="28"/>
        </w:numPr>
        <w:spacing w:line="360" w:lineRule="auto"/>
        <w:rPr>
          <w:rFonts w:asciiTheme="majorHAnsi" w:hAnsiTheme="majorHAnsi" w:cstheme="majorHAnsi"/>
          <w:lang w:eastAsia="ja-JP"/>
        </w:rPr>
      </w:pPr>
      <w:r>
        <w:rPr>
          <w:rFonts w:asciiTheme="majorHAnsi" w:hAnsiTheme="majorHAnsi" w:cstheme="majorHAnsi"/>
          <w:lang w:eastAsia="ja-JP"/>
        </w:rPr>
        <w:t>GRA</w:t>
      </w:r>
      <w:r w:rsidR="005E759B">
        <w:rPr>
          <w:rFonts w:asciiTheme="majorHAnsi" w:hAnsiTheme="majorHAnsi" w:cstheme="majorHAnsi"/>
          <w:lang w:eastAsia="ja-JP"/>
        </w:rPr>
        <w:t xml:space="preserve"> will </w:t>
      </w:r>
      <w:r w:rsidR="006801C8">
        <w:rPr>
          <w:rFonts w:asciiTheme="majorHAnsi" w:hAnsiTheme="majorHAnsi" w:cstheme="majorHAnsi"/>
          <w:lang w:eastAsia="ja-JP"/>
        </w:rPr>
        <w:t xml:space="preserve">email department with approval </w:t>
      </w:r>
      <w:r w:rsidR="001A3743">
        <w:rPr>
          <w:rFonts w:asciiTheme="majorHAnsi" w:hAnsiTheme="majorHAnsi" w:cstheme="majorHAnsi"/>
          <w:lang w:eastAsia="ja-JP"/>
        </w:rPr>
        <w:t xml:space="preserve">of the </w:t>
      </w:r>
      <w:r w:rsidR="006801C8">
        <w:rPr>
          <w:rFonts w:asciiTheme="majorHAnsi" w:hAnsiTheme="majorHAnsi" w:cstheme="majorHAnsi"/>
          <w:lang w:eastAsia="ja-JP"/>
        </w:rPr>
        <w:t>advertisement</w:t>
      </w:r>
      <w:r w:rsidR="004C227F">
        <w:rPr>
          <w:rFonts w:asciiTheme="majorHAnsi" w:hAnsiTheme="majorHAnsi" w:cstheme="majorHAnsi"/>
          <w:lang w:eastAsia="ja-JP"/>
        </w:rPr>
        <w:t xml:space="preserve"> template </w:t>
      </w:r>
      <w:r w:rsidR="000E064E">
        <w:rPr>
          <w:rFonts w:asciiTheme="majorHAnsi" w:hAnsiTheme="majorHAnsi" w:cstheme="majorHAnsi"/>
          <w:lang w:eastAsia="ja-JP"/>
        </w:rPr>
        <w:t xml:space="preserve">details </w:t>
      </w:r>
      <w:r w:rsidR="004C227F">
        <w:rPr>
          <w:rFonts w:asciiTheme="majorHAnsi" w:hAnsiTheme="majorHAnsi" w:cstheme="majorHAnsi"/>
          <w:lang w:eastAsia="ja-JP"/>
        </w:rPr>
        <w:t>submitted</w:t>
      </w:r>
      <w:r w:rsidR="006801C8">
        <w:rPr>
          <w:rFonts w:asciiTheme="majorHAnsi" w:hAnsiTheme="majorHAnsi" w:cstheme="majorHAnsi"/>
          <w:lang w:eastAsia="ja-JP"/>
        </w:rPr>
        <w:t xml:space="preserve"> </w:t>
      </w:r>
      <w:r w:rsidR="001A7E03">
        <w:rPr>
          <w:rFonts w:asciiTheme="majorHAnsi" w:hAnsiTheme="majorHAnsi" w:cstheme="majorHAnsi"/>
          <w:lang w:eastAsia="ja-JP"/>
        </w:rPr>
        <w:t>(</w:t>
      </w:r>
      <w:r w:rsidR="006D4156">
        <w:rPr>
          <w:rFonts w:asciiTheme="majorHAnsi" w:hAnsiTheme="majorHAnsi" w:cstheme="majorHAnsi"/>
          <w:lang w:eastAsia="ja-JP"/>
        </w:rPr>
        <w:t>see section 7</w:t>
      </w:r>
      <w:r w:rsidR="004C227F">
        <w:rPr>
          <w:rFonts w:asciiTheme="majorHAnsi" w:hAnsiTheme="majorHAnsi" w:cstheme="majorHAnsi"/>
          <w:lang w:eastAsia="ja-JP"/>
        </w:rPr>
        <w:t xml:space="preserve"> below</w:t>
      </w:r>
      <w:r w:rsidR="001A7E03">
        <w:rPr>
          <w:rFonts w:asciiTheme="majorHAnsi" w:hAnsiTheme="majorHAnsi" w:cstheme="majorHAnsi"/>
          <w:lang w:eastAsia="ja-JP"/>
        </w:rPr>
        <w:t>)</w:t>
      </w:r>
      <w:r w:rsidR="00261686">
        <w:rPr>
          <w:rFonts w:asciiTheme="majorHAnsi" w:hAnsiTheme="majorHAnsi" w:cstheme="majorHAnsi"/>
          <w:lang w:eastAsia="ja-JP"/>
        </w:rPr>
        <w:t xml:space="preserve">. </w:t>
      </w:r>
      <w:r w:rsidR="006801C8">
        <w:rPr>
          <w:rFonts w:asciiTheme="majorHAnsi" w:hAnsiTheme="majorHAnsi" w:cstheme="majorHAnsi"/>
          <w:lang w:eastAsia="ja-JP"/>
        </w:rPr>
        <w:t xml:space="preserve"> </w:t>
      </w:r>
      <w:r w:rsidR="005E759B">
        <w:rPr>
          <w:rFonts w:asciiTheme="majorHAnsi" w:hAnsiTheme="majorHAnsi" w:cstheme="majorHAnsi"/>
          <w:lang w:eastAsia="ja-JP"/>
        </w:rPr>
        <w:t xml:space="preserve"> </w:t>
      </w:r>
    </w:p>
    <w:p w14:paraId="10180106" w14:textId="52633863" w:rsidR="00A0231C" w:rsidRPr="00C846B3" w:rsidRDefault="49ED8AEA" w:rsidP="11558959">
      <w:pPr>
        <w:pStyle w:val="ListParagraph"/>
        <w:numPr>
          <w:ilvl w:val="0"/>
          <w:numId w:val="28"/>
        </w:numPr>
        <w:spacing w:line="360" w:lineRule="auto"/>
        <w:rPr>
          <w:rFonts w:asciiTheme="majorHAnsi" w:hAnsiTheme="majorHAnsi" w:cstheme="majorBidi"/>
          <w:color w:val="000000" w:themeColor="text1"/>
          <w:lang w:eastAsia="ja-JP"/>
        </w:rPr>
      </w:pPr>
      <w:r w:rsidRPr="00C846B3">
        <w:rPr>
          <w:rFonts w:asciiTheme="majorHAnsi" w:hAnsiTheme="majorHAnsi" w:cstheme="majorBidi"/>
          <w:lang w:eastAsia="ja-JP"/>
        </w:rPr>
        <w:t xml:space="preserve">GRA forwards advertisement to MU </w:t>
      </w:r>
      <w:r w:rsidR="35C6F5B8" w:rsidRPr="00C846B3">
        <w:rPr>
          <w:rFonts w:asciiTheme="majorHAnsi" w:hAnsiTheme="majorHAnsi" w:cstheme="majorBidi"/>
          <w:lang w:eastAsia="ja-JP"/>
        </w:rPr>
        <w:t xml:space="preserve">PG </w:t>
      </w:r>
      <w:r w:rsidRPr="00C846B3">
        <w:rPr>
          <w:rFonts w:asciiTheme="majorHAnsi" w:hAnsiTheme="majorHAnsi" w:cstheme="majorBidi"/>
          <w:lang w:eastAsia="ja-JP"/>
        </w:rPr>
        <w:t xml:space="preserve">Student </w:t>
      </w:r>
      <w:r w:rsidR="00261686">
        <w:rPr>
          <w:rFonts w:asciiTheme="majorHAnsi" w:hAnsiTheme="majorHAnsi" w:cstheme="majorBidi"/>
          <w:lang w:eastAsia="ja-JP"/>
        </w:rPr>
        <w:t xml:space="preserve">Admissions/recruitment </w:t>
      </w:r>
      <w:r w:rsidRPr="00C846B3">
        <w:rPr>
          <w:rFonts w:asciiTheme="majorHAnsi" w:hAnsiTheme="majorHAnsi" w:cstheme="majorBidi"/>
          <w:lang w:eastAsia="ja-JP"/>
        </w:rPr>
        <w:t>team</w:t>
      </w:r>
      <w:r w:rsidR="43CCF4EB" w:rsidRPr="00C846B3">
        <w:rPr>
          <w:rFonts w:asciiTheme="majorHAnsi" w:hAnsiTheme="majorHAnsi" w:cstheme="majorBidi"/>
          <w:lang w:eastAsia="ja-JP"/>
        </w:rPr>
        <w:t xml:space="preserve"> (pgstudies@mu.ie)</w:t>
      </w:r>
      <w:r w:rsidRPr="00C846B3">
        <w:rPr>
          <w:rFonts w:asciiTheme="majorHAnsi" w:hAnsiTheme="majorHAnsi" w:cstheme="majorBidi"/>
          <w:lang w:eastAsia="ja-JP"/>
        </w:rPr>
        <w:t xml:space="preserve"> who advertise on external postgraduate research platforms</w:t>
      </w:r>
      <w:r w:rsidR="44FA32AB" w:rsidRPr="00C846B3">
        <w:rPr>
          <w:rFonts w:asciiTheme="majorHAnsi" w:hAnsiTheme="majorHAnsi" w:cstheme="majorBidi"/>
          <w:lang w:eastAsia="ja-JP"/>
        </w:rPr>
        <w:t xml:space="preserve"> including </w:t>
      </w:r>
      <w:proofErr w:type="spellStart"/>
      <w:r w:rsidR="44FA32AB" w:rsidRPr="00C846B3">
        <w:rPr>
          <w:rFonts w:asciiTheme="majorHAnsi" w:hAnsiTheme="majorHAnsi" w:cstheme="majorBidi"/>
          <w:color w:val="000000" w:themeColor="text1"/>
        </w:rPr>
        <w:t>Euraxess</w:t>
      </w:r>
      <w:proofErr w:type="spellEnd"/>
      <w:r w:rsidR="44FA32AB" w:rsidRPr="00C846B3">
        <w:rPr>
          <w:rFonts w:asciiTheme="majorHAnsi" w:hAnsiTheme="majorHAnsi" w:cstheme="majorBidi"/>
          <w:color w:val="000000" w:themeColor="text1"/>
        </w:rPr>
        <w:t xml:space="preserve">, </w:t>
      </w:r>
      <w:proofErr w:type="spellStart"/>
      <w:r w:rsidR="44FA32AB" w:rsidRPr="00C846B3">
        <w:rPr>
          <w:rFonts w:asciiTheme="majorHAnsi" w:hAnsiTheme="majorHAnsi" w:cstheme="majorBidi"/>
          <w:color w:val="000000" w:themeColor="text1"/>
        </w:rPr>
        <w:t>FindAPhd</w:t>
      </w:r>
      <w:proofErr w:type="spellEnd"/>
      <w:r w:rsidR="44FA32AB" w:rsidRPr="00C846B3">
        <w:rPr>
          <w:rFonts w:asciiTheme="majorHAnsi" w:hAnsiTheme="majorHAnsi" w:cstheme="majorBidi"/>
          <w:color w:val="000000" w:themeColor="text1"/>
        </w:rPr>
        <w:t xml:space="preserve">, </w:t>
      </w:r>
      <w:proofErr w:type="spellStart"/>
      <w:r w:rsidR="44FA32AB" w:rsidRPr="00C846B3">
        <w:rPr>
          <w:rFonts w:asciiTheme="majorHAnsi" w:hAnsiTheme="majorHAnsi" w:cstheme="majorBidi"/>
          <w:color w:val="000000" w:themeColor="text1"/>
        </w:rPr>
        <w:t>Careersportal</w:t>
      </w:r>
      <w:proofErr w:type="spellEnd"/>
      <w:r w:rsidR="44FA32AB" w:rsidRPr="00C846B3">
        <w:rPr>
          <w:rFonts w:asciiTheme="majorHAnsi" w:hAnsiTheme="majorHAnsi" w:cstheme="majorBidi"/>
          <w:color w:val="000000" w:themeColor="text1"/>
        </w:rPr>
        <w:t xml:space="preserve">, </w:t>
      </w:r>
      <w:proofErr w:type="spellStart"/>
      <w:r w:rsidR="44FA32AB" w:rsidRPr="00C846B3">
        <w:rPr>
          <w:rFonts w:asciiTheme="majorHAnsi" w:hAnsiTheme="majorHAnsi" w:cstheme="majorBidi"/>
          <w:color w:val="000000" w:themeColor="text1"/>
        </w:rPr>
        <w:t>Gradireland</w:t>
      </w:r>
      <w:proofErr w:type="spellEnd"/>
      <w:r w:rsidR="44FA32AB" w:rsidRPr="00C846B3">
        <w:rPr>
          <w:rFonts w:asciiTheme="majorHAnsi" w:hAnsiTheme="majorHAnsi" w:cstheme="majorBidi"/>
          <w:color w:val="000000" w:themeColor="text1"/>
        </w:rPr>
        <w:t>, LinkedIn, Twitter</w:t>
      </w:r>
      <w:r w:rsidR="3698DEBC" w:rsidRPr="00C846B3">
        <w:rPr>
          <w:rFonts w:asciiTheme="majorHAnsi" w:hAnsiTheme="majorHAnsi" w:cstheme="majorBidi"/>
          <w:color w:val="000000" w:themeColor="text1"/>
        </w:rPr>
        <w:t>,</w:t>
      </w:r>
      <w:r w:rsidR="44FA32AB" w:rsidRPr="00C846B3">
        <w:rPr>
          <w:rFonts w:asciiTheme="majorHAnsi" w:hAnsiTheme="majorHAnsi" w:cstheme="majorBidi"/>
          <w:color w:val="000000" w:themeColor="text1"/>
        </w:rPr>
        <w:t xml:space="preserve"> </w:t>
      </w:r>
      <w:r w:rsidR="7AAB83F1" w:rsidRPr="00C846B3">
        <w:rPr>
          <w:rFonts w:asciiTheme="majorHAnsi" w:hAnsiTheme="majorHAnsi" w:cstheme="majorBidi"/>
          <w:color w:val="000000" w:themeColor="text1"/>
        </w:rPr>
        <w:t xml:space="preserve">and </w:t>
      </w:r>
      <w:r w:rsidR="44FA32AB" w:rsidRPr="00C846B3">
        <w:rPr>
          <w:rFonts w:asciiTheme="majorHAnsi" w:hAnsiTheme="majorHAnsi" w:cstheme="majorBidi"/>
          <w:color w:val="000000" w:themeColor="text1"/>
        </w:rPr>
        <w:t>Faceboo</w:t>
      </w:r>
      <w:r w:rsidR="3698DEBC" w:rsidRPr="00C846B3">
        <w:rPr>
          <w:rFonts w:asciiTheme="majorHAnsi" w:hAnsiTheme="majorHAnsi" w:cstheme="majorBidi"/>
          <w:color w:val="000000" w:themeColor="text1"/>
        </w:rPr>
        <w:t>k</w:t>
      </w:r>
      <w:r w:rsidR="6E95AD0F" w:rsidRPr="00C846B3">
        <w:rPr>
          <w:rFonts w:asciiTheme="majorHAnsi" w:hAnsiTheme="majorHAnsi" w:cstheme="majorBidi"/>
          <w:color w:val="000000" w:themeColor="text1"/>
        </w:rPr>
        <w:t>, Other (please specify in Appendix A when sending to PG</w:t>
      </w:r>
      <w:r w:rsidR="19766F7B" w:rsidRPr="00C846B3">
        <w:rPr>
          <w:rFonts w:asciiTheme="majorHAnsi" w:hAnsiTheme="majorHAnsi" w:cstheme="majorBidi"/>
          <w:color w:val="000000" w:themeColor="text1"/>
        </w:rPr>
        <w:t xml:space="preserve"> Student Recruitment Team</w:t>
      </w:r>
      <w:r w:rsidR="6E95AD0F" w:rsidRPr="00C846B3">
        <w:rPr>
          <w:rFonts w:asciiTheme="majorHAnsi" w:hAnsiTheme="majorHAnsi" w:cstheme="majorBidi"/>
          <w:color w:val="000000" w:themeColor="text1"/>
        </w:rPr>
        <w:t>)</w:t>
      </w:r>
    </w:p>
    <w:p w14:paraId="43B3D2F2" w14:textId="77777777" w:rsidR="00FA672B" w:rsidRDefault="69D821D0" w:rsidP="55AD988B">
      <w:pPr>
        <w:numPr>
          <w:ilvl w:val="0"/>
          <w:numId w:val="28"/>
        </w:numPr>
        <w:spacing w:line="360" w:lineRule="auto"/>
        <w:rPr>
          <w:rFonts w:asciiTheme="majorHAnsi" w:hAnsiTheme="majorHAnsi" w:cstheme="majorBidi"/>
          <w:lang w:eastAsia="ja-JP"/>
        </w:rPr>
      </w:pPr>
      <w:r w:rsidRPr="11558959">
        <w:rPr>
          <w:rFonts w:asciiTheme="majorHAnsi" w:hAnsiTheme="majorHAnsi" w:cstheme="majorBidi"/>
          <w:lang w:eastAsia="ja-JP"/>
        </w:rPr>
        <w:t xml:space="preserve">All scholarships are advertised on </w:t>
      </w:r>
      <w:r w:rsidR="0D7940BD" w:rsidRPr="11558959">
        <w:rPr>
          <w:rFonts w:asciiTheme="majorHAnsi" w:hAnsiTheme="majorHAnsi" w:cstheme="majorBidi"/>
          <w:lang w:eastAsia="ja-JP"/>
        </w:rPr>
        <w:t xml:space="preserve">the </w:t>
      </w:r>
      <w:hyperlink r:id="rId19">
        <w:r w:rsidRPr="11558959">
          <w:rPr>
            <w:rStyle w:val="Hyperlink"/>
            <w:rFonts w:asciiTheme="majorHAnsi" w:hAnsiTheme="majorHAnsi" w:cstheme="majorBidi"/>
            <w:lang w:eastAsia="ja-JP"/>
          </w:rPr>
          <w:t>GRA Scholarships page</w:t>
        </w:r>
      </w:hyperlink>
      <w:r w:rsidRPr="11558959">
        <w:rPr>
          <w:rFonts w:asciiTheme="majorHAnsi" w:hAnsiTheme="majorHAnsi" w:cstheme="majorBidi"/>
          <w:lang w:eastAsia="ja-JP"/>
        </w:rPr>
        <w:t xml:space="preserve"> and GRA ensures that scholarship</w:t>
      </w:r>
      <w:r w:rsidR="6442EC3A" w:rsidRPr="11558959">
        <w:rPr>
          <w:rFonts w:asciiTheme="majorHAnsi" w:hAnsiTheme="majorHAnsi" w:cstheme="majorBidi"/>
          <w:lang w:eastAsia="ja-JP"/>
        </w:rPr>
        <w:t>s</w:t>
      </w:r>
      <w:r w:rsidRPr="11558959">
        <w:rPr>
          <w:rFonts w:asciiTheme="majorHAnsi" w:hAnsiTheme="majorHAnsi" w:cstheme="majorBidi"/>
          <w:lang w:eastAsia="ja-JP"/>
        </w:rPr>
        <w:t xml:space="preserve"> are removed </w:t>
      </w:r>
      <w:r w:rsidR="794B848F" w:rsidRPr="11558959">
        <w:rPr>
          <w:rFonts w:asciiTheme="majorHAnsi" w:hAnsiTheme="majorHAnsi" w:cstheme="majorBidi"/>
          <w:lang w:eastAsia="ja-JP"/>
        </w:rPr>
        <w:t xml:space="preserve">and archived </w:t>
      </w:r>
      <w:r w:rsidRPr="11558959">
        <w:rPr>
          <w:rFonts w:asciiTheme="majorHAnsi" w:hAnsiTheme="majorHAnsi" w:cstheme="majorBidi"/>
          <w:lang w:eastAsia="ja-JP"/>
        </w:rPr>
        <w:t xml:space="preserve">once </w:t>
      </w:r>
      <w:r w:rsidR="794B848F" w:rsidRPr="11558959">
        <w:rPr>
          <w:rFonts w:asciiTheme="majorHAnsi" w:hAnsiTheme="majorHAnsi" w:cstheme="majorBidi"/>
          <w:lang w:eastAsia="ja-JP"/>
        </w:rPr>
        <w:t>the</w:t>
      </w:r>
      <w:r w:rsidRPr="11558959">
        <w:rPr>
          <w:rFonts w:asciiTheme="majorHAnsi" w:hAnsiTheme="majorHAnsi" w:cstheme="majorBidi"/>
          <w:lang w:eastAsia="ja-JP"/>
        </w:rPr>
        <w:t xml:space="preserve"> closing date has passed.   </w:t>
      </w:r>
      <w:r w:rsidR="11695068" w:rsidRPr="11558959">
        <w:rPr>
          <w:rFonts w:asciiTheme="majorHAnsi" w:hAnsiTheme="majorHAnsi" w:cstheme="majorBidi"/>
          <w:lang w:eastAsia="ja-JP"/>
        </w:rPr>
        <w:t>The</w:t>
      </w:r>
      <w:r w:rsidR="30DF0FAB" w:rsidRPr="11558959">
        <w:rPr>
          <w:rFonts w:asciiTheme="majorHAnsi" w:hAnsiTheme="majorHAnsi" w:cstheme="majorBidi"/>
          <w:lang w:eastAsia="ja-JP"/>
        </w:rPr>
        <w:t xml:space="preserve"> archive will be maintained by the GRA. </w:t>
      </w:r>
    </w:p>
    <w:p w14:paraId="6DD76492" w14:textId="7F08D508" w:rsidR="00A0336D" w:rsidRPr="00A0336D" w:rsidRDefault="00FA672B" w:rsidP="55AD988B">
      <w:pPr>
        <w:numPr>
          <w:ilvl w:val="0"/>
          <w:numId w:val="28"/>
        </w:numPr>
        <w:spacing w:line="360" w:lineRule="auto"/>
        <w:rPr>
          <w:rFonts w:asciiTheme="majorHAnsi" w:hAnsiTheme="majorHAnsi" w:cstheme="majorBidi"/>
          <w:lang w:eastAsia="ja-JP"/>
        </w:rPr>
      </w:pPr>
      <w:r>
        <w:rPr>
          <w:rFonts w:asciiTheme="majorHAnsi" w:hAnsiTheme="majorHAnsi" w:cstheme="majorBidi"/>
          <w:lang w:eastAsia="ja-JP"/>
        </w:rPr>
        <w:t xml:space="preserve">The department can share the link posted by the GRA on their own webpages.  </w:t>
      </w:r>
      <w:r w:rsidR="30DF0FAB" w:rsidRPr="11558959">
        <w:rPr>
          <w:rFonts w:asciiTheme="majorHAnsi" w:hAnsiTheme="majorHAnsi" w:cstheme="majorBidi"/>
          <w:lang w:eastAsia="ja-JP"/>
        </w:rPr>
        <w:t xml:space="preserve"> </w:t>
      </w:r>
    </w:p>
    <w:p w14:paraId="0FD486C9" w14:textId="77777777" w:rsidR="00A0336D" w:rsidRPr="003C1017" w:rsidRDefault="00A0336D" w:rsidP="00BD5DC6">
      <w:pPr>
        <w:spacing w:line="360" w:lineRule="auto"/>
        <w:rPr>
          <w:rFonts w:asciiTheme="majorHAnsi" w:hAnsiTheme="majorHAnsi" w:cstheme="majorHAnsi"/>
          <w:lang w:eastAsia="ja-JP"/>
        </w:rPr>
      </w:pPr>
    </w:p>
    <w:p w14:paraId="45BB4089" w14:textId="47C9259D" w:rsidR="00B0597B" w:rsidRPr="00E925B3" w:rsidRDefault="00D65AE7" w:rsidP="00BD5DC6">
      <w:pPr>
        <w:pStyle w:val="Heading1"/>
        <w:spacing w:line="360" w:lineRule="auto"/>
      </w:pPr>
      <w:r>
        <w:lastRenderedPageBreak/>
        <w:t xml:space="preserve">Recruitment and </w:t>
      </w:r>
      <w:r w:rsidR="00A63F6C">
        <w:t xml:space="preserve">Selection Process </w:t>
      </w:r>
    </w:p>
    <w:p w14:paraId="492A3F45" w14:textId="129800FC" w:rsidR="00943762" w:rsidRDefault="004258F9" w:rsidP="002A6D5E">
      <w:pPr>
        <w:spacing w:line="360" w:lineRule="auto"/>
        <w:rPr>
          <w:rFonts w:asciiTheme="majorHAnsi" w:hAnsiTheme="majorHAnsi" w:cstheme="majorHAnsi"/>
        </w:rPr>
      </w:pPr>
      <w:r w:rsidRPr="004258F9">
        <w:rPr>
          <w:rFonts w:asciiTheme="majorHAnsi" w:hAnsiTheme="majorHAnsi" w:cstheme="majorHAnsi"/>
        </w:rPr>
        <w:t xml:space="preserve">Departments must adhere to an open and transparent recruitment </w:t>
      </w:r>
      <w:r w:rsidR="00341CAA">
        <w:rPr>
          <w:rFonts w:asciiTheme="majorHAnsi" w:hAnsiTheme="majorHAnsi" w:cstheme="majorHAnsi"/>
        </w:rPr>
        <w:t>and</w:t>
      </w:r>
      <w:r w:rsidRPr="004258F9">
        <w:rPr>
          <w:rFonts w:asciiTheme="majorHAnsi" w:hAnsiTheme="majorHAnsi" w:cstheme="majorHAnsi"/>
        </w:rPr>
        <w:t xml:space="preserve"> selection process</w:t>
      </w:r>
      <w:r w:rsidR="00341CAA">
        <w:rPr>
          <w:rFonts w:asciiTheme="majorHAnsi" w:hAnsiTheme="majorHAnsi" w:cstheme="majorHAnsi"/>
        </w:rPr>
        <w:t xml:space="preserve">, </w:t>
      </w:r>
      <w:r w:rsidR="00FA672B">
        <w:rPr>
          <w:rFonts w:asciiTheme="majorHAnsi" w:hAnsiTheme="majorHAnsi" w:cstheme="majorHAnsi"/>
        </w:rPr>
        <w:t xml:space="preserve">as </w:t>
      </w:r>
      <w:r w:rsidR="00C14926">
        <w:rPr>
          <w:rFonts w:asciiTheme="majorHAnsi" w:hAnsiTheme="majorHAnsi" w:cstheme="majorHAnsi"/>
        </w:rPr>
        <w:t xml:space="preserve">included in </w:t>
      </w:r>
      <w:r w:rsidR="00C839EE">
        <w:rPr>
          <w:rFonts w:asciiTheme="majorHAnsi" w:hAnsiTheme="majorHAnsi" w:cstheme="majorHAnsi"/>
        </w:rPr>
        <w:t xml:space="preserve">the MU </w:t>
      </w:r>
      <w:r w:rsidR="00C14926">
        <w:rPr>
          <w:rFonts w:asciiTheme="majorHAnsi" w:hAnsiTheme="majorHAnsi" w:cstheme="majorHAnsi"/>
        </w:rPr>
        <w:t xml:space="preserve"> </w:t>
      </w:r>
      <w:hyperlink r:id="rId20" w:history="1">
        <w:r w:rsidR="00C14926" w:rsidRPr="00232163">
          <w:rPr>
            <w:rStyle w:val="Hyperlink"/>
            <w:rFonts w:asciiTheme="majorHAnsi" w:hAnsiTheme="majorHAnsi" w:cstheme="majorHAnsi"/>
          </w:rPr>
          <w:t>Researcher Career Framework</w:t>
        </w:r>
        <w:r w:rsidR="00232163" w:rsidRPr="00232163">
          <w:rPr>
            <w:rStyle w:val="Hyperlink"/>
            <w:rFonts w:asciiTheme="majorHAnsi" w:hAnsiTheme="majorHAnsi" w:cstheme="majorHAnsi"/>
          </w:rPr>
          <w:t>,</w:t>
        </w:r>
      </w:hyperlink>
      <w:r w:rsidR="00C14926">
        <w:rPr>
          <w:rFonts w:asciiTheme="majorHAnsi" w:hAnsiTheme="majorHAnsi" w:cstheme="majorHAnsi"/>
        </w:rPr>
        <w:t xml:space="preserve"> </w:t>
      </w:r>
      <w:r w:rsidRPr="004258F9">
        <w:rPr>
          <w:rFonts w:asciiTheme="majorHAnsi" w:hAnsiTheme="majorHAnsi" w:cstheme="majorHAnsi"/>
        </w:rPr>
        <w:t>ensuring the following</w:t>
      </w:r>
    </w:p>
    <w:p w14:paraId="50A723E6" w14:textId="71619F54" w:rsidR="00B543A5" w:rsidRPr="00943762" w:rsidRDefault="00B543A5" w:rsidP="00943762">
      <w:pPr>
        <w:pStyle w:val="ListParagraph"/>
        <w:numPr>
          <w:ilvl w:val="0"/>
          <w:numId w:val="33"/>
        </w:numPr>
        <w:spacing w:line="360" w:lineRule="auto"/>
        <w:rPr>
          <w:rFonts w:asciiTheme="majorHAnsi" w:hAnsiTheme="majorHAnsi" w:cstheme="majorHAnsi"/>
        </w:rPr>
      </w:pPr>
      <w:r w:rsidRPr="00943762">
        <w:rPr>
          <w:rFonts w:asciiTheme="majorHAnsi" w:hAnsiTheme="majorHAnsi" w:cstheme="majorHAnsi"/>
        </w:rPr>
        <w:t>Departmental eligibility criteria are applied consistently;</w:t>
      </w:r>
    </w:p>
    <w:p w14:paraId="069D7FA9" w14:textId="77777777" w:rsidR="00327B4F" w:rsidRDefault="00327B4F" w:rsidP="00327B4F">
      <w:pPr>
        <w:pStyle w:val="ListParagraph"/>
        <w:numPr>
          <w:ilvl w:val="0"/>
          <w:numId w:val="29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Pr="00CB44D6">
        <w:rPr>
          <w:rFonts w:asciiTheme="majorHAnsi" w:hAnsiTheme="majorHAnsi" w:cstheme="majorHAnsi"/>
        </w:rPr>
        <w:t xml:space="preserve">airness and equal opportunity for all eligible </w:t>
      </w:r>
      <w:r>
        <w:rPr>
          <w:rFonts w:asciiTheme="majorHAnsi" w:hAnsiTheme="majorHAnsi" w:cstheme="majorHAnsi"/>
        </w:rPr>
        <w:t>research applicants;</w:t>
      </w:r>
    </w:p>
    <w:p w14:paraId="560967F8" w14:textId="6B42E77F" w:rsidR="00CB44D6" w:rsidRPr="00CB44D6" w:rsidRDefault="007F0B7C" w:rsidP="00BD5DC6">
      <w:pPr>
        <w:pStyle w:val="ListParagraph"/>
        <w:numPr>
          <w:ilvl w:val="0"/>
          <w:numId w:val="29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Provide a</w:t>
      </w:r>
      <w:r w:rsidR="00CB44D6" w:rsidRPr="00CB44D6">
        <w:rPr>
          <w:rFonts w:asciiTheme="majorHAnsi" w:hAnsiTheme="majorHAnsi" w:cstheme="majorHAnsi"/>
        </w:rPr>
        <w:t xml:space="preserve"> clear, open process </w:t>
      </w:r>
      <w:r w:rsidR="00E65734">
        <w:rPr>
          <w:rFonts w:asciiTheme="majorHAnsi" w:hAnsiTheme="majorHAnsi" w:cstheme="majorHAnsi"/>
        </w:rPr>
        <w:t xml:space="preserve">is </w:t>
      </w:r>
      <w:r w:rsidR="00D8326C">
        <w:rPr>
          <w:rFonts w:asciiTheme="majorHAnsi" w:hAnsiTheme="majorHAnsi" w:cstheme="majorHAnsi"/>
        </w:rPr>
        <w:t>us</w:t>
      </w:r>
      <w:r w:rsidR="00E65734">
        <w:rPr>
          <w:rFonts w:asciiTheme="majorHAnsi" w:hAnsiTheme="majorHAnsi" w:cstheme="majorHAnsi"/>
        </w:rPr>
        <w:t xml:space="preserve">ed </w:t>
      </w:r>
      <w:r w:rsidR="00CB44D6" w:rsidRPr="00CB44D6">
        <w:rPr>
          <w:rFonts w:asciiTheme="majorHAnsi" w:hAnsiTheme="majorHAnsi" w:cstheme="majorHAnsi"/>
        </w:rPr>
        <w:t>that encourages a diverse pool of applicants</w:t>
      </w:r>
      <w:r w:rsidR="001622CB">
        <w:rPr>
          <w:rFonts w:asciiTheme="majorHAnsi" w:hAnsiTheme="majorHAnsi" w:cstheme="majorHAnsi"/>
        </w:rPr>
        <w:t>;</w:t>
      </w:r>
    </w:p>
    <w:p w14:paraId="26604CD5" w14:textId="289A8285" w:rsidR="00B0597B" w:rsidRPr="00313A5B" w:rsidRDefault="007F0B7C" w:rsidP="00BD5DC6">
      <w:pPr>
        <w:pStyle w:val="ListParagraph"/>
        <w:numPr>
          <w:ilvl w:val="0"/>
          <w:numId w:val="29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Provide a t</w:t>
      </w:r>
      <w:r w:rsidR="00CB44D6" w:rsidRPr="00CB44D6">
        <w:rPr>
          <w:rFonts w:asciiTheme="majorHAnsi" w:hAnsiTheme="majorHAnsi" w:cstheme="majorHAnsi"/>
        </w:rPr>
        <w:t xml:space="preserve">ransparency on the </w:t>
      </w:r>
      <w:r w:rsidR="0068669B">
        <w:rPr>
          <w:rFonts w:asciiTheme="majorHAnsi" w:hAnsiTheme="majorHAnsi" w:cstheme="majorHAnsi"/>
        </w:rPr>
        <w:t>terms and conditions of the funding</w:t>
      </w:r>
      <w:r w:rsidR="006434CF">
        <w:rPr>
          <w:rFonts w:asciiTheme="majorHAnsi" w:hAnsiTheme="majorHAnsi" w:cstheme="majorHAnsi"/>
        </w:rPr>
        <w:t>/ scholarship</w:t>
      </w:r>
      <w:r w:rsidR="00E24F8E">
        <w:rPr>
          <w:rFonts w:asciiTheme="majorHAnsi" w:hAnsiTheme="majorHAnsi" w:cstheme="majorHAnsi"/>
        </w:rPr>
        <w:t>.</w:t>
      </w:r>
    </w:p>
    <w:p w14:paraId="57704D49" w14:textId="7049B10D" w:rsidR="00B0597B" w:rsidRPr="00E925B3" w:rsidRDefault="00654304" w:rsidP="00BD5DC6">
      <w:pPr>
        <w:pStyle w:val="Heading1"/>
        <w:spacing w:line="360" w:lineRule="auto"/>
      </w:pPr>
      <w:r>
        <w:t xml:space="preserve">Scholarship </w:t>
      </w:r>
      <w:r w:rsidR="001247DE">
        <w:t>Offer</w:t>
      </w:r>
      <w:r>
        <w:t xml:space="preserve"> </w:t>
      </w:r>
      <w:r w:rsidR="00A8308B">
        <w:t>and</w:t>
      </w:r>
      <w:r>
        <w:t xml:space="preserve"> </w:t>
      </w:r>
      <w:r w:rsidR="00B0597B" w:rsidRPr="00E925B3">
        <w:t>Acceptance</w:t>
      </w:r>
      <w:r w:rsidR="00A51E4E">
        <w:t xml:space="preserve"> </w:t>
      </w:r>
    </w:p>
    <w:p w14:paraId="4B3CA2A3" w14:textId="30BD618F" w:rsidR="00F01B47" w:rsidRDefault="00B0597B" w:rsidP="00BD5DC6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color w:val="000000" w:themeColor="text1"/>
        </w:rPr>
      </w:pPr>
      <w:r w:rsidRPr="001622CB">
        <w:rPr>
          <w:rFonts w:asciiTheme="majorHAnsi" w:hAnsiTheme="majorHAnsi" w:cstheme="majorHAnsi"/>
          <w:color w:val="000000" w:themeColor="text1"/>
        </w:rPr>
        <w:t>Departments formally write to</w:t>
      </w:r>
      <w:r w:rsidR="001622CB">
        <w:rPr>
          <w:rFonts w:asciiTheme="majorHAnsi" w:hAnsiTheme="majorHAnsi" w:cstheme="majorHAnsi"/>
          <w:color w:val="000000" w:themeColor="text1"/>
        </w:rPr>
        <w:t xml:space="preserve"> the</w:t>
      </w:r>
      <w:r w:rsidRPr="001622CB">
        <w:rPr>
          <w:rFonts w:asciiTheme="majorHAnsi" w:hAnsiTheme="majorHAnsi" w:cstheme="majorHAnsi"/>
          <w:color w:val="000000" w:themeColor="text1"/>
        </w:rPr>
        <w:t xml:space="preserve"> successful</w:t>
      </w:r>
      <w:r w:rsidR="007F5C36">
        <w:rPr>
          <w:rFonts w:asciiTheme="majorHAnsi" w:hAnsiTheme="majorHAnsi" w:cstheme="majorHAnsi"/>
          <w:color w:val="000000" w:themeColor="text1"/>
        </w:rPr>
        <w:t xml:space="preserve"> applica</w:t>
      </w:r>
      <w:r w:rsidR="00F01B47">
        <w:rPr>
          <w:rFonts w:asciiTheme="majorHAnsi" w:hAnsiTheme="majorHAnsi" w:cstheme="majorHAnsi"/>
          <w:color w:val="000000" w:themeColor="text1"/>
        </w:rPr>
        <w:t>nt</w:t>
      </w:r>
      <w:r w:rsidR="00A51E4E" w:rsidRPr="001622CB">
        <w:rPr>
          <w:rFonts w:asciiTheme="majorHAnsi" w:hAnsiTheme="majorHAnsi" w:cstheme="majorHAnsi"/>
          <w:color w:val="000000" w:themeColor="text1"/>
        </w:rPr>
        <w:t xml:space="preserve"> using the template offer letter in </w:t>
      </w:r>
      <w:r w:rsidR="006D4156">
        <w:rPr>
          <w:rFonts w:asciiTheme="majorHAnsi" w:hAnsiTheme="majorHAnsi" w:cstheme="majorHAnsi"/>
          <w:color w:val="000000" w:themeColor="text1"/>
        </w:rPr>
        <w:t>Section 8 below</w:t>
      </w:r>
      <w:r w:rsidR="00A51E4E" w:rsidRPr="001622CB">
        <w:rPr>
          <w:rFonts w:asciiTheme="majorHAnsi" w:hAnsiTheme="majorHAnsi" w:cstheme="majorHAnsi"/>
          <w:color w:val="000000" w:themeColor="text1"/>
        </w:rPr>
        <w:t>.</w:t>
      </w:r>
      <w:r w:rsidR="007F5C36">
        <w:rPr>
          <w:rFonts w:asciiTheme="majorHAnsi" w:hAnsiTheme="majorHAnsi" w:cstheme="majorHAnsi"/>
          <w:color w:val="000000" w:themeColor="text1"/>
        </w:rPr>
        <w:t xml:space="preserve"> </w:t>
      </w:r>
    </w:p>
    <w:p w14:paraId="56680D6F" w14:textId="3D5616E9" w:rsidR="00A51E4E" w:rsidRPr="001622CB" w:rsidRDefault="004039FB" w:rsidP="00BD5DC6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Where relevant</w:t>
      </w:r>
      <w:r w:rsidR="00D05992">
        <w:rPr>
          <w:rFonts w:asciiTheme="majorHAnsi" w:hAnsiTheme="majorHAnsi" w:cstheme="majorHAnsi"/>
          <w:color w:val="000000" w:themeColor="text1"/>
        </w:rPr>
        <w:t xml:space="preserve">, departments should </w:t>
      </w:r>
      <w:r>
        <w:rPr>
          <w:rFonts w:asciiTheme="majorHAnsi" w:hAnsiTheme="majorHAnsi" w:cstheme="majorHAnsi"/>
          <w:color w:val="000000" w:themeColor="text1"/>
        </w:rPr>
        <w:t xml:space="preserve">complete </w:t>
      </w:r>
      <w:r w:rsidR="00D05992">
        <w:rPr>
          <w:rFonts w:asciiTheme="majorHAnsi" w:hAnsiTheme="majorHAnsi" w:cstheme="majorHAnsi"/>
          <w:color w:val="000000" w:themeColor="text1"/>
        </w:rPr>
        <w:t xml:space="preserve">the section </w:t>
      </w:r>
      <w:r w:rsidR="00BF150E">
        <w:rPr>
          <w:rFonts w:asciiTheme="majorHAnsi" w:hAnsiTheme="majorHAnsi" w:cstheme="majorHAnsi"/>
          <w:color w:val="000000" w:themeColor="text1"/>
        </w:rPr>
        <w:t>outlining</w:t>
      </w:r>
      <w:r w:rsidR="003758DD">
        <w:rPr>
          <w:rFonts w:asciiTheme="majorHAnsi" w:hAnsiTheme="majorHAnsi" w:cstheme="majorHAnsi"/>
          <w:color w:val="000000" w:themeColor="text1"/>
        </w:rPr>
        <w:t xml:space="preserve"> </w:t>
      </w:r>
      <w:r w:rsidR="00B92FD2">
        <w:rPr>
          <w:rFonts w:asciiTheme="majorHAnsi" w:hAnsiTheme="majorHAnsi" w:cstheme="majorHAnsi"/>
          <w:color w:val="000000" w:themeColor="text1"/>
        </w:rPr>
        <w:t xml:space="preserve">the requirements </w:t>
      </w:r>
      <w:r w:rsidR="00B30B3B">
        <w:rPr>
          <w:rFonts w:asciiTheme="majorHAnsi" w:hAnsiTheme="majorHAnsi" w:cstheme="majorHAnsi"/>
          <w:color w:val="000000" w:themeColor="text1"/>
        </w:rPr>
        <w:t>for receiving funding, including a current Visa, PPS</w:t>
      </w:r>
      <w:r w:rsidR="00E24F8E">
        <w:rPr>
          <w:rFonts w:asciiTheme="majorHAnsi" w:hAnsiTheme="majorHAnsi" w:cstheme="majorHAnsi"/>
          <w:color w:val="000000" w:themeColor="text1"/>
        </w:rPr>
        <w:t>N</w:t>
      </w:r>
      <w:r w:rsidR="00B30B3B">
        <w:rPr>
          <w:rFonts w:asciiTheme="majorHAnsi" w:hAnsiTheme="majorHAnsi" w:cstheme="majorHAnsi"/>
          <w:color w:val="000000" w:themeColor="text1"/>
        </w:rPr>
        <w:t xml:space="preserve">, Irish </w:t>
      </w:r>
      <w:r w:rsidR="007B3A89">
        <w:rPr>
          <w:rFonts w:asciiTheme="majorHAnsi" w:hAnsiTheme="majorHAnsi" w:cstheme="majorHAnsi"/>
          <w:color w:val="000000" w:themeColor="text1"/>
        </w:rPr>
        <w:t>(</w:t>
      </w:r>
      <w:r w:rsidR="00C658B2">
        <w:rPr>
          <w:rFonts w:asciiTheme="majorHAnsi" w:hAnsiTheme="majorHAnsi" w:cstheme="majorHAnsi"/>
          <w:color w:val="000000" w:themeColor="text1"/>
        </w:rPr>
        <w:t xml:space="preserve">SEPA </w:t>
      </w:r>
      <w:r w:rsidR="007B3A89">
        <w:rPr>
          <w:rFonts w:asciiTheme="majorHAnsi" w:hAnsiTheme="majorHAnsi" w:cstheme="majorHAnsi"/>
          <w:color w:val="000000" w:themeColor="text1"/>
        </w:rPr>
        <w:t xml:space="preserve">compliant) </w:t>
      </w:r>
      <w:r w:rsidR="00B30B3B">
        <w:rPr>
          <w:rFonts w:asciiTheme="majorHAnsi" w:hAnsiTheme="majorHAnsi" w:cstheme="majorHAnsi"/>
          <w:color w:val="000000" w:themeColor="text1"/>
        </w:rPr>
        <w:t>Bank Account and Irish address;</w:t>
      </w:r>
    </w:p>
    <w:p w14:paraId="7EC0D628" w14:textId="376FB8D4" w:rsidR="00290027" w:rsidRPr="001622CB" w:rsidRDefault="00290027" w:rsidP="00BD5DC6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color w:val="000000" w:themeColor="text1"/>
        </w:rPr>
      </w:pPr>
      <w:r w:rsidRPr="00290027">
        <w:rPr>
          <w:rFonts w:asciiTheme="majorHAnsi" w:hAnsiTheme="majorHAnsi" w:cstheme="majorHAnsi"/>
          <w:color w:val="000000" w:themeColor="text1"/>
          <w:lang w:val="en-IE"/>
        </w:rPr>
        <w:t xml:space="preserve">Some non-EU students will need to apply for a visa to enter Ireland. It </w:t>
      </w:r>
      <w:r w:rsidR="00044F25">
        <w:rPr>
          <w:rFonts w:asciiTheme="majorHAnsi" w:hAnsiTheme="majorHAnsi" w:cstheme="majorHAnsi"/>
          <w:color w:val="000000" w:themeColor="text1"/>
          <w:lang w:val="en-IE"/>
        </w:rPr>
        <w:t>should be noted</w:t>
      </w:r>
      <w:r w:rsidRPr="00290027">
        <w:rPr>
          <w:rFonts w:asciiTheme="majorHAnsi" w:hAnsiTheme="majorHAnsi" w:cstheme="majorHAnsi"/>
          <w:color w:val="000000" w:themeColor="text1"/>
          <w:lang w:val="en-IE"/>
        </w:rPr>
        <w:t xml:space="preserve"> that if a student </w:t>
      </w:r>
      <w:r w:rsidR="00044F25">
        <w:rPr>
          <w:rFonts w:asciiTheme="majorHAnsi" w:hAnsiTheme="majorHAnsi" w:cstheme="majorHAnsi"/>
          <w:color w:val="000000" w:themeColor="text1"/>
          <w:lang w:val="en-IE"/>
        </w:rPr>
        <w:t>may</w:t>
      </w:r>
      <w:r w:rsidRPr="00290027">
        <w:rPr>
          <w:rFonts w:asciiTheme="majorHAnsi" w:hAnsiTheme="majorHAnsi" w:cstheme="majorHAnsi"/>
          <w:color w:val="000000" w:themeColor="text1"/>
          <w:lang w:val="en-IE"/>
        </w:rPr>
        <w:t xml:space="preserve"> require a visa, a three</w:t>
      </w:r>
      <w:r w:rsidR="00704BC3">
        <w:rPr>
          <w:rFonts w:asciiTheme="majorHAnsi" w:hAnsiTheme="majorHAnsi" w:cstheme="majorHAnsi"/>
          <w:color w:val="000000" w:themeColor="text1"/>
          <w:lang w:val="en-IE"/>
        </w:rPr>
        <w:t>-</w:t>
      </w:r>
      <w:r w:rsidRPr="00290027">
        <w:rPr>
          <w:rFonts w:asciiTheme="majorHAnsi" w:hAnsiTheme="majorHAnsi" w:cstheme="majorHAnsi"/>
          <w:color w:val="000000" w:themeColor="text1"/>
          <w:lang w:val="en-IE"/>
        </w:rPr>
        <w:t>month lead-in time may be required.  In addition, for a stipend to be paid, the student must have a PPSN, which is currently taking six-eight weeks to obtain.  </w:t>
      </w:r>
    </w:p>
    <w:p w14:paraId="1EB54F9C" w14:textId="1DB5EBE0" w:rsidR="00AE75E8" w:rsidRPr="00313A5B" w:rsidRDefault="00A51E4E" w:rsidP="00CE5A8B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</w:rPr>
      </w:pPr>
      <w:r w:rsidRPr="001622CB">
        <w:rPr>
          <w:rFonts w:asciiTheme="majorHAnsi" w:hAnsiTheme="majorHAnsi" w:cstheme="majorHAnsi"/>
          <w:color w:val="000000" w:themeColor="text1"/>
        </w:rPr>
        <w:t>Student must formally accept the offer of funding</w:t>
      </w:r>
      <w:r w:rsidR="00781AEB">
        <w:rPr>
          <w:rFonts w:asciiTheme="majorHAnsi" w:hAnsiTheme="majorHAnsi" w:cstheme="majorHAnsi"/>
          <w:color w:val="000000" w:themeColor="text1"/>
        </w:rPr>
        <w:t xml:space="preserve">. </w:t>
      </w:r>
    </w:p>
    <w:p w14:paraId="78575C2F" w14:textId="527AA820" w:rsidR="00A82392" w:rsidRPr="00E925B3" w:rsidRDefault="00344203" w:rsidP="00A82392">
      <w:pPr>
        <w:pStyle w:val="Heading1"/>
        <w:spacing w:line="360" w:lineRule="auto"/>
      </w:pPr>
      <w:r>
        <w:t xml:space="preserve">Formal Application and </w:t>
      </w:r>
      <w:r w:rsidR="002F27C1">
        <w:t xml:space="preserve">Registration </w:t>
      </w:r>
    </w:p>
    <w:p w14:paraId="6644EBB5" w14:textId="69C919B0" w:rsidR="00D01E97" w:rsidRPr="00D01E97" w:rsidRDefault="00CD3A71" w:rsidP="00D01E97">
      <w:pPr>
        <w:spacing w:line="360" w:lineRule="auto"/>
        <w:rPr>
          <w:rFonts w:asciiTheme="majorHAnsi" w:hAnsiTheme="majorHAnsi" w:cstheme="majorHAnsi"/>
          <w:lang w:bidi="ar-SA"/>
        </w:rPr>
      </w:pPr>
      <w:r w:rsidRPr="00D01E97">
        <w:rPr>
          <w:rFonts w:asciiTheme="majorHAnsi" w:hAnsiTheme="majorHAnsi" w:cstheme="majorBidi"/>
          <w:color w:val="000000" w:themeColor="text1"/>
        </w:rPr>
        <w:t>The successful candidate</w:t>
      </w:r>
      <w:r w:rsidR="005E6EF7" w:rsidRPr="00D01E97">
        <w:rPr>
          <w:rFonts w:asciiTheme="majorHAnsi" w:hAnsiTheme="majorHAnsi" w:cstheme="majorBidi"/>
          <w:color w:val="000000" w:themeColor="text1"/>
        </w:rPr>
        <w:t xml:space="preserve"> must make a formal application on </w:t>
      </w:r>
      <w:r w:rsidR="00C920E0" w:rsidRPr="00D01E97">
        <w:rPr>
          <w:rFonts w:asciiTheme="majorHAnsi" w:hAnsiTheme="majorHAnsi" w:cstheme="majorBidi"/>
          <w:color w:val="000000" w:themeColor="text1"/>
        </w:rPr>
        <w:t>the PG Admissions Application Portal</w:t>
      </w:r>
      <w:r w:rsidR="2B6239F1" w:rsidRPr="00D01E97">
        <w:rPr>
          <w:rFonts w:asciiTheme="majorHAnsi" w:hAnsiTheme="majorHAnsi" w:cstheme="majorBidi"/>
          <w:color w:val="000000" w:themeColor="text1"/>
        </w:rPr>
        <w:t xml:space="preserve"> (MU Apply)</w:t>
      </w:r>
      <w:r w:rsidR="003903E7" w:rsidRPr="00D01E97">
        <w:rPr>
          <w:rFonts w:asciiTheme="majorHAnsi" w:hAnsiTheme="majorHAnsi" w:cstheme="majorBidi"/>
          <w:color w:val="000000" w:themeColor="text1"/>
        </w:rPr>
        <w:t xml:space="preserve"> which are </w:t>
      </w:r>
      <w:r w:rsidR="001600A0" w:rsidRPr="00CF14D8">
        <w:t xml:space="preserve">subject to </w:t>
      </w:r>
      <w:hyperlink r:id="rId21" w:history="1">
        <w:r w:rsidR="001600A0" w:rsidRPr="000B16D1">
          <w:rPr>
            <w:rStyle w:val="Hyperlink"/>
          </w:rPr>
          <w:t>MU Regulations for Postgraduate Research Degrees</w:t>
        </w:r>
        <w:r w:rsidR="000B16D1" w:rsidRPr="000B16D1">
          <w:rPr>
            <w:rStyle w:val="Hyperlink"/>
          </w:rPr>
          <w:t xml:space="preserve"> (Postgraduate Policies)</w:t>
        </w:r>
        <w:r w:rsidR="001600A0" w:rsidRPr="000B16D1">
          <w:rPr>
            <w:rStyle w:val="Hyperlink"/>
          </w:rPr>
          <w:t xml:space="preserve">. </w:t>
        </w:r>
        <w:r w:rsidR="00C920E0" w:rsidRPr="000B16D1">
          <w:rPr>
            <w:rStyle w:val="Hyperlink"/>
            <w:rFonts w:asciiTheme="majorHAnsi" w:hAnsiTheme="majorHAnsi" w:cstheme="majorBidi"/>
          </w:rPr>
          <w:t xml:space="preserve"> </w:t>
        </w:r>
      </w:hyperlink>
      <w:r w:rsidR="0045198A" w:rsidRPr="00D01E97">
        <w:rPr>
          <w:rFonts w:asciiTheme="majorHAnsi" w:hAnsiTheme="majorHAnsi" w:cstheme="majorBidi"/>
          <w:color w:val="000000" w:themeColor="text1"/>
        </w:rPr>
        <w:t xml:space="preserve"> </w:t>
      </w:r>
    </w:p>
    <w:p w14:paraId="368E537F" w14:textId="77777777" w:rsidR="005B0E20" w:rsidRDefault="005B0E20" w:rsidP="00D01E97">
      <w:pPr>
        <w:spacing w:line="360" w:lineRule="auto"/>
        <w:rPr>
          <w:rFonts w:asciiTheme="majorHAnsi" w:hAnsiTheme="majorHAnsi" w:cstheme="majorBidi"/>
          <w:color w:val="000000" w:themeColor="text1"/>
        </w:rPr>
      </w:pPr>
    </w:p>
    <w:p w14:paraId="054254AA" w14:textId="343A4FA9" w:rsidR="00D01E97" w:rsidRPr="00D01E97" w:rsidRDefault="007D4580" w:rsidP="00D01E97">
      <w:pPr>
        <w:spacing w:line="360" w:lineRule="auto"/>
        <w:rPr>
          <w:rFonts w:asciiTheme="majorHAnsi" w:hAnsiTheme="majorHAnsi" w:cstheme="majorHAnsi"/>
          <w:lang w:bidi="ar-SA"/>
        </w:rPr>
      </w:pPr>
      <w:r w:rsidRPr="00D01E97">
        <w:rPr>
          <w:rFonts w:asciiTheme="majorHAnsi" w:hAnsiTheme="majorHAnsi" w:cstheme="majorBidi"/>
          <w:color w:val="000000" w:themeColor="text1"/>
        </w:rPr>
        <w:t>Details on how to apply</w:t>
      </w:r>
      <w:r w:rsidR="00D01E97">
        <w:rPr>
          <w:rFonts w:asciiTheme="majorHAnsi" w:hAnsiTheme="majorHAnsi" w:cstheme="majorBidi"/>
          <w:color w:val="000000" w:themeColor="text1"/>
        </w:rPr>
        <w:t xml:space="preserve"> </w:t>
      </w:r>
      <w:r w:rsidR="005D54E1">
        <w:rPr>
          <w:rFonts w:asciiTheme="majorHAnsi" w:hAnsiTheme="majorHAnsi" w:cstheme="majorBidi"/>
          <w:color w:val="000000" w:themeColor="text1"/>
        </w:rPr>
        <w:t xml:space="preserve">for your course </w:t>
      </w:r>
      <w:r w:rsidR="00D01E97">
        <w:rPr>
          <w:rFonts w:asciiTheme="majorHAnsi" w:hAnsiTheme="majorHAnsi" w:cstheme="majorBidi"/>
          <w:color w:val="000000" w:themeColor="text1"/>
        </w:rPr>
        <w:t>can be found here</w:t>
      </w:r>
      <w:r w:rsidRPr="00D01E97">
        <w:rPr>
          <w:rFonts w:asciiTheme="majorHAnsi" w:hAnsiTheme="majorHAnsi" w:cstheme="majorBidi"/>
          <w:color w:val="000000" w:themeColor="text1"/>
        </w:rPr>
        <w:t xml:space="preserve">: </w:t>
      </w:r>
      <w:hyperlink r:id="rId22" w:history="1">
        <w:r w:rsidR="00D01E97" w:rsidRPr="00D01E97">
          <w:rPr>
            <w:rStyle w:val="Hyperlink"/>
            <w:rFonts w:asciiTheme="majorHAnsi" w:hAnsiTheme="majorHAnsi" w:cstheme="majorHAnsi"/>
          </w:rPr>
          <w:t>How to Apply | Maynooth University</w:t>
        </w:r>
      </w:hyperlink>
    </w:p>
    <w:p w14:paraId="03DA9709" w14:textId="77777777" w:rsidR="005B0E20" w:rsidRDefault="005B0E20" w:rsidP="11558959">
      <w:pPr>
        <w:spacing w:line="360" w:lineRule="auto"/>
        <w:rPr>
          <w:rFonts w:asciiTheme="majorHAnsi" w:hAnsiTheme="majorHAnsi" w:cstheme="majorBidi"/>
          <w:color w:val="000000" w:themeColor="text1"/>
        </w:rPr>
      </w:pPr>
    </w:p>
    <w:p w14:paraId="09DD0907" w14:textId="0D25F2A7" w:rsidR="00D01E97" w:rsidRPr="00471594" w:rsidRDefault="00D01E97" w:rsidP="11558959">
      <w:pPr>
        <w:spacing w:line="360" w:lineRule="auto"/>
        <w:rPr>
          <w:rFonts w:asciiTheme="majorHAnsi" w:hAnsiTheme="majorHAnsi" w:cstheme="majorBidi"/>
          <w:color w:val="000000" w:themeColor="text1"/>
        </w:rPr>
      </w:pPr>
      <w:r w:rsidRPr="11558959">
        <w:rPr>
          <w:rFonts w:asciiTheme="majorHAnsi" w:hAnsiTheme="majorHAnsi" w:cstheme="majorBidi"/>
          <w:color w:val="000000" w:themeColor="text1"/>
        </w:rPr>
        <w:t>Please note the following:</w:t>
      </w:r>
    </w:p>
    <w:p w14:paraId="2E25C97B" w14:textId="5C7FA43F" w:rsidR="0027608F" w:rsidRPr="0070701F" w:rsidRDefault="00851DCC" w:rsidP="0070701F">
      <w:pPr>
        <w:pStyle w:val="ListParagraph"/>
        <w:numPr>
          <w:ilvl w:val="1"/>
          <w:numId w:val="32"/>
        </w:numPr>
        <w:spacing w:line="360" w:lineRule="auto"/>
        <w:ind w:left="709"/>
        <w:rPr>
          <w:rFonts w:asciiTheme="majorHAnsi" w:hAnsiTheme="majorHAnsi" w:cstheme="majorHAnsi"/>
          <w:lang w:bidi="ar-SA"/>
        </w:rPr>
      </w:pPr>
      <w:r w:rsidRPr="00964B3D">
        <w:rPr>
          <w:rFonts w:asciiTheme="majorHAnsi" w:hAnsiTheme="majorHAnsi" w:cstheme="majorHAnsi"/>
        </w:rPr>
        <w:t>English language competency</w:t>
      </w:r>
      <w:r w:rsidR="00600497" w:rsidRPr="00964B3D">
        <w:rPr>
          <w:rFonts w:asciiTheme="majorHAnsi" w:hAnsiTheme="majorHAnsi" w:cstheme="majorHAnsi"/>
        </w:rPr>
        <w:t xml:space="preserve"> will be reviewed</w:t>
      </w:r>
      <w:r w:rsidR="0070701F">
        <w:rPr>
          <w:rFonts w:asciiTheme="majorHAnsi" w:hAnsiTheme="majorHAnsi" w:cstheme="majorHAnsi"/>
        </w:rPr>
        <w:t xml:space="preserve">: </w:t>
      </w:r>
      <w:hyperlink r:id="rId23" w:history="1">
        <w:r w:rsidR="0070701F" w:rsidRPr="0070701F">
          <w:rPr>
            <w:rStyle w:val="Hyperlink"/>
            <w:rFonts w:asciiTheme="majorHAnsi" w:hAnsiTheme="majorHAnsi" w:cstheme="majorHAnsi"/>
          </w:rPr>
          <w:t>English Language Entry Requirements</w:t>
        </w:r>
      </w:hyperlink>
      <w:r w:rsidR="005D54E1" w:rsidRPr="0070701F">
        <w:rPr>
          <w:rFonts w:asciiTheme="majorHAnsi" w:hAnsiTheme="majorHAnsi" w:cstheme="majorHAnsi"/>
        </w:rPr>
        <w:t xml:space="preserve"> </w:t>
      </w:r>
    </w:p>
    <w:p w14:paraId="78C707C6" w14:textId="149546FB" w:rsidR="003302CA" w:rsidRPr="00964B3D" w:rsidRDefault="003302CA" w:rsidP="00313C8C">
      <w:pPr>
        <w:pStyle w:val="ListParagraph"/>
        <w:numPr>
          <w:ilvl w:val="1"/>
          <w:numId w:val="32"/>
        </w:numPr>
        <w:spacing w:line="360" w:lineRule="auto"/>
        <w:ind w:left="709"/>
        <w:rPr>
          <w:rFonts w:asciiTheme="majorHAnsi" w:hAnsiTheme="majorHAnsi" w:cstheme="majorHAnsi"/>
          <w:lang w:bidi="ar-SA"/>
        </w:rPr>
      </w:pPr>
      <w:r w:rsidRPr="00964B3D">
        <w:rPr>
          <w:rFonts w:asciiTheme="majorHAnsi" w:hAnsiTheme="majorHAnsi" w:cstheme="majorHAnsi"/>
        </w:rPr>
        <w:t>Some non-EU citizens will need a visa to enter Ireland.  Students can check this here:  </w:t>
      </w:r>
      <w:hyperlink r:id="rId24" w:history="1">
        <w:r w:rsidRPr="00964B3D">
          <w:rPr>
            <w:rStyle w:val="Hyperlink"/>
            <w:rFonts w:asciiTheme="majorHAnsi" w:hAnsiTheme="majorHAnsi" w:cstheme="majorHAnsi"/>
          </w:rPr>
          <w:t>Visit Ireland - Travel Path - Immigration Service Delivery (irishimmigration.ie)</w:t>
        </w:r>
      </w:hyperlink>
      <w:r w:rsidRPr="00964B3D">
        <w:rPr>
          <w:rFonts w:asciiTheme="majorHAnsi" w:hAnsiTheme="majorHAnsi" w:cstheme="majorHAnsi"/>
        </w:rPr>
        <w:t xml:space="preserve">     Visa processing times vary by country. It is best to allow up to three months of processing time.  </w:t>
      </w:r>
    </w:p>
    <w:p w14:paraId="23DEBAE3" w14:textId="7F0384FC" w:rsidR="005B0E20" w:rsidRDefault="003302CA" w:rsidP="00313A5B">
      <w:pPr>
        <w:pStyle w:val="ListParagraph"/>
        <w:numPr>
          <w:ilvl w:val="1"/>
          <w:numId w:val="32"/>
        </w:numPr>
        <w:spacing w:line="360" w:lineRule="auto"/>
        <w:ind w:left="709"/>
        <w:rPr>
          <w:rFonts w:asciiTheme="majorHAnsi" w:hAnsiTheme="majorHAnsi" w:cstheme="majorHAnsi"/>
        </w:rPr>
      </w:pPr>
      <w:r w:rsidRPr="00964B3D">
        <w:rPr>
          <w:rFonts w:asciiTheme="majorHAnsi" w:hAnsiTheme="majorHAnsi" w:cstheme="majorHAnsi"/>
        </w:rPr>
        <w:t xml:space="preserve">After arrival and completed registration with the University, all non-EU citizens must register with the Irish Immigration Service Delivery (ISD) for permission to remain in the country long-term, even if they did not require a visa to enter the country.  The details of registering for permission to remain are here:  </w:t>
      </w:r>
      <w:hyperlink r:id="rId25" w:history="1">
        <w:r w:rsidRPr="00964B3D">
          <w:rPr>
            <w:rStyle w:val="Hyperlink"/>
            <w:rFonts w:asciiTheme="majorHAnsi" w:hAnsiTheme="majorHAnsi" w:cstheme="majorHAnsi"/>
          </w:rPr>
          <w:t>How to register your immigration permission for the first time - Immigration Service Delivery (irishimmigration.ie)</w:t>
        </w:r>
      </w:hyperlink>
      <w:r w:rsidR="003C7D4F">
        <w:rPr>
          <w:rFonts w:asciiTheme="majorHAnsi" w:hAnsiTheme="majorHAnsi" w:cstheme="majorHAnsi"/>
        </w:rPr>
        <w:t>.</w:t>
      </w:r>
      <w:r w:rsidRPr="00964B3D">
        <w:rPr>
          <w:rFonts w:asciiTheme="majorHAnsi" w:hAnsiTheme="majorHAnsi" w:cstheme="majorHAnsi"/>
        </w:rPr>
        <w:t xml:space="preserve">  It is the student’s responsibility to ensure that they meet Irish immigration requirements. </w:t>
      </w:r>
    </w:p>
    <w:p w14:paraId="4511BA12" w14:textId="6E861A81" w:rsidR="005B0E20" w:rsidRPr="00CD7FEF" w:rsidRDefault="00CD7FEF" w:rsidP="00026A68">
      <w:pPr>
        <w:pStyle w:val="ListParagraph"/>
        <w:numPr>
          <w:ilvl w:val="1"/>
          <w:numId w:val="32"/>
        </w:numPr>
        <w:shd w:val="clear" w:color="auto" w:fill="auto"/>
        <w:spacing w:line="360" w:lineRule="auto"/>
        <w:ind w:left="709"/>
        <w:jc w:val="left"/>
        <w:rPr>
          <w:rFonts w:asciiTheme="majorHAnsi" w:hAnsiTheme="majorHAnsi" w:cstheme="majorHAnsi"/>
        </w:rPr>
      </w:pPr>
      <w:hyperlink r:id="rId26" w:history="1">
        <w:r w:rsidRPr="00CD7FEF">
          <w:rPr>
            <w:rStyle w:val="Hyperlink"/>
            <w:rFonts w:asciiTheme="majorHAnsi" w:hAnsiTheme="majorHAnsi" w:cstheme="majorHAnsi"/>
          </w:rPr>
          <w:t>Our research student handbook is available here</w:t>
        </w:r>
      </w:hyperlink>
      <w:r w:rsidRPr="00CD7FEF">
        <w:rPr>
          <w:rFonts w:asciiTheme="majorHAnsi" w:hAnsiTheme="majorHAnsi" w:cstheme="majorHAnsi"/>
        </w:rPr>
        <w:t xml:space="preserve">. </w:t>
      </w:r>
      <w:r w:rsidR="005B0E20" w:rsidRPr="00CD7FEF">
        <w:rPr>
          <w:rFonts w:asciiTheme="majorHAnsi" w:hAnsiTheme="majorHAnsi" w:cstheme="majorHAnsi"/>
        </w:rPr>
        <w:br w:type="page"/>
      </w:r>
    </w:p>
    <w:p w14:paraId="16275C10" w14:textId="77777777" w:rsidR="00806F72" w:rsidRPr="00313A5B" w:rsidRDefault="00806F72" w:rsidP="005B0E20">
      <w:pPr>
        <w:pStyle w:val="ListParagraph"/>
        <w:spacing w:line="360" w:lineRule="auto"/>
        <w:ind w:left="709"/>
        <w:rPr>
          <w:rFonts w:asciiTheme="majorHAnsi" w:hAnsiTheme="majorHAnsi" w:cstheme="majorHAnsi"/>
        </w:rPr>
      </w:pPr>
    </w:p>
    <w:p w14:paraId="22E087AF" w14:textId="266B016C" w:rsidR="00344203" w:rsidRPr="00E925B3" w:rsidRDefault="00344203" w:rsidP="00344203">
      <w:pPr>
        <w:pStyle w:val="Heading1"/>
        <w:spacing w:line="360" w:lineRule="auto"/>
      </w:pPr>
      <w:r>
        <w:t xml:space="preserve">Payment of Stipend </w:t>
      </w:r>
    </w:p>
    <w:p w14:paraId="033CBAB0" w14:textId="2073701C" w:rsidR="007B2239" w:rsidRDefault="007B2239" w:rsidP="007B2239">
      <w:pPr>
        <w:spacing w:line="360" w:lineRule="auto"/>
        <w:rPr>
          <w:rFonts w:asciiTheme="majorHAnsi" w:hAnsiTheme="majorHAnsi" w:cstheme="majorHAnsi"/>
        </w:rPr>
      </w:pPr>
      <w:r w:rsidRPr="00D9405C">
        <w:rPr>
          <w:rFonts w:asciiTheme="majorHAnsi" w:hAnsiTheme="majorHAnsi" w:cstheme="majorHAnsi"/>
          <w:color w:val="000000" w:themeColor="text1"/>
        </w:rPr>
        <w:t xml:space="preserve">All funded students must </w:t>
      </w:r>
      <w:r w:rsidR="0040327E">
        <w:rPr>
          <w:rFonts w:asciiTheme="majorHAnsi" w:hAnsiTheme="majorHAnsi" w:cstheme="majorHAnsi"/>
          <w:color w:val="000000" w:themeColor="text1"/>
        </w:rPr>
        <w:t xml:space="preserve">be </w:t>
      </w:r>
      <w:r w:rsidR="00B53A8D">
        <w:rPr>
          <w:rFonts w:asciiTheme="majorHAnsi" w:hAnsiTheme="majorHAnsi" w:cstheme="majorHAnsi"/>
          <w:color w:val="000000" w:themeColor="text1"/>
        </w:rPr>
        <w:t xml:space="preserve">formally </w:t>
      </w:r>
      <w:r w:rsidR="0040327E">
        <w:rPr>
          <w:rFonts w:asciiTheme="majorHAnsi" w:hAnsiTheme="majorHAnsi" w:cstheme="majorHAnsi"/>
          <w:color w:val="000000" w:themeColor="text1"/>
        </w:rPr>
        <w:t xml:space="preserve">registered </w:t>
      </w:r>
      <w:r w:rsidR="00B53A8D">
        <w:rPr>
          <w:rFonts w:asciiTheme="majorHAnsi" w:hAnsiTheme="majorHAnsi" w:cstheme="majorHAnsi"/>
          <w:color w:val="000000" w:themeColor="text1"/>
        </w:rPr>
        <w:t>at MU</w:t>
      </w:r>
      <w:r w:rsidR="0040327E">
        <w:rPr>
          <w:rFonts w:asciiTheme="majorHAnsi" w:hAnsiTheme="majorHAnsi" w:cstheme="majorHAnsi"/>
          <w:color w:val="000000" w:themeColor="text1"/>
        </w:rPr>
        <w:t xml:space="preserve"> and </w:t>
      </w:r>
      <w:r w:rsidRPr="00D9405C">
        <w:rPr>
          <w:rFonts w:asciiTheme="majorHAnsi" w:hAnsiTheme="majorHAnsi" w:cstheme="majorHAnsi"/>
          <w:color w:val="000000" w:themeColor="text1"/>
        </w:rPr>
        <w:t xml:space="preserve">complete the </w:t>
      </w:r>
      <w:hyperlink r:id="rId27" w:history="1">
        <w:r w:rsidRPr="00257E28">
          <w:rPr>
            <w:rStyle w:val="Hyperlink"/>
            <w:rFonts w:asciiTheme="majorHAnsi" w:hAnsiTheme="majorHAnsi" w:cstheme="majorHAnsi"/>
          </w:rPr>
          <w:t xml:space="preserve">Funded </w:t>
        </w:r>
        <w:r w:rsidR="005B0E20">
          <w:rPr>
            <w:rStyle w:val="Hyperlink"/>
            <w:rFonts w:asciiTheme="majorHAnsi" w:hAnsiTheme="majorHAnsi" w:cstheme="majorHAnsi"/>
          </w:rPr>
          <w:t xml:space="preserve">Postgraduate </w:t>
        </w:r>
        <w:r w:rsidRPr="00257E28">
          <w:rPr>
            <w:rStyle w:val="Hyperlink"/>
            <w:rFonts w:asciiTheme="majorHAnsi" w:hAnsiTheme="majorHAnsi" w:cstheme="majorHAnsi"/>
          </w:rPr>
          <w:t>Research Student Pack</w:t>
        </w:r>
      </w:hyperlink>
      <w:r w:rsidRPr="00D9405C">
        <w:rPr>
          <w:rFonts w:asciiTheme="majorHAnsi" w:hAnsiTheme="majorHAnsi" w:cstheme="majorHAnsi"/>
          <w:color w:val="000000" w:themeColor="text1"/>
        </w:rPr>
        <w:t xml:space="preserve">. </w:t>
      </w:r>
      <w:r w:rsidR="00F45691" w:rsidRPr="00F45691">
        <w:rPr>
          <w:rFonts w:asciiTheme="majorHAnsi" w:hAnsiTheme="majorHAnsi" w:cstheme="majorHAnsi"/>
          <w:color w:val="000000" w:themeColor="text1"/>
        </w:rPr>
        <w:t>Payment of the stipend requires that the student be a registered student, resident in Ireland, with a PPSN</w:t>
      </w:r>
      <w:r w:rsidR="00E81594">
        <w:rPr>
          <w:rFonts w:asciiTheme="majorHAnsi" w:hAnsiTheme="majorHAnsi" w:cstheme="majorHAnsi"/>
          <w:color w:val="000000" w:themeColor="text1"/>
        </w:rPr>
        <w:t xml:space="preserve"> and </w:t>
      </w:r>
      <w:r w:rsidR="00F45691" w:rsidRPr="00F45691">
        <w:rPr>
          <w:rFonts w:asciiTheme="majorHAnsi" w:hAnsiTheme="majorHAnsi" w:cstheme="majorHAnsi"/>
          <w:color w:val="000000" w:themeColor="text1"/>
        </w:rPr>
        <w:t xml:space="preserve">a </w:t>
      </w:r>
      <w:r w:rsidR="00112BBA">
        <w:rPr>
          <w:rFonts w:asciiTheme="majorHAnsi" w:hAnsiTheme="majorHAnsi" w:cstheme="majorHAnsi"/>
          <w:color w:val="000000" w:themeColor="text1"/>
        </w:rPr>
        <w:t>SEPA compliant</w:t>
      </w:r>
      <w:r w:rsidR="00F45691" w:rsidRPr="00F45691">
        <w:rPr>
          <w:rFonts w:asciiTheme="majorHAnsi" w:hAnsiTheme="majorHAnsi" w:cstheme="majorHAnsi"/>
          <w:color w:val="000000" w:themeColor="text1"/>
        </w:rPr>
        <w:t xml:space="preserve"> Irish bank account</w:t>
      </w:r>
      <w:r w:rsidR="0040327E">
        <w:rPr>
          <w:rFonts w:asciiTheme="majorHAnsi" w:hAnsiTheme="majorHAnsi" w:cstheme="majorHAnsi"/>
          <w:color w:val="000000" w:themeColor="text1"/>
        </w:rPr>
        <w:t>.</w:t>
      </w:r>
      <w:r w:rsidRPr="00D9405C">
        <w:rPr>
          <w:rFonts w:asciiTheme="majorHAnsi" w:hAnsiTheme="majorHAnsi" w:cstheme="majorHAnsi"/>
          <w:color w:val="000000" w:themeColor="text1"/>
        </w:rPr>
        <w:t xml:space="preserve">  Please note </w:t>
      </w:r>
      <w:r>
        <w:rPr>
          <w:rFonts w:asciiTheme="majorHAnsi" w:hAnsiTheme="majorHAnsi" w:cstheme="majorHAnsi"/>
          <w:color w:val="000000" w:themeColor="text1"/>
        </w:rPr>
        <w:t xml:space="preserve">that </w:t>
      </w:r>
      <w:r>
        <w:rPr>
          <w:rFonts w:asciiTheme="majorHAnsi" w:hAnsiTheme="majorHAnsi" w:cstheme="majorHAnsi"/>
        </w:rPr>
        <w:t>e</w:t>
      </w:r>
      <w:r w:rsidRPr="00D9405C">
        <w:rPr>
          <w:rFonts w:asciiTheme="majorHAnsi" w:hAnsiTheme="majorHAnsi" w:cstheme="majorHAnsi"/>
        </w:rPr>
        <w:t xml:space="preserve">very student from outside of Ireland will have to apply for a PPSN to receive their </w:t>
      </w:r>
      <w:r w:rsidR="00BD4195">
        <w:rPr>
          <w:rFonts w:asciiTheme="majorHAnsi" w:hAnsiTheme="majorHAnsi" w:cstheme="majorHAnsi"/>
        </w:rPr>
        <w:t>stipend</w:t>
      </w:r>
      <w:r w:rsidRPr="00D9405C">
        <w:rPr>
          <w:rFonts w:asciiTheme="majorHAnsi" w:hAnsiTheme="majorHAnsi" w:cstheme="majorHAnsi"/>
        </w:rPr>
        <w:t xml:space="preserve">, currently this is taking about </w:t>
      </w:r>
      <w:r>
        <w:rPr>
          <w:rFonts w:asciiTheme="majorHAnsi" w:hAnsiTheme="majorHAnsi" w:cstheme="majorHAnsi"/>
        </w:rPr>
        <w:t>six-eight</w:t>
      </w:r>
      <w:r w:rsidRPr="00D9405C">
        <w:rPr>
          <w:rFonts w:asciiTheme="majorHAnsi" w:hAnsiTheme="majorHAnsi" w:cstheme="majorHAnsi"/>
        </w:rPr>
        <w:t xml:space="preserve"> weeks. Applications for PPSN can be made before the student arrives in Ireland. </w:t>
      </w:r>
    </w:p>
    <w:p w14:paraId="71E3F766" w14:textId="77777777" w:rsidR="002C1908" w:rsidRDefault="002C1908" w:rsidP="007B2239">
      <w:pPr>
        <w:spacing w:line="360" w:lineRule="auto"/>
        <w:rPr>
          <w:rFonts w:asciiTheme="majorHAnsi" w:hAnsiTheme="majorHAnsi" w:cstheme="majorHAnsi"/>
        </w:rPr>
      </w:pPr>
    </w:p>
    <w:p w14:paraId="29D0269F" w14:textId="77777777" w:rsidR="002C1908" w:rsidRPr="00D9405C" w:rsidRDefault="002C1908" w:rsidP="007B2239">
      <w:pPr>
        <w:spacing w:line="360" w:lineRule="auto"/>
        <w:rPr>
          <w:rFonts w:asciiTheme="majorHAnsi" w:hAnsiTheme="majorHAnsi" w:cstheme="majorHAnsi"/>
          <w:color w:val="000000" w:themeColor="text1"/>
        </w:rPr>
      </w:pPr>
    </w:p>
    <w:p w14:paraId="0A51D56B" w14:textId="427B3DBA" w:rsidR="00B0597B" w:rsidRPr="006A52A2" w:rsidRDefault="00B0597B" w:rsidP="00806F72">
      <w:pPr>
        <w:spacing w:line="360" w:lineRule="auto"/>
        <w:rPr>
          <w:rFonts w:cstheme="minorHAnsi"/>
          <w:color w:val="000000" w:themeColor="text1"/>
        </w:rPr>
      </w:pPr>
      <w:r w:rsidRPr="006A52A2">
        <w:rPr>
          <w:rFonts w:cstheme="minorHAnsi"/>
          <w:color w:val="000000" w:themeColor="text1"/>
        </w:rPr>
        <w:br w:type="page"/>
      </w:r>
    </w:p>
    <w:p w14:paraId="11D8754A" w14:textId="36DC83BE" w:rsidR="0040051A" w:rsidRPr="00AB14F4" w:rsidRDefault="00E971DC" w:rsidP="00B0597B">
      <w:pPr>
        <w:pStyle w:val="Heading1"/>
        <w:rPr>
          <w:lang w:eastAsia="ja-JP"/>
        </w:rPr>
      </w:pPr>
      <w:r>
        <w:rPr>
          <w:lang w:eastAsia="ja-JP"/>
        </w:rPr>
        <w:lastRenderedPageBreak/>
        <w:t xml:space="preserve">Advertisement </w:t>
      </w:r>
      <w:r w:rsidR="00115A85">
        <w:rPr>
          <w:lang w:eastAsia="ja-JP"/>
        </w:rPr>
        <w:t xml:space="preserve">for Postgraduate Research Scholarships </w:t>
      </w:r>
      <w:r>
        <w:rPr>
          <w:lang w:eastAsia="ja-JP"/>
        </w:rPr>
        <w:t>Template</w:t>
      </w:r>
    </w:p>
    <w:p w14:paraId="3DD06BEF" w14:textId="77777777" w:rsidR="001F5FB4" w:rsidRDefault="001F5FB4" w:rsidP="001F5FB4">
      <w:pPr>
        <w:jc w:val="center"/>
        <w:rPr>
          <w:b/>
          <w:bCs/>
        </w:rPr>
      </w:pPr>
      <w:r w:rsidRPr="00783F84">
        <w:rPr>
          <w:rFonts w:ascii="Arial" w:eastAsia="Calibri" w:hAnsi="Arial" w:cs="Times New Roman"/>
          <w:noProof/>
          <w:szCs w:val="24"/>
        </w:rPr>
        <w:drawing>
          <wp:inline distT="0" distB="0" distL="0" distR="0" wp14:anchorId="64BE864E" wp14:editId="7C335864">
            <wp:extent cx="2350979" cy="1245829"/>
            <wp:effectExtent l="19050" t="0" r="0" b="0"/>
            <wp:docPr id="1233929053" name="Picture 1233929053" descr="Maynooth University Logo_RGB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nooth University Logo_RGB_300dp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808" cy="124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8B75" w14:textId="77777777" w:rsidR="001F5FB4" w:rsidRPr="007F3FC5" w:rsidRDefault="001F5FB4" w:rsidP="001F5FB4">
      <w:pPr>
        <w:jc w:val="center"/>
        <w:rPr>
          <w:b/>
          <w:bCs/>
          <w:sz w:val="40"/>
          <w:szCs w:val="40"/>
        </w:rPr>
      </w:pPr>
      <w:r w:rsidRPr="007F3FC5">
        <w:rPr>
          <w:b/>
          <w:bCs/>
          <w:sz w:val="40"/>
          <w:szCs w:val="40"/>
        </w:rPr>
        <w:t>Maynooth University</w:t>
      </w:r>
    </w:p>
    <w:p w14:paraId="71F80D53" w14:textId="77777777" w:rsidR="001F5FB4" w:rsidRDefault="001F5FB4" w:rsidP="001F5FB4">
      <w:pPr>
        <w:jc w:val="center"/>
        <w:rPr>
          <w:b/>
          <w:bCs/>
          <w:sz w:val="40"/>
          <w:szCs w:val="40"/>
        </w:rPr>
      </w:pPr>
      <w:proofErr w:type="spellStart"/>
      <w:r w:rsidRPr="007F3FC5">
        <w:rPr>
          <w:b/>
          <w:bCs/>
          <w:sz w:val="40"/>
          <w:szCs w:val="40"/>
        </w:rPr>
        <w:t>Ollscoill</w:t>
      </w:r>
      <w:proofErr w:type="spellEnd"/>
      <w:r w:rsidRPr="007F3FC5">
        <w:rPr>
          <w:b/>
          <w:bCs/>
          <w:sz w:val="40"/>
          <w:szCs w:val="40"/>
        </w:rPr>
        <w:t xml:space="preserve"> </w:t>
      </w:r>
      <w:proofErr w:type="spellStart"/>
      <w:r w:rsidRPr="007F3FC5">
        <w:rPr>
          <w:b/>
          <w:bCs/>
          <w:sz w:val="40"/>
          <w:szCs w:val="40"/>
        </w:rPr>
        <w:t>Mhá</w:t>
      </w:r>
      <w:proofErr w:type="spellEnd"/>
      <w:r w:rsidRPr="007F3FC5">
        <w:rPr>
          <w:b/>
          <w:bCs/>
          <w:sz w:val="40"/>
          <w:szCs w:val="40"/>
        </w:rPr>
        <w:t xml:space="preserve"> </w:t>
      </w:r>
      <w:proofErr w:type="spellStart"/>
      <w:r w:rsidRPr="007F3FC5">
        <w:rPr>
          <w:b/>
          <w:bCs/>
          <w:sz w:val="40"/>
          <w:szCs w:val="40"/>
        </w:rPr>
        <w:t>Nuad</w:t>
      </w:r>
      <w:proofErr w:type="spellEnd"/>
    </w:p>
    <w:p w14:paraId="542412E0" w14:textId="77777777" w:rsidR="001F5FB4" w:rsidRDefault="001F5FB4" w:rsidP="001F5FB4">
      <w:pPr>
        <w:jc w:val="center"/>
        <w:rPr>
          <w:b/>
          <w:bCs/>
          <w:sz w:val="40"/>
          <w:szCs w:val="40"/>
        </w:rPr>
      </w:pPr>
    </w:p>
    <w:permStart w:id="674060584" w:edGrp="everyone" w:displacedByCustomXml="next"/>
    <w:sdt>
      <w:sdtPr>
        <w:rPr>
          <w:b/>
          <w:bCs/>
          <w:sz w:val="40"/>
          <w:szCs w:val="40"/>
        </w:rPr>
        <w:id w:val="680167017"/>
        <w:placeholder>
          <w:docPart w:val="8A2CEABFF63442F086CA980D9BC8EDDF"/>
        </w:placeholder>
        <w:showingPlcHdr/>
      </w:sdtPr>
      <w:sdtContent>
        <w:p w14:paraId="06F5009B" w14:textId="77777777" w:rsidR="001F5FB4" w:rsidRPr="007F3FC5" w:rsidRDefault="001F5FB4" w:rsidP="001F5FB4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rStyle w:val="PlaceholderText"/>
              <w:sz w:val="40"/>
              <w:szCs w:val="40"/>
            </w:rPr>
            <w:t>[Institute/Department]</w:t>
          </w:r>
        </w:p>
      </w:sdtContent>
    </w:sdt>
    <w:permEnd w:id="674060584"/>
    <w:p w14:paraId="0024FD00" w14:textId="77777777" w:rsidR="001F5FB4" w:rsidRDefault="001F5FB4" w:rsidP="001F5FB4">
      <w:pPr>
        <w:rPr>
          <w:b/>
          <w:bCs/>
        </w:rPr>
      </w:pPr>
    </w:p>
    <w:p w14:paraId="260A8F71" w14:textId="77777777" w:rsidR="001F5FB4" w:rsidRDefault="001F5FB4" w:rsidP="001F5FB4">
      <w:pPr>
        <w:rPr>
          <w:b/>
          <w:bCs/>
        </w:rPr>
      </w:pPr>
      <w:r w:rsidRPr="00390CE1">
        <w:rPr>
          <w:b/>
          <w:bCs/>
        </w:rPr>
        <w:t xml:space="preserve">Details of the </w:t>
      </w:r>
      <w:r>
        <w:rPr>
          <w:b/>
          <w:bCs/>
        </w:rPr>
        <w:t xml:space="preserve">Scholarship </w:t>
      </w:r>
      <w:r w:rsidRPr="00390CE1">
        <w:rPr>
          <w:b/>
          <w:bCs/>
        </w:rPr>
        <w:t>Award</w:t>
      </w:r>
    </w:p>
    <w:p w14:paraId="7E2D9C7E" w14:textId="77777777" w:rsidR="001F5FB4" w:rsidRDefault="001F5FB4" w:rsidP="001F5FB4">
      <w:r w:rsidRPr="00390CE1">
        <w:t>The Department of</w:t>
      </w:r>
      <w:r>
        <w:t xml:space="preserve"> </w:t>
      </w:r>
      <w:permStart w:id="1138785690" w:edGrp="everyone"/>
      <w:r>
        <w:t xml:space="preserve"> </w:t>
      </w:r>
      <w:sdt>
        <w:sdtPr>
          <w:id w:val="-2047285382"/>
          <w:placeholder>
            <w:docPart w:val="A4BF66156B3D4BE6ACDB0B6E9E2D2998"/>
          </w:placeholder>
          <w:showingPlcHdr/>
        </w:sdtPr>
        <w:sdtContent>
          <w:r w:rsidRPr="007028C2">
            <w:rPr>
              <w:rStyle w:val="PlaceholderText"/>
              <w:i/>
              <w:iCs/>
            </w:rPr>
            <w:t>Department and/or Institute</w:t>
          </w:r>
        </w:sdtContent>
      </w:sdt>
      <w:permEnd w:id="1138785690"/>
      <w:r w:rsidRPr="00390CE1">
        <w:t xml:space="preserve"> </w:t>
      </w:r>
      <w:r>
        <w:t xml:space="preserve">at Maynooth University </w:t>
      </w:r>
      <w:r w:rsidRPr="00390CE1">
        <w:t xml:space="preserve">is pleased to announce that a PhD Scholarship will be available for </w:t>
      </w:r>
      <w:r>
        <w:t>a suitably qualified</w:t>
      </w:r>
      <w:r w:rsidRPr="00390CE1">
        <w:t xml:space="preserve"> </w:t>
      </w:r>
      <w:r>
        <w:t xml:space="preserve">and successful applicant </w:t>
      </w:r>
      <w:r w:rsidRPr="00390CE1">
        <w:t xml:space="preserve">intending to commence </w:t>
      </w:r>
      <w:r>
        <w:t>their</w:t>
      </w:r>
      <w:r w:rsidRPr="00390CE1">
        <w:t xml:space="preserve"> PhD studies in</w:t>
      </w:r>
      <w:r>
        <w:t xml:space="preserve"> </w:t>
      </w:r>
      <w:permStart w:id="909060086" w:edGrp="everyone"/>
      <w:sdt>
        <w:sdtPr>
          <w:id w:val="-1267614173"/>
          <w:placeholder>
            <w:docPart w:val="6DF242E3443E4DFAAC214F29A357ABF5"/>
          </w:placeholder>
          <w:showingPlcHdr/>
        </w:sdtPr>
        <w:sdtContent>
          <w:r w:rsidRPr="007028C2">
            <w:rPr>
              <w:rStyle w:val="PlaceholderText"/>
              <w:i/>
              <w:iCs/>
            </w:rPr>
            <w:t>Month/Year</w:t>
          </w:r>
        </w:sdtContent>
      </w:sdt>
      <w:r w:rsidRPr="00390CE1">
        <w:t>.</w:t>
      </w:r>
      <w:permEnd w:id="909060086"/>
    </w:p>
    <w:p w14:paraId="36D99013" w14:textId="77777777" w:rsidR="001F5FB4" w:rsidRPr="004306E3" w:rsidRDefault="001F5FB4" w:rsidP="001F5FB4">
      <w:r>
        <w:rPr>
          <w:noProof/>
        </w:rPr>
        <mc:AlternateContent>
          <mc:Choice Requires="wps">
            <w:drawing>
              <wp:anchor distT="0" distB="0" distL="114300" distR="114300" simplePos="0" relativeHeight="251660294" behindDoc="0" locked="0" layoutInCell="1" allowOverlap="0" wp14:anchorId="58D2F068" wp14:editId="2F5DBE31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5810250" cy="609600"/>
                <wp:effectExtent l="0" t="0" r="19050" b="24765"/>
                <wp:wrapTopAndBottom/>
                <wp:docPr id="3661496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ermStart w:id="2056996214" w:edGrp="everyone" w:displacedByCustomXml="next"/>
                          <w:sdt>
                            <w:sdtPr>
                              <w:id w:val="1718164238"/>
                              <w:placeholder>
                                <w:docPart w:val="E28B80C6F14B4A33A23829B298D59082"/>
                              </w:placeholder>
                              <w:showingPlcHdr/>
                            </w:sdtPr>
                            <w:sdtContent>
                              <w:p w14:paraId="601D21A0" w14:textId="77777777" w:rsidR="001F5FB4" w:rsidRPr="00EC17D5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5A7DC2">
                                  <w:rPr>
                                    <w:rStyle w:val="PlaceholderText"/>
                                  </w:rPr>
                                  <w:t>Click here to type</w:t>
                                </w:r>
                                <w:r w:rsidRPr="005A7DC2">
                                  <w:rPr>
                                    <w:rStyle w:val="PlaceholderText"/>
                                    <w:i/>
                                    <w:iCs/>
                                  </w:rPr>
                                  <w:t>.  [Example: Include full details on the project, funding body and scheme.  Include all relevant Terms and Conditions of the funding body]</w:t>
                                </w:r>
                              </w:p>
                            </w:sdtContent>
                          </w:sdt>
                          <w:permEnd w:id="2056996214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F068" id="_x0000_s1029" type="#_x0000_t202" style="position:absolute;left:0;text-align:left;margin-left:0;margin-top:13.35pt;width:457.5pt;height:48pt;z-index:25166029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" o:allowoverlap="f" fillcolor="white [3201]" strokeweight=".5pt">
                <v:textbox style="mso-fit-shape-to-text:t">
                  <w:txbxContent>
                    <w:permStart w:id="2056996214" w:edGrp="everyone" w:displacedByCustomXml="next"/>
                    <w:sdt>
                      <w:sdtPr>
                        <w:id w:val="1718164238"/>
                        <w:placeholder>
                          <w:docPart w:val="E28B80C6F14B4A33A23829B298D59082"/>
                        </w:placeholder>
                        <w:showingPlcHdr/>
                      </w:sdtPr>
                      <w:sdtContent>
                        <w:p w14:paraId="601D21A0" w14:textId="77777777" w:rsidR="001F5FB4" w:rsidRPr="00EC17D5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5A7DC2">
                            <w:rPr>
                              <w:rStyle w:val="PlaceholderText"/>
                            </w:rPr>
                            <w:t>Click here to type</w:t>
                          </w:r>
                          <w:r w:rsidRPr="005A7DC2">
                            <w:rPr>
                              <w:rStyle w:val="PlaceholderText"/>
                              <w:i/>
                              <w:iCs/>
                            </w:rPr>
                            <w:t>.  [Example: Include full details on the project, funding body and scheme.  Include all relevant Terms and Conditions of the funding body]</w:t>
                          </w:r>
                        </w:p>
                      </w:sdtContent>
                    </w:sdt>
                    <w:permEnd w:id="2056996214" w:displacedByCustomXml="prev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378FDF2" w14:textId="77777777" w:rsidR="001F5FB4" w:rsidRDefault="001F5FB4" w:rsidP="001F5FB4">
      <w:pPr>
        <w:rPr>
          <w:i/>
          <w:iCs/>
        </w:rPr>
      </w:pPr>
    </w:p>
    <w:p w14:paraId="63B30CF8" w14:textId="77777777" w:rsidR="001F5FB4" w:rsidRDefault="001F5FB4" w:rsidP="001F5FB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8" behindDoc="0" locked="0" layoutInCell="1" allowOverlap="0" wp14:anchorId="3A5633AB" wp14:editId="1809071B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5830570" cy="552450"/>
                <wp:effectExtent l="0" t="0" r="17780" b="24765"/>
                <wp:wrapTopAndBottom/>
                <wp:docPr id="2514104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ermStart w:id="1133123503" w:edGrp="everyone" w:displacedByCustomXml="next"/>
                          <w:sdt>
                            <w:sdtPr>
                              <w:id w:val="1790543890"/>
                              <w:showingPlcHdr/>
                            </w:sdtPr>
                            <w:sdtContent>
                              <w:p w14:paraId="51CCD15D" w14:textId="77777777" w:rsidR="001F5FB4" w:rsidRPr="00D977F5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D501E4">
                                  <w:rPr>
                                    <w:rStyle w:val="PlaceholderText"/>
                                  </w:rPr>
                                  <w:t>Click here to type</w:t>
                                </w:r>
                                <w:r>
                                  <w:rPr>
                                    <w:rStyle w:val="PlaceholderText"/>
                                    <w:i/>
                                    <w:iCs/>
                                  </w:rPr>
                                  <w:t>.   Example: [</w:t>
                                </w:r>
                                <w:r w:rsidRPr="008832A7">
                                  <w:rPr>
                                    <w:rStyle w:val="PlaceholderText"/>
                                    <w:i/>
                                    <w:iCs/>
                                  </w:rPr>
                                  <w:t>Insert full details of th</w:t>
                                </w:r>
                                <w:r>
                                  <w:rPr>
                                    <w:rStyle w:val="PlaceholderText"/>
                                    <w:i/>
                                    <w:iCs/>
                                  </w:rPr>
                                  <w:t>e</w:t>
                                </w:r>
                                <w:r w:rsidRPr="008832A7">
                                  <w:rPr>
                                    <w:rStyle w:val="PlaceholderText"/>
                                    <w:i/>
                                    <w:iCs/>
                                  </w:rPr>
                                  <w:t xml:space="preserve"> scholarship</w:t>
                                </w:r>
                                <w:r>
                                  <w:rPr>
                                    <w:rStyle w:val="PlaceholderText"/>
                                    <w:i/>
                                    <w:iCs/>
                                  </w:rPr>
                                  <w:t xml:space="preserve"> e.g. 22k stipend plus 2,000 research expenses and full EU/non-EU fees, per annum.</w:t>
                                </w:r>
                                <w:r w:rsidRPr="008832A7">
                                  <w:rPr>
                                    <w:rStyle w:val="PlaceholderText"/>
                                    <w:i/>
                                    <w:iCs/>
                                  </w:rPr>
                                  <w:t>]</w:t>
                                </w:r>
                              </w:p>
                            </w:sdtContent>
                          </w:sdt>
                          <w:permEnd w:id="1133123503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33AB" id="Text Box 4" o:spid="_x0000_s1030" type="#_x0000_t202" style="position:absolute;left:0;text-align:left;margin-left:0;margin-top:17.8pt;width:459.1pt;height:43.5pt;z-index:25166131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" o:allowoverlap="f" fillcolor="white [3201]" strokeweight=".5pt">
                <v:textbox style="mso-fit-shape-to-text:t">
                  <w:txbxContent>
                    <w:permStart w:id="1133123503" w:edGrp="everyone" w:displacedByCustomXml="next"/>
                    <w:sdt>
                      <w:sdtPr>
                        <w:id w:val="1790543890"/>
                        <w:showingPlcHdr/>
                      </w:sdtPr>
                      <w:sdtContent>
                        <w:p w14:paraId="51CCD15D" w14:textId="77777777" w:rsidR="001F5FB4" w:rsidRPr="00D977F5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D501E4">
                            <w:rPr>
                              <w:rStyle w:val="PlaceholderText"/>
                            </w:rPr>
                            <w:t>Click here to type</w:t>
                          </w:r>
                          <w:r>
                            <w:rPr>
                              <w:rStyle w:val="PlaceholderText"/>
                              <w:i/>
                              <w:iCs/>
                            </w:rPr>
                            <w:t>.   Example: [</w:t>
                          </w:r>
                          <w:r w:rsidRPr="008832A7">
                            <w:rPr>
                              <w:rStyle w:val="PlaceholderText"/>
                              <w:i/>
                              <w:iCs/>
                            </w:rPr>
                            <w:t>Insert full details of th</w:t>
                          </w:r>
                          <w:r>
                            <w:rPr>
                              <w:rStyle w:val="PlaceholderText"/>
                              <w:i/>
                              <w:iCs/>
                            </w:rPr>
                            <w:t>e</w:t>
                          </w:r>
                          <w:r w:rsidRPr="008832A7">
                            <w:rPr>
                              <w:rStyle w:val="PlaceholderText"/>
                              <w:i/>
                              <w:iCs/>
                            </w:rPr>
                            <w:t xml:space="preserve"> scholarship</w:t>
                          </w:r>
                          <w:r>
                            <w:rPr>
                              <w:rStyle w:val="PlaceholderText"/>
                              <w:i/>
                              <w:iCs/>
                            </w:rPr>
                            <w:t xml:space="preserve"> e.g. 22k stipend plus 2,000 research expenses and full EU/non-EU fees, per annum.</w:t>
                          </w:r>
                          <w:r w:rsidRPr="008832A7">
                            <w:rPr>
                              <w:rStyle w:val="PlaceholderText"/>
                              <w:i/>
                              <w:iCs/>
                            </w:rPr>
                            <w:t>]</w:t>
                          </w:r>
                        </w:p>
                      </w:sdtContent>
                    </w:sdt>
                    <w:permEnd w:id="1133123503" w:displacedByCustomXml="prev"/>
                  </w:txbxContent>
                </v:textbox>
                <w10:wrap type="topAndBottom" anchorx="margin"/>
              </v:shape>
            </w:pict>
          </mc:Fallback>
        </mc:AlternateContent>
      </w:r>
      <w:r w:rsidRPr="00390CE1">
        <w:rPr>
          <w:b/>
          <w:bCs/>
        </w:rPr>
        <w:t xml:space="preserve">Value of </w:t>
      </w:r>
      <w:r>
        <w:rPr>
          <w:b/>
          <w:bCs/>
        </w:rPr>
        <w:t xml:space="preserve">PhD </w:t>
      </w:r>
      <w:r w:rsidRPr="00390CE1">
        <w:rPr>
          <w:b/>
          <w:bCs/>
        </w:rPr>
        <w:t>Scholarship</w:t>
      </w:r>
      <w:r>
        <w:rPr>
          <w:b/>
          <w:bCs/>
        </w:rPr>
        <w:t xml:space="preserve"> Award                                                                             </w:t>
      </w:r>
    </w:p>
    <w:p w14:paraId="6705810D" w14:textId="77777777" w:rsidR="001F5FB4" w:rsidRPr="00390CE1" w:rsidRDefault="001F5FB4" w:rsidP="001F5FB4">
      <w:pPr>
        <w:rPr>
          <w:b/>
          <w:bCs/>
        </w:rPr>
      </w:pPr>
    </w:p>
    <w:p w14:paraId="5934AC55" w14:textId="77777777" w:rsidR="001F5FB4" w:rsidRDefault="001F5FB4" w:rsidP="001F5FB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90" behindDoc="0" locked="0" layoutInCell="1" allowOverlap="0" wp14:anchorId="2D626470" wp14:editId="32B3D70F">
                <wp:simplePos x="0" y="0"/>
                <wp:positionH relativeFrom="margin">
                  <wp:posOffset>19050</wp:posOffset>
                </wp:positionH>
                <wp:positionV relativeFrom="paragraph">
                  <wp:posOffset>241300</wp:posOffset>
                </wp:positionV>
                <wp:extent cx="5829300" cy="295275"/>
                <wp:effectExtent l="0" t="0" r="19050" b="13970"/>
                <wp:wrapTopAndBottom/>
                <wp:docPr id="12675492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ermStart w:id="802324152" w:edGrp="everyone" w:displacedByCustomXml="next"/>
                          <w:sdt>
                            <w:sdtPr>
                              <w:rPr>
                                <w:i/>
                                <w:iCs/>
                              </w:rPr>
                              <w:id w:val="1250387395"/>
                              <w:showingPlcHdr/>
                            </w:sdtPr>
                            <w:sdtContent>
                              <w:p w14:paraId="0B90A036" w14:textId="77777777" w:rsidR="001F5FB4" w:rsidRPr="006E2FC4" w:rsidRDefault="001F5FB4" w:rsidP="001F5FB4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 w:rsidRPr="007D7385">
                                  <w:rPr>
                                    <w:rStyle w:val="PlaceholderText"/>
                                  </w:rPr>
                                  <w:t xml:space="preserve">Click </w:t>
                                </w:r>
                                <w:r>
                                  <w:rPr>
                                    <w:rStyle w:val="PlaceholderText"/>
                                  </w:rPr>
                                  <w:t xml:space="preserve">here to type. </w:t>
                                </w:r>
                                <w:r w:rsidRPr="005A7DC2">
                                  <w:rPr>
                                    <w:i/>
                                    <w:iCs/>
                                    <w:color w:val="4A442A" w:themeColor="background2" w:themeShade="40"/>
                                    <w:lang w:val="en-GB"/>
                                  </w:rPr>
                                  <w:t>Example: The scholarship is awarded for 4</w:t>
                                </w:r>
                                <w:r w:rsidRPr="005A7DC2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 xml:space="preserve"> years of study, subject to satisfactory annual academic progression.</w:t>
                                </w:r>
                                <w:r w:rsidRPr="007D7385">
                                  <w:rPr>
                                    <w:rStyle w:val="PlaceholderText"/>
                                  </w:rPr>
                                  <w:t>.</w:t>
                                </w:r>
                              </w:p>
                            </w:sdtContent>
                          </w:sdt>
                          <w:permEnd w:id="80232415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6470" id="_x0000_s1031" type="#_x0000_t202" style="position:absolute;left:0;text-align:left;margin-left:1.5pt;margin-top:19pt;width:459pt;height:23.25pt;z-index:251664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" o:allowoverlap="f" fillcolor="white [3201]" strokeweight=".5pt">
                <v:textbox style="mso-fit-shape-to-text:t">
                  <w:txbxContent>
                    <w:permStart w:id="802324152" w:edGrp="everyone" w:displacedByCustomXml="next"/>
                    <w:sdt>
                      <w:sdtPr>
                        <w:rPr>
                          <w:i/>
                          <w:iCs/>
                        </w:rPr>
                        <w:id w:val="1250387395"/>
                        <w:showingPlcHdr/>
                      </w:sdtPr>
                      <w:sdtContent>
                        <w:p w14:paraId="0B90A036" w14:textId="77777777" w:rsidR="001F5FB4" w:rsidRPr="006E2FC4" w:rsidRDefault="001F5FB4" w:rsidP="001F5FB4">
                          <w:pPr>
                            <w:rPr>
                              <w:i/>
                              <w:iCs/>
                            </w:rPr>
                          </w:pPr>
                          <w:r w:rsidRPr="007D7385">
                            <w:rPr>
                              <w:rStyle w:val="PlaceholderText"/>
                            </w:rPr>
                            <w:t xml:space="preserve">Click </w:t>
                          </w:r>
                          <w:r>
                            <w:rPr>
                              <w:rStyle w:val="PlaceholderText"/>
                            </w:rPr>
                            <w:t xml:space="preserve">here to type. </w:t>
                          </w:r>
                          <w:r w:rsidRPr="005A7DC2">
                            <w:rPr>
                              <w:i/>
                              <w:iCs/>
                              <w:color w:val="4A442A" w:themeColor="background2" w:themeShade="40"/>
                              <w:lang w:val="en-GB"/>
                            </w:rPr>
                            <w:t>Example: The scholarship is awarded for 4</w:t>
                          </w:r>
                          <w:r w:rsidRPr="005A7DC2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 xml:space="preserve"> years of study, subject to satisfactory annual academic progression.</w:t>
                          </w:r>
                          <w:r w:rsidRPr="007D7385">
                            <w:rPr>
                              <w:rStyle w:val="PlaceholderText"/>
                            </w:rPr>
                            <w:t>.</w:t>
                          </w:r>
                        </w:p>
                      </w:sdtContent>
                    </w:sdt>
                    <w:permEnd w:id="802324152" w:displacedByCustomXml="prev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</w:rPr>
        <w:t>Duration of PhD Scholarship Award</w:t>
      </w:r>
    </w:p>
    <w:p w14:paraId="54C42633" w14:textId="77777777" w:rsidR="001F5FB4" w:rsidRDefault="001F5FB4" w:rsidP="001F5FB4">
      <w:pPr>
        <w:rPr>
          <w:b/>
          <w:bCs/>
        </w:rPr>
      </w:pPr>
    </w:p>
    <w:p w14:paraId="03FA4CE5" w14:textId="77777777" w:rsidR="001F5FB4" w:rsidRDefault="001F5FB4" w:rsidP="001F5FB4">
      <w:pPr>
        <w:rPr>
          <w:b/>
          <w:bCs/>
        </w:rPr>
      </w:pPr>
      <w:r w:rsidRPr="00390CE1">
        <w:rPr>
          <w:b/>
          <w:bCs/>
        </w:rPr>
        <w:t xml:space="preserve">Role of the student </w:t>
      </w:r>
    </w:p>
    <w:p w14:paraId="3464A2EB" w14:textId="77777777" w:rsidR="001F5FB4" w:rsidRPr="00390CE1" w:rsidRDefault="001F5FB4" w:rsidP="001F5FB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14" behindDoc="0" locked="0" layoutInCell="1" allowOverlap="0" wp14:anchorId="384E2108" wp14:editId="28560DCB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821200" cy="1897200"/>
                <wp:effectExtent l="0" t="0" r="27305" b="17780"/>
                <wp:wrapTopAndBottom/>
                <wp:docPr id="97719098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200" cy="189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ermStart w:id="1108816927" w:edGrp="everyone" w:displacedByCustomXml="next"/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kern w:val="2"/>
                                <w:lang w:val="en-GB"/>
                                <w14:ligatures w14:val="standardContextual"/>
                              </w:rPr>
                              <w:id w:val="2075160558"/>
                              <w:showingPlcHdr/>
                            </w:sdtPr>
                            <w:sdtContent>
                              <w:p w14:paraId="0239BE14" w14:textId="77777777" w:rsidR="001F5FB4" w:rsidRDefault="001F5FB4" w:rsidP="001F5FB4">
                                <w:pPr>
                                  <w:rPr>
                                    <w:rStyle w:val="PlaceholderText"/>
                                  </w:rPr>
                                </w:pPr>
                                <w:r>
                                  <w:rPr>
                                    <w:rStyle w:val="PlaceholderText"/>
                                  </w:rPr>
                                  <w:t xml:space="preserve">Click here to type. </w:t>
                                </w:r>
                              </w:p>
                              <w:p w14:paraId="7C3DB5AA" w14:textId="77777777" w:rsidR="001F5FB4" w:rsidRDefault="001F5FB4" w:rsidP="001F5FB4">
                                <w:pPr>
                                  <w:rPr>
                                    <w:rFonts w:ascii="Arial" w:hAnsi="Arial" w:cs="Arial"/>
                                    <w:color w:val="4A442A" w:themeColor="background2" w:themeShade="40"/>
                                  </w:rPr>
                                </w:pPr>
                                <w:r w:rsidRPr="008B5889">
                                  <w:rPr>
                                    <w:i/>
                                    <w:iCs/>
                                    <w:color w:val="4A442A" w:themeColor="background2" w:themeShade="40"/>
                                    <w:lang w:val="en-GB"/>
                                  </w:rPr>
                                  <w:t>Example</w:t>
                                </w:r>
                                <w:r w:rsidRPr="009D371F">
                                  <w:rPr>
                                    <w:color w:val="4A442A" w:themeColor="background2" w:themeShade="40"/>
                                    <w:lang w:val="en-GB"/>
                                  </w:rPr>
                                  <w:t>:</w:t>
                                </w:r>
                                <w:r w:rsidRPr="009D371F">
                                  <w:rPr>
                                    <w:rFonts w:ascii="Arial" w:hAnsi="Arial" w:cs="Arial"/>
                                    <w:color w:val="4A442A" w:themeColor="background2" w:themeShade="40"/>
                                  </w:rPr>
                                  <w:t xml:space="preserve"> </w:t>
                                </w:r>
                              </w:p>
                              <w:p w14:paraId="666F47FF" w14:textId="77777777" w:rsidR="001F5FB4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9D371F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>The project is organised around several tasks including</w:t>
                                </w:r>
                                <w: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 xml:space="preserve"> XXXX</w:t>
                                </w:r>
                                <w:r w:rsidRPr="009D371F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 xml:space="preserve">, </w:t>
                                </w:r>
                                <w: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>mapping</w:t>
                                </w:r>
                                <w:r w:rsidRPr="009D371F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>, text analysis, ecological  analysis.</w:t>
                                </w:r>
                              </w:p>
                              <w:p w14:paraId="562A018A" w14:textId="77777777" w:rsidR="001F5FB4" w:rsidRPr="009D371F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9D371F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>The PhD duties will include:</w:t>
                                </w:r>
                              </w:p>
                              <w:p w14:paraId="2489E74C" w14:textId="77777777" w:rsidR="001F5FB4" w:rsidRPr="009D371F" w:rsidRDefault="001F5FB4" w:rsidP="001F5FB4">
                                <w:pPr>
                                  <w:rPr>
                                    <w:rStyle w:val="PlaceholderText"/>
                                    <w:i/>
                                    <w:iCs/>
                                  </w:rPr>
                                </w:pPr>
                              </w:p>
                              <w:p w14:paraId="597B121E" w14:textId="77777777" w:rsidR="001F5FB4" w:rsidRPr="009D371F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hd w:val="clear" w:color="auto" w:fill="auto"/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9D371F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 xml:space="preserve">Working under the supervision of 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supervisor name</w:t>
                                </w:r>
                                <w:r w:rsidRPr="009D371F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 xml:space="preserve"> (with additional guidance from other project leads).</w:t>
                                </w:r>
                              </w:p>
                              <w:p w14:paraId="6172FBFD" w14:textId="77777777" w:rsidR="001F5FB4" w:rsidRPr="007C1BDB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hd w:val="clear" w:color="auto" w:fill="auto"/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7C1BDB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Undertaking aspects of the XXX analysis, taking responsibility (with training and supervision) for the data collection. Taking part in fieldwork coring trips.</w:t>
                                </w:r>
                              </w:p>
                              <w:p w14:paraId="1339F2C1" w14:textId="77777777" w:rsidR="001F5FB4" w:rsidRPr="009D371F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hd w:val="clear" w:color="auto" w:fill="auto"/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9D371F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Laboratory work, including preparation of proxies, microscopy, and core scanning and analysis.</w:t>
                                </w:r>
                              </w:p>
                              <w:p w14:paraId="3122816C" w14:textId="77777777" w:rsidR="001F5FB4" w:rsidRPr="00D8772F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hd w:val="clear" w:color="auto" w:fill="auto"/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XXXXXX</w:t>
                                </w:r>
                                <w:r w:rsidRPr="007D7385">
                                  <w:rPr>
                                    <w:rStyle w:val="PlaceholderText"/>
                                  </w:rPr>
                                  <w:t>.</w:t>
                                </w:r>
                              </w:p>
                            </w:sdtContent>
                          </w:sdt>
                          <w:permEnd w:id="1108816927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E2108" id="Text Box 7" o:spid="_x0000_s1032" type="#_x0000_t202" style="position:absolute;left:0;text-align:left;margin-left:0;margin-top:3.75pt;width:458.35pt;height:149.4pt;z-index:25166541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" o:allowoverlap="f" fillcolor="white [3201]" strokeweight=".5pt">
                <v:textbox style="mso-fit-shape-to-text:t">
                  <w:txbxContent>
                    <w:permStart w:id="1108816927" w:edGrp="everyone" w:displacedByCustomXml="next"/>
                    <w:sdt>
                      <w:sdtPr>
                        <w:rPr>
                          <w:rFonts w:asciiTheme="minorHAnsi" w:eastAsiaTheme="minorHAnsi" w:hAnsiTheme="minorHAnsi" w:cstheme="minorBidi"/>
                          <w:kern w:val="2"/>
                          <w:lang w:val="en-GB"/>
                          <w14:ligatures w14:val="standardContextual"/>
                        </w:rPr>
                        <w:id w:val="2075160558"/>
                        <w:showingPlcHdr/>
                      </w:sdtPr>
                      <w:sdtContent>
                        <w:p w14:paraId="0239BE14" w14:textId="77777777" w:rsidR="001F5FB4" w:rsidRDefault="001F5FB4" w:rsidP="001F5FB4">
                          <w:pPr>
                            <w:rPr>
                              <w:rStyle w:val="PlaceholderText"/>
                            </w:rPr>
                          </w:pPr>
                          <w:r>
                            <w:rPr>
                              <w:rStyle w:val="PlaceholderText"/>
                            </w:rPr>
                            <w:t xml:space="preserve">Click here to type. </w:t>
                          </w:r>
                        </w:p>
                        <w:p w14:paraId="7C3DB5AA" w14:textId="77777777" w:rsidR="001F5FB4" w:rsidRDefault="001F5FB4" w:rsidP="001F5FB4">
                          <w:pPr>
                            <w:rPr>
                              <w:rFonts w:ascii="Arial" w:hAnsi="Arial" w:cs="Arial"/>
                              <w:color w:val="4A442A" w:themeColor="background2" w:themeShade="40"/>
                            </w:rPr>
                          </w:pPr>
                          <w:r w:rsidRPr="008B5889">
                            <w:rPr>
                              <w:i/>
                              <w:iCs/>
                              <w:color w:val="4A442A" w:themeColor="background2" w:themeShade="40"/>
                              <w:lang w:val="en-GB"/>
                            </w:rPr>
                            <w:t>Example</w:t>
                          </w:r>
                          <w:r w:rsidRPr="009D371F">
                            <w:rPr>
                              <w:color w:val="4A442A" w:themeColor="background2" w:themeShade="40"/>
                              <w:lang w:val="en-GB"/>
                            </w:rPr>
                            <w:t>:</w:t>
                          </w:r>
                          <w:r w:rsidRPr="009D371F">
                            <w:rPr>
                              <w:rFonts w:ascii="Arial" w:hAnsi="Arial" w:cs="Arial"/>
                              <w:color w:val="4A442A" w:themeColor="background2" w:themeShade="40"/>
                            </w:rPr>
                            <w:t xml:space="preserve"> </w:t>
                          </w:r>
                        </w:p>
                        <w:p w14:paraId="666F47FF" w14:textId="77777777" w:rsidR="001F5FB4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9D371F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>The project is organised around several tasks including</w:t>
                          </w:r>
                          <w:r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 xml:space="preserve"> XXXX</w:t>
                          </w:r>
                          <w:r w:rsidRPr="009D371F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 xml:space="preserve">, </w:t>
                          </w:r>
                          <w:r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>mapping</w:t>
                          </w:r>
                          <w:r w:rsidRPr="009D371F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>, text analysis, ecological  analysis.</w:t>
                          </w:r>
                        </w:p>
                        <w:p w14:paraId="562A018A" w14:textId="77777777" w:rsidR="001F5FB4" w:rsidRPr="009D371F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9D371F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>The PhD duties will include:</w:t>
                          </w:r>
                        </w:p>
                        <w:p w14:paraId="2489E74C" w14:textId="77777777" w:rsidR="001F5FB4" w:rsidRPr="009D371F" w:rsidRDefault="001F5FB4" w:rsidP="001F5FB4">
                          <w:pPr>
                            <w:rPr>
                              <w:rStyle w:val="PlaceholderText"/>
                              <w:i/>
                              <w:iCs/>
                            </w:rPr>
                          </w:pPr>
                        </w:p>
                        <w:p w14:paraId="597B121E" w14:textId="77777777" w:rsidR="001F5FB4" w:rsidRPr="009D371F" w:rsidRDefault="001F5FB4" w:rsidP="001F5FB4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hd w:val="clear" w:color="auto" w:fill="auto"/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9D371F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 xml:space="preserve">Working under the supervision of </w:t>
                          </w:r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supervisor name</w:t>
                          </w:r>
                          <w:r w:rsidRPr="009D371F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 xml:space="preserve"> (with additional guidance from other project leads).</w:t>
                          </w:r>
                        </w:p>
                        <w:p w14:paraId="6172FBFD" w14:textId="77777777" w:rsidR="001F5FB4" w:rsidRPr="007C1BDB" w:rsidRDefault="001F5FB4" w:rsidP="001F5FB4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hd w:val="clear" w:color="auto" w:fill="auto"/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7C1BDB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Undertaking aspects of the XXX analysis, taking responsibility (with training and supervision) for the data collection. Taking part in fieldwork coring trips.</w:t>
                          </w:r>
                        </w:p>
                        <w:p w14:paraId="1339F2C1" w14:textId="77777777" w:rsidR="001F5FB4" w:rsidRPr="009D371F" w:rsidRDefault="001F5FB4" w:rsidP="001F5FB4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hd w:val="clear" w:color="auto" w:fill="auto"/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9D371F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Laboratory work, including preparation of proxies, microscopy, and core scanning and analysis.</w:t>
                          </w:r>
                        </w:p>
                        <w:p w14:paraId="3122816C" w14:textId="77777777" w:rsidR="001F5FB4" w:rsidRPr="00D8772F" w:rsidRDefault="001F5FB4" w:rsidP="001F5FB4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hd w:val="clear" w:color="auto" w:fill="auto"/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XXXXXX</w:t>
                          </w:r>
                          <w:r w:rsidRPr="007D7385">
                            <w:rPr>
                              <w:rStyle w:val="PlaceholderText"/>
                            </w:rPr>
                            <w:t>.</w:t>
                          </w:r>
                        </w:p>
                      </w:sdtContent>
                    </w:sdt>
                    <w:permEnd w:id="1108816927" w:displacedByCustomXml="prev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3CACDEB" w14:textId="77777777" w:rsidR="001F5FB4" w:rsidRPr="00390CE1" w:rsidRDefault="001F5FB4" w:rsidP="001F5FB4">
      <w:pPr>
        <w:rPr>
          <w:b/>
          <w:bCs/>
        </w:rPr>
      </w:pPr>
    </w:p>
    <w:p w14:paraId="664A5ADA" w14:textId="77777777" w:rsidR="001F5FB4" w:rsidRPr="00390CE1" w:rsidRDefault="001F5FB4" w:rsidP="001F5FB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2" behindDoc="0" locked="0" layoutInCell="1" allowOverlap="0" wp14:anchorId="085BEF14" wp14:editId="49EF8CEF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5803265" cy="895350"/>
                <wp:effectExtent l="0" t="0" r="26035" b="24765"/>
                <wp:wrapTopAndBottom/>
                <wp:docPr id="11798580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6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ermStart w:id="1121746106" w:edGrp="everyone" w:displacedByCustomXml="next"/>
                          <w:sdt>
                            <w:sdtPr>
                              <w:rPr>
                                <w:i/>
                                <w:iCs/>
                              </w:rPr>
                              <w:id w:val="-2127069218"/>
                              <w:showingPlcHdr/>
                            </w:sdtPr>
                            <w:sdtContent>
                              <w:p w14:paraId="76C6B0C0" w14:textId="77777777" w:rsidR="001F5FB4" w:rsidRDefault="001F5FB4" w:rsidP="001F5FB4">
                                <w:pPr>
                                  <w:rPr>
                                    <w:rStyle w:val="PlaceholderText"/>
                                  </w:rPr>
                                </w:pPr>
                                <w:r w:rsidRPr="007D7385">
                                  <w:rPr>
                                    <w:rStyle w:val="PlaceholderText"/>
                                  </w:rPr>
                                  <w:t xml:space="preserve">Click </w:t>
                                </w:r>
                                <w:r>
                                  <w:rPr>
                                    <w:rStyle w:val="PlaceholderText"/>
                                  </w:rPr>
                                  <w:t xml:space="preserve">here to type. </w:t>
                                </w:r>
                              </w:p>
                              <w:p w14:paraId="3F77BCFF" w14:textId="77777777" w:rsidR="001F5FB4" w:rsidRPr="005A7DC2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5A7DC2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>Example:  Specify degree required - Full time research degree students who have a relevant first class or 2.1 honours in their primary degree, or have a relevant Master’s degree, are eligible to apply.</w:t>
                                </w:r>
                              </w:p>
                              <w:p w14:paraId="6F9A573A" w14:textId="77777777" w:rsidR="001F5FB4" w:rsidRPr="005A7DC2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</w:p>
                              <w:p w14:paraId="0F114F0C" w14:textId="77777777" w:rsidR="001F5FB4" w:rsidRPr="00F66BFC" w:rsidRDefault="001F5FB4" w:rsidP="001F5FB4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 w:rsidRPr="005A7DC2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>Example: Include both Essential Criteria and Desirable Criteria under separate headings.</w:t>
                                </w:r>
                              </w:p>
                            </w:sdtContent>
                          </w:sdt>
                          <w:permEnd w:id="1121746106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EF14" id="Text Box 6" o:spid="_x0000_s1033" type="#_x0000_t202" style="position:absolute;left:0;text-align:left;margin-left:0;margin-top:19.85pt;width:456.95pt;height:70.5pt;z-index:2516623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9dOg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" o:allowoverlap="f" fillcolor="white [3201]" strokeweight=".5pt">
                <v:textbox style="mso-fit-shape-to-text:t">
                  <w:txbxContent>
                    <w:permStart w:id="1121746106" w:edGrp="everyone" w:displacedByCustomXml="next"/>
                    <w:sdt>
                      <w:sdtPr>
                        <w:rPr>
                          <w:i/>
                          <w:iCs/>
                        </w:rPr>
                        <w:id w:val="-2127069218"/>
                        <w:showingPlcHdr/>
                      </w:sdtPr>
                      <w:sdtContent>
                        <w:p w14:paraId="76C6B0C0" w14:textId="77777777" w:rsidR="001F5FB4" w:rsidRDefault="001F5FB4" w:rsidP="001F5FB4">
                          <w:pPr>
                            <w:rPr>
                              <w:rStyle w:val="PlaceholderText"/>
                            </w:rPr>
                          </w:pPr>
                          <w:r w:rsidRPr="007D7385">
                            <w:rPr>
                              <w:rStyle w:val="PlaceholderText"/>
                            </w:rPr>
                            <w:t xml:space="preserve">Click </w:t>
                          </w:r>
                          <w:r>
                            <w:rPr>
                              <w:rStyle w:val="PlaceholderText"/>
                            </w:rPr>
                            <w:t xml:space="preserve">here to type. </w:t>
                          </w:r>
                        </w:p>
                        <w:p w14:paraId="3F77BCFF" w14:textId="77777777" w:rsidR="001F5FB4" w:rsidRPr="005A7DC2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5A7DC2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>Example:  Specify degree required - Full time research degree students who have a relevant first class or 2.1 honours in their primary degree, or have a relevant Master’s degree, are eligible to apply.</w:t>
                          </w:r>
                        </w:p>
                        <w:p w14:paraId="6F9A573A" w14:textId="77777777" w:rsidR="001F5FB4" w:rsidRPr="005A7DC2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</w:rPr>
                          </w:pPr>
                        </w:p>
                        <w:p w14:paraId="0F114F0C" w14:textId="77777777" w:rsidR="001F5FB4" w:rsidRPr="00F66BFC" w:rsidRDefault="001F5FB4" w:rsidP="001F5FB4">
                          <w:pPr>
                            <w:rPr>
                              <w:i/>
                              <w:iCs/>
                            </w:rPr>
                          </w:pPr>
                          <w:r w:rsidRPr="005A7DC2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>Example: Include both Essential Criteria and Desirable Criteria under separate headings.</w:t>
                          </w:r>
                        </w:p>
                      </w:sdtContent>
                    </w:sdt>
                    <w:permEnd w:id="1121746106" w:displacedByCustomXml="prev"/>
                  </w:txbxContent>
                </v:textbox>
                <w10:wrap type="topAndBottom" anchorx="margin"/>
              </v:shape>
            </w:pict>
          </mc:Fallback>
        </mc:AlternateContent>
      </w:r>
      <w:r w:rsidRPr="00390CE1">
        <w:rPr>
          <w:b/>
          <w:bCs/>
        </w:rPr>
        <w:t>Eligibility Criteria</w:t>
      </w:r>
      <w:r>
        <w:rPr>
          <w:b/>
          <w:bCs/>
        </w:rPr>
        <w:t xml:space="preserve"> for Applicants</w:t>
      </w:r>
    </w:p>
    <w:p w14:paraId="4D8C5D06" w14:textId="77777777" w:rsidR="001F5FB4" w:rsidRPr="00390CE1" w:rsidRDefault="001F5FB4" w:rsidP="001F5FB4"/>
    <w:p w14:paraId="1CD98460" w14:textId="77777777" w:rsidR="001F5FB4" w:rsidRPr="007B50E8" w:rsidRDefault="001F5FB4" w:rsidP="001F5FB4">
      <w:pPr>
        <w:rPr>
          <w:b/>
          <w:bCs/>
        </w:rPr>
      </w:pPr>
      <w:r w:rsidRPr="00390CE1">
        <w:rPr>
          <w:b/>
          <w:bCs/>
        </w:rPr>
        <w:t xml:space="preserve">Application and Selection </w:t>
      </w:r>
      <w:r>
        <w:rPr>
          <w:b/>
          <w:bCs/>
        </w:rPr>
        <w:t>Process</w:t>
      </w:r>
    </w:p>
    <w:p w14:paraId="5FB81E81" w14:textId="77777777" w:rsidR="001F5FB4" w:rsidRPr="005A7DC2" w:rsidRDefault="001F5FB4" w:rsidP="001F5FB4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6" behindDoc="0" locked="0" layoutInCell="1" allowOverlap="1" wp14:anchorId="05FE8F49" wp14:editId="11CB8A8F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5810250" cy="1990725"/>
                <wp:effectExtent l="0" t="0" r="19050" b="27305"/>
                <wp:wrapTopAndBottom/>
                <wp:docPr id="18185375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ermStart w:id="2046705917" w:edGrp="everyone" w:displacedByCustomXml="next"/>
                          <w:sdt>
                            <w:sdtPr>
                              <w:rPr>
                                <w:rFonts w:eastAsia="Garamond"/>
                                <w:shd w:val="clear" w:color="auto" w:fill="FFFFFF" w:themeFill="background1"/>
                                <w:lang w:val="en-GB"/>
                              </w:rPr>
                              <w:id w:val="1683926878"/>
                              <w:showingPlcHdr/>
                            </w:sdtPr>
                            <w:sdtContent>
                              <w:p w14:paraId="1422DE81" w14:textId="77777777" w:rsidR="001F5FB4" w:rsidRPr="005A7DC2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  <w:lang w:val="en-GB"/>
                                  </w:rPr>
                                </w:pPr>
                                <w:r>
                                  <w:rPr>
                                    <w:rStyle w:val="PlaceholderText"/>
                                  </w:rPr>
                                  <w:t>Clich here to type</w:t>
                                </w:r>
                                <w:r w:rsidRPr="005A7DC2">
                                  <w:rPr>
                                    <w:rStyle w:val="PlaceholderText"/>
                                  </w:rPr>
                                  <w:t xml:space="preserve">. </w:t>
                                </w:r>
                                <w:r w:rsidRPr="005A7DC2">
                                  <w:rPr>
                                    <w:i/>
                                    <w:iCs/>
                                    <w:color w:val="4A442A" w:themeColor="background2" w:themeShade="40"/>
                                    <w:lang w:val="en-GB"/>
                                  </w:rPr>
                                  <w:t>Please include the following in your application (or some of these as desired by PI) :</w:t>
                                </w:r>
                              </w:p>
                              <w:p w14:paraId="18BEA55A" w14:textId="77777777" w:rsidR="001F5FB4" w:rsidRPr="005A7DC2" w:rsidRDefault="001F5FB4" w:rsidP="001F5FB4">
                                <w:pPr>
                                  <w:rPr>
                                    <w:i/>
                                    <w:iCs/>
                                    <w:color w:val="4A442A" w:themeColor="background2" w:themeShade="40"/>
                                    <w:lang w:val="en-GB"/>
                                  </w:rPr>
                                </w:pPr>
                              </w:p>
                              <w:p w14:paraId="64DA20CB" w14:textId="77777777" w:rsidR="001F5FB4" w:rsidRPr="005A7DC2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auto"/>
                                  <w:jc w:val="left"/>
                                  <w:rPr>
                                    <w:rFonts w:eastAsiaTheme="minorEastAsia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5A7DC2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Personal statement</w:t>
                                </w:r>
                              </w:p>
                              <w:p w14:paraId="1F29074E" w14:textId="77777777" w:rsidR="001F5FB4" w:rsidRPr="005A7DC2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auto"/>
                                  <w:jc w:val="left"/>
                                  <w:rPr>
                                    <w:rFonts w:eastAsiaTheme="minorEastAsia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5A7DC2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Curriculum Vitae</w:t>
                                </w:r>
                              </w:p>
                              <w:p w14:paraId="040A02F9" w14:textId="77777777" w:rsidR="001F5FB4" w:rsidRPr="005A7DC2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auto"/>
                                  <w:jc w:val="left"/>
                                  <w:rPr>
                                    <w:rFonts w:eastAsiaTheme="minorEastAsia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5A7DC2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Research proposal (max. 4,000 words)</w:t>
                                </w:r>
                              </w:p>
                              <w:p w14:paraId="0F20B073" w14:textId="77777777" w:rsidR="001F5FB4" w:rsidRPr="005A7DC2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auto"/>
                                  <w:jc w:val="left"/>
                                  <w:rPr>
                                    <w:rFonts w:eastAsiaTheme="minorEastAsia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5A7DC2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Relevant final academic transcripts</w:t>
                                </w:r>
                              </w:p>
                              <w:p w14:paraId="741DE2C6" w14:textId="77777777" w:rsidR="001F5FB4" w:rsidRPr="005A7DC2" w:rsidRDefault="001F5FB4" w:rsidP="001F5FB4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auto"/>
                                  <w:jc w:val="left"/>
                                  <w:rPr>
                                    <w:rFonts w:eastAsiaTheme="minorEastAsia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  <w:r w:rsidRPr="005A7DC2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4A442A" w:themeColor="background2" w:themeShade="40"/>
                                  </w:rPr>
                                  <w:t>Names and contact details of two referees</w:t>
                                </w:r>
                              </w:p>
                              <w:p w14:paraId="3991AC35" w14:textId="77777777" w:rsidR="001F5FB4" w:rsidRPr="005A7DC2" w:rsidRDefault="001F5FB4" w:rsidP="001F5FB4">
                                <w:pPr>
                                  <w:pStyle w:val="ListParagraph"/>
                                  <w:shd w:val="clear" w:color="auto" w:fill="auto"/>
                                  <w:jc w:val="left"/>
                                  <w:rPr>
                                    <w:rFonts w:eastAsiaTheme="minorEastAsia"/>
                                    <w:i/>
                                    <w:iCs/>
                                    <w:color w:val="4A442A" w:themeColor="background2" w:themeShade="40"/>
                                  </w:rPr>
                                </w:pPr>
                              </w:p>
                              <w:p w14:paraId="248844D9" w14:textId="77777777" w:rsidR="001F5FB4" w:rsidRPr="00590C90" w:rsidRDefault="001F5FB4" w:rsidP="001F5FB4">
                                <w:pPr>
                                  <w:pStyle w:val="BodyText"/>
                                  <w:ind w:right="151"/>
                                  <w:rPr>
                                    <w:color w:val="4A442A" w:themeColor="background2" w:themeShade="40"/>
                                    <w:lang w:val="en-GB"/>
                                  </w:rPr>
                                </w:pPr>
                                <w:r w:rsidRPr="005A7DC2">
                                  <w:rPr>
                                    <w:i/>
                                    <w:iCs/>
                                    <w:color w:val="4A442A" w:themeColor="background2" w:themeShade="40"/>
                                  </w:rPr>
                                  <w:t>Applicants who are non-native speakers of the English language must provide written evidence of competency in the English language that satisfy the programme-specific requirements set out by the Maynooth University International Office.  All scholarship Awards are conditional on approval for registration by the University.</w:t>
                                </w:r>
                              </w:p>
                            </w:sdtContent>
                          </w:sdt>
                          <w:permEnd w:id="2046705917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E8F49" id="_x0000_s1034" type="#_x0000_t202" style="position:absolute;left:0;text-align:left;margin-left:0;margin-top:4.65pt;width:457.5pt;height:156.75pt;z-index:251663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" fillcolor="white [3201]" strokeweight=".5pt">
                <v:textbox style="mso-fit-shape-to-text:t">
                  <w:txbxContent>
                    <w:permStart w:id="2046705917" w:edGrp="everyone" w:displacedByCustomXml="next"/>
                    <w:sdt>
                      <w:sdtPr>
                        <w:rPr>
                          <w:rFonts w:eastAsia="Garamond"/>
                          <w:shd w:val="clear" w:color="auto" w:fill="FFFFFF" w:themeFill="background1"/>
                          <w:lang w:val="en-GB"/>
                        </w:rPr>
                        <w:id w:val="1683926878"/>
                        <w:showingPlcHdr/>
                      </w:sdtPr>
                      <w:sdtContent>
                        <w:p w14:paraId="1422DE81" w14:textId="77777777" w:rsidR="001F5FB4" w:rsidRPr="005A7DC2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  <w:lang w:val="en-GB"/>
                            </w:rPr>
                          </w:pPr>
                          <w:r>
                            <w:rPr>
                              <w:rStyle w:val="PlaceholderText"/>
                            </w:rPr>
                            <w:t>Clich here to type</w:t>
                          </w:r>
                          <w:r w:rsidRPr="005A7DC2">
                            <w:rPr>
                              <w:rStyle w:val="PlaceholderText"/>
                            </w:rPr>
                            <w:t xml:space="preserve">. </w:t>
                          </w:r>
                          <w:r w:rsidRPr="005A7DC2">
                            <w:rPr>
                              <w:i/>
                              <w:iCs/>
                              <w:color w:val="4A442A" w:themeColor="background2" w:themeShade="40"/>
                              <w:lang w:val="en-GB"/>
                            </w:rPr>
                            <w:t>Please include the following in your application (or some of these as desired by PI) :</w:t>
                          </w:r>
                        </w:p>
                        <w:p w14:paraId="18BEA55A" w14:textId="77777777" w:rsidR="001F5FB4" w:rsidRPr="005A7DC2" w:rsidRDefault="001F5FB4" w:rsidP="001F5FB4">
                          <w:pPr>
                            <w:rPr>
                              <w:i/>
                              <w:iCs/>
                              <w:color w:val="4A442A" w:themeColor="background2" w:themeShade="40"/>
                              <w:lang w:val="en-GB"/>
                            </w:rPr>
                          </w:pPr>
                        </w:p>
                        <w:p w14:paraId="64DA20CB" w14:textId="77777777" w:rsidR="001F5FB4" w:rsidRPr="005A7DC2" w:rsidRDefault="001F5FB4" w:rsidP="001F5FB4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hd w:val="clear" w:color="auto" w:fill="auto"/>
                            <w:jc w:val="left"/>
                            <w:rPr>
                              <w:rFonts w:eastAsiaTheme="minorEastAsia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5A7DC2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Personal statement</w:t>
                          </w:r>
                        </w:p>
                        <w:p w14:paraId="1F29074E" w14:textId="77777777" w:rsidR="001F5FB4" w:rsidRPr="005A7DC2" w:rsidRDefault="001F5FB4" w:rsidP="001F5FB4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hd w:val="clear" w:color="auto" w:fill="auto"/>
                            <w:jc w:val="left"/>
                            <w:rPr>
                              <w:rFonts w:eastAsiaTheme="minorEastAsia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5A7DC2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Curriculum Vitae</w:t>
                          </w:r>
                        </w:p>
                        <w:p w14:paraId="040A02F9" w14:textId="77777777" w:rsidR="001F5FB4" w:rsidRPr="005A7DC2" w:rsidRDefault="001F5FB4" w:rsidP="001F5FB4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hd w:val="clear" w:color="auto" w:fill="auto"/>
                            <w:jc w:val="left"/>
                            <w:rPr>
                              <w:rFonts w:eastAsiaTheme="minorEastAsia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5A7DC2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Research proposal (max. 4,000 words)</w:t>
                          </w:r>
                        </w:p>
                        <w:p w14:paraId="0F20B073" w14:textId="77777777" w:rsidR="001F5FB4" w:rsidRPr="005A7DC2" w:rsidRDefault="001F5FB4" w:rsidP="001F5FB4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hd w:val="clear" w:color="auto" w:fill="auto"/>
                            <w:jc w:val="left"/>
                            <w:rPr>
                              <w:rFonts w:eastAsiaTheme="minorEastAsia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5A7DC2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Relevant final academic transcripts</w:t>
                          </w:r>
                        </w:p>
                        <w:p w14:paraId="741DE2C6" w14:textId="77777777" w:rsidR="001F5FB4" w:rsidRPr="005A7DC2" w:rsidRDefault="001F5FB4" w:rsidP="001F5FB4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hd w:val="clear" w:color="auto" w:fill="auto"/>
                            <w:jc w:val="left"/>
                            <w:rPr>
                              <w:rFonts w:eastAsiaTheme="minorEastAsia"/>
                              <w:i/>
                              <w:iCs/>
                              <w:color w:val="4A442A" w:themeColor="background2" w:themeShade="40"/>
                            </w:rPr>
                          </w:pPr>
                          <w:r w:rsidRPr="005A7DC2">
                            <w:rPr>
                              <w:rFonts w:ascii="Calibri" w:hAnsi="Calibri" w:cs="Calibri"/>
                              <w:i/>
                              <w:iCs/>
                              <w:color w:val="4A442A" w:themeColor="background2" w:themeShade="40"/>
                            </w:rPr>
                            <w:t>Names and contact details of two referees</w:t>
                          </w:r>
                        </w:p>
                        <w:p w14:paraId="3991AC35" w14:textId="77777777" w:rsidR="001F5FB4" w:rsidRPr="005A7DC2" w:rsidRDefault="001F5FB4" w:rsidP="001F5FB4">
                          <w:pPr>
                            <w:pStyle w:val="ListParagraph"/>
                            <w:shd w:val="clear" w:color="auto" w:fill="auto"/>
                            <w:jc w:val="left"/>
                            <w:rPr>
                              <w:rFonts w:eastAsiaTheme="minorEastAsia"/>
                              <w:i/>
                              <w:iCs/>
                              <w:color w:val="4A442A" w:themeColor="background2" w:themeShade="40"/>
                            </w:rPr>
                          </w:pPr>
                        </w:p>
                        <w:p w14:paraId="248844D9" w14:textId="77777777" w:rsidR="001F5FB4" w:rsidRPr="00590C90" w:rsidRDefault="001F5FB4" w:rsidP="001F5FB4">
                          <w:pPr>
                            <w:pStyle w:val="BodyText"/>
                            <w:ind w:right="151"/>
                            <w:rPr>
                              <w:color w:val="4A442A" w:themeColor="background2" w:themeShade="40"/>
                              <w:lang w:val="en-GB"/>
                            </w:rPr>
                          </w:pPr>
                          <w:r w:rsidRPr="005A7DC2">
                            <w:rPr>
                              <w:i/>
                              <w:iCs/>
                              <w:color w:val="4A442A" w:themeColor="background2" w:themeShade="40"/>
                            </w:rPr>
                            <w:t>Applicants who are non-native speakers of the English language must provide written evidence of competency in the English language that satisfy the programme-specific requirements set out by the Maynooth University International Office.  All scholarship Awards are conditional on approval for registration by the University.</w:t>
                          </w:r>
                        </w:p>
                      </w:sdtContent>
                    </w:sdt>
                    <w:permEnd w:id="2046705917" w:displacedByCustomXml="prev"/>
                  </w:txbxContent>
                </v:textbox>
                <w10:wrap type="topAndBottom"/>
              </v:shape>
            </w:pict>
          </mc:Fallback>
        </mc:AlternateContent>
      </w:r>
    </w:p>
    <w:p w14:paraId="35772D94" w14:textId="77777777" w:rsidR="001F5FB4" w:rsidRDefault="001F5FB4" w:rsidP="001F5FB4">
      <w:pPr>
        <w:rPr>
          <w:rFonts w:ascii="Arial" w:hAnsi="Arial" w:cs="Arial"/>
          <w:b/>
          <w:bCs/>
        </w:rPr>
      </w:pPr>
    </w:p>
    <w:p w14:paraId="381C6421" w14:textId="77777777" w:rsidR="001F5FB4" w:rsidRPr="00AB7163" w:rsidRDefault="001F5FB4" w:rsidP="001F5FB4">
      <w:pPr>
        <w:rPr>
          <w:b/>
          <w:bCs/>
        </w:rPr>
      </w:pPr>
      <w:r w:rsidRPr="00AB7163">
        <w:t>Informal queries can be sent to</w:t>
      </w:r>
      <w:r w:rsidRPr="00AB7163">
        <w:rPr>
          <w:b/>
          <w:bCs/>
        </w:rPr>
        <w:t xml:space="preserve"> </w:t>
      </w:r>
      <w:permStart w:id="1022192588" w:edGrp="everyone"/>
      <w:sdt>
        <w:sdtPr>
          <w:rPr>
            <w:b/>
            <w:bCs/>
          </w:rPr>
          <w:id w:val="864638978"/>
          <w:placeholder>
            <w:docPart w:val="2BA994AFF4134702A70ED3E3BDEC27A2"/>
          </w:placeholder>
          <w:showingPlcHdr/>
        </w:sdtPr>
        <w:sdtContent>
          <w:r w:rsidRPr="00AB7163">
            <w:rPr>
              <w:rStyle w:val="PlaceholderText"/>
            </w:rPr>
            <w:t>click here to type.[MU email</w:t>
          </w:r>
          <w:r>
            <w:rPr>
              <w:rStyle w:val="PlaceholderText"/>
            </w:rPr>
            <w:t xml:space="preserve"> address</w:t>
          </w:r>
          <w:r w:rsidRPr="00AB7163">
            <w:rPr>
              <w:rStyle w:val="PlaceholderText"/>
            </w:rPr>
            <w:t>]</w:t>
          </w:r>
        </w:sdtContent>
      </w:sdt>
      <w:permEnd w:id="1022192588"/>
    </w:p>
    <w:p w14:paraId="343A05E7" w14:textId="77777777" w:rsidR="001F5FB4" w:rsidRPr="00AB7163" w:rsidRDefault="001F5FB4" w:rsidP="001F5FB4">
      <w:pPr>
        <w:rPr>
          <w:b/>
          <w:bCs/>
        </w:rPr>
      </w:pPr>
    </w:p>
    <w:p w14:paraId="3101466F" w14:textId="77777777" w:rsidR="001F5FB4" w:rsidRPr="00AB7163" w:rsidRDefault="001F5FB4" w:rsidP="001F5FB4">
      <w:pPr>
        <w:rPr>
          <w:b/>
          <w:bCs/>
        </w:rPr>
      </w:pPr>
      <w:r w:rsidRPr="00AB7163">
        <w:t>All eligible candidates will be considered for open positions. Applicants may be shortlisted for interview and, if so, will be contacted directly by the Department.</w:t>
      </w:r>
      <w:r w:rsidRPr="00AB7163">
        <w:rPr>
          <w:b/>
          <w:bCs/>
        </w:rPr>
        <w:t xml:space="preserve"> </w:t>
      </w:r>
      <w:r w:rsidRPr="00AB7163">
        <w:t>Late applications will not be considered.</w:t>
      </w:r>
    </w:p>
    <w:p w14:paraId="18F7F029" w14:textId="77777777" w:rsidR="001F5FB4" w:rsidRPr="00AB7163" w:rsidRDefault="001F5FB4" w:rsidP="001F5FB4"/>
    <w:p w14:paraId="7AC51495" w14:textId="77777777" w:rsidR="001F5FB4" w:rsidRDefault="001F5FB4" w:rsidP="001F5FB4">
      <w:pPr>
        <w:rPr>
          <w:b/>
          <w:bCs/>
        </w:rPr>
      </w:pPr>
      <w:permStart w:id="904930090" w:edGrp="everyone"/>
      <w:r w:rsidRPr="00AB7163">
        <w:rPr>
          <w:b/>
          <w:bCs/>
        </w:rPr>
        <w:t xml:space="preserve">Closing Date: Please apply by 5pm on  </w:t>
      </w:r>
      <w:sdt>
        <w:sdtPr>
          <w:rPr>
            <w:b/>
            <w:bCs/>
          </w:rPr>
          <w:id w:val="-1555535101"/>
          <w:placeholder>
            <w:docPart w:val="7A5D55A47143439A9101B2BCD9D614CA"/>
          </w:placeholder>
          <w:date>
            <w:dateFormat w:val="dddd d MMMM yyyy"/>
            <w:lid w:val="en-IE"/>
            <w:storeMappedDataAs w:val="dateTime"/>
            <w:calendar w:val="gregorian"/>
          </w:date>
        </w:sdtPr>
        <w:sdtContent>
          <w:r>
            <w:rPr>
              <w:b/>
              <w:bCs/>
            </w:rPr>
            <w:t xml:space="preserve"> add your closing date here</w:t>
          </w:r>
        </w:sdtContent>
      </w:sdt>
      <w:r w:rsidRPr="00AB7163">
        <w:rPr>
          <w:b/>
          <w:bCs/>
        </w:rPr>
        <w:t xml:space="preserve"> </w:t>
      </w:r>
    </w:p>
    <w:permEnd w:id="904930090"/>
    <w:p w14:paraId="75B3811A" w14:textId="77777777" w:rsidR="001F5FB4" w:rsidRPr="00AB7163" w:rsidRDefault="001F5FB4" w:rsidP="001F5FB4">
      <w:pPr>
        <w:rPr>
          <w:b/>
          <w:bCs/>
        </w:rPr>
      </w:pPr>
    </w:p>
    <w:p w14:paraId="026CAEB9" w14:textId="04879351" w:rsidR="001F5FB4" w:rsidRPr="002C44FC" w:rsidRDefault="001F5FB4" w:rsidP="005B0E20">
      <w:r w:rsidRPr="005B0E20">
        <w:rPr>
          <w:b/>
          <w:bCs/>
        </w:rPr>
        <w:t>Please submit applications directly to</w:t>
      </w:r>
      <w:r w:rsidRPr="002C44FC">
        <w:t xml:space="preserve">:  </w:t>
      </w:r>
      <w:permStart w:id="19165007" w:edGrp="everyone"/>
      <w:sdt>
        <w:sdtPr>
          <w:id w:val="478819448"/>
          <w:placeholder>
            <w:docPart w:val="30D990752D8846FF859FD70C7005958A"/>
          </w:placeholder>
          <w:showingPlcHdr/>
        </w:sdtPr>
        <w:sdtContent>
          <w:r w:rsidRPr="002C44FC">
            <w:rPr>
              <w:rStyle w:val="PlaceholderText"/>
              <w:b/>
              <w:color w:val="auto"/>
            </w:rPr>
            <w:t>Click here to type.[MU email</w:t>
          </w:r>
          <w:r>
            <w:rPr>
              <w:rStyle w:val="PlaceholderText"/>
              <w:b/>
              <w:color w:val="auto"/>
            </w:rPr>
            <w:t xml:space="preserve"> address</w:t>
          </w:r>
          <w:r w:rsidRPr="002C44FC">
            <w:rPr>
              <w:rStyle w:val="PlaceholderText"/>
              <w:b/>
              <w:color w:val="auto"/>
            </w:rPr>
            <w:t>]</w:t>
          </w:r>
        </w:sdtContent>
      </w:sdt>
      <w:permEnd w:id="19165007"/>
    </w:p>
    <w:p w14:paraId="1E778E74" w14:textId="77777777" w:rsidR="001F5FB4" w:rsidRPr="00AB7163" w:rsidRDefault="001F5FB4" w:rsidP="001F5FB4">
      <w:pPr>
        <w:rPr>
          <w:i/>
          <w:iCs/>
        </w:rPr>
      </w:pPr>
    </w:p>
    <w:p w14:paraId="6BA0C82A" w14:textId="77777777" w:rsidR="001F5FB4" w:rsidRDefault="001F5FB4" w:rsidP="001F5FB4">
      <w:pPr>
        <w:rPr>
          <w:i/>
          <w:iCs/>
        </w:rPr>
      </w:pPr>
    </w:p>
    <w:p w14:paraId="122BE3CE" w14:textId="77777777" w:rsidR="001F5FB4" w:rsidRDefault="001F5FB4" w:rsidP="001F5FB4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8" behindDoc="0" locked="0" layoutInCell="1" allowOverlap="1" wp14:anchorId="488F5BC7" wp14:editId="3EC0B43D">
                <wp:simplePos x="0" y="0"/>
                <wp:positionH relativeFrom="margin">
                  <wp:align>right</wp:align>
                </wp:positionH>
                <wp:positionV relativeFrom="paragraph">
                  <wp:posOffset>144145</wp:posOffset>
                </wp:positionV>
                <wp:extent cx="5857875" cy="2076450"/>
                <wp:effectExtent l="0" t="0" r="28575" b="24765"/>
                <wp:wrapTopAndBottom/>
                <wp:docPr id="206003052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7C439" w14:textId="50B5498A" w:rsidR="001F5FB4" w:rsidRDefault="005B0E20" w:rsidP="001F5FB4">
                            <w:permStart w:id="1507609897" w:edGrp="everyone"/>
                            <w:r>
                              <w:t>For all projects please add the relev</w:t>
                            </w:r>
                            <w:r w:rsidR="0094110C">
                              <w:t>ant</w:t>
                            </w:r>
                            <w:r w:rsidR="001F5FB4">
                              <w:t xml:space="preserve"> funding agency logo’s here:</w:t>
                            </w:r>
                            <w:r w:rsidR="0094110C">
                              <w:t xml:space="preserve"> e.g. EU project, Research Ireland project, Teagasc, DAFM etc </w:t>
                            </w:r>
                            <w:proofErr w:type="spellStart"/>
                            <w:r w:rsidR="0094110C">
                              <w:t>etc</w:t>
                            </w:r>
                            <w:proofErr w:type="spellEnd"/>
                            <w:r w:rsidR="0094110C">
                              <w:t xml:space="preserve">. </w:t>
                            </w:r>
                          </w:p>
                          <w:p w14:paraId="320F8F08" w14:textId="77777777" w:rsidR="001F5FB4" w:rsidRDefault="001F5FB4" w:rsidP="001F5FB4"/>
                          <w:p w14:paraId="7F3826AE" w14:textId="77777777" w:rsidR="001F5FB4" w:rsidRDefault="001F5FB4" w:rsidP="001F5FB4"/>
                          <w:permEnd w:id="1507609897"/>
                          <w:p w14:paraId="2830CC96" w14:textId="2C871349" w:rsidR="001F5FB4" w:rsidRDefault="001F5FB4" w:rsidP="001F5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5BC7" id="_x0000_s1035" type="#_x0000_t202" style="position:absolute;left:0;text-align:left;margin-left:410.05pt;margin-top:11.35pt;width:461.25pt;height:163.5pt;z-index:25166643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" fillcolor="white [3201]" strokeweight=".5pt">
                <v:textbox style="mso-fit-shape-to-text:t">
                  <w:txbxContent>
                    <w:p w14:paraId="3057C439" w14:textId="50B5498A" w:rsidR="001F5FB4" w:rsidRDefault="005B0E20" w:rsidP="001F5FB4">
                      <w:permStart w:id="1507609897" w:edGrp="everyone"/>
                      <w:r>
                        <w:t>For all projects please add the relev</w:t>
                      </w:r>
                      <w:r w:rsidR="0094110C">
                        <w:t>ant</w:t>
                      </w:r>
                      <w:r w:rsidR="001F5FB4">
                        <w:t xml:space="preserve"> funding agency logo’s here:</w:t>
                      </w:r>
                      <w:r w:rsidR="0094110C">
                        <w:t xml:space="preserve"> e.g. EU project, Research Ireland project, Teagasc, DAFM etc </w:t>
                      </w:r>
                      <w:proofErr w:type="spellStart"/>
                      <w:r w:rsidR="0094110C">
                        <w:t>etc</w:t>
                      </w:r>
                      <w:proofErr w:type="spellEnd"/>
                      <w:r w:rsidR="0094110C">
                        <w:t xml:space="preserve">. </w:t>
                      </w:r>
                    </w:p>
                    <w:p w14:paraId="320F8F08" w14:textId="77777777" w:rsidR="001F5FB4" w:rsidRDefault="001F5FB4" w:rsidP="001F5FB4"/>
                    <w:p w14:paraId="7F3826AE" w14:textId="77777777" w:rsidR="001F5FB4" w:rsidRDefault="001F5FB4" w:rsidP="001F5FB4"/>
                    <w:permEnd w:id="1507609897"/>
                    <w:p w14:paraId="2830CC96" w14:textId="2C871349" w:rsidR="001F5FB4" w:rsidRDefault="001F5FB4" w:rsidP="001F5FB4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8CF02B8" w14:textId="77777777" w:rsidR="001F5FB4" w:rsidRDefault="001F5FB4" w:rsidP="001F5FB4">
      <w:pPr>
        <w:rPr>
          <w:i/>
          <w:iCs/>
        </w:rPr>
      </w:pPr>
    </w:p>
    <w:p w14:paraId="78A81F1D" w14:textId="71219D87" w:rsidR="001F5FB4" w:rsidRDefault="004B1204" w:rsidP="001F5FB4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Please note that the </w:t>
      </w:r>
      <w:r w:rsidR="00EF2D73">
        <w:rPr>
          <w:b/>
          <w:bCs/>
          <w:i/>
          <w:iCs/>
        </w:rPr>
        <w:t xml:space="preserve">“HR Excellence in Research” </w:t>
      </w:r>
      <w:r w:rsidR="00BA099D" w:rsidRPr="00BA099D">
        <w:rPr>
          <w:b/>
          <w:bCs/>
          <w:i/>
          <w:iCs/>
        </w:rPr>
        <w:t>logo</w:t>
      </w:r>
      <w:r w:rsidR="00BA099D">
        <w:rPr>
          <w:b/>
          <w:bCs/>
          <w:i/>
          <w:iCs/>
        </w:rPr>
        <w:t xml:space="preserve"> </w:t>
      </w:r>
      <w:r w:rsidR="0094110C">
        <w:rPr>
          <w:b/>
          <w:bCs/>
          <w:i/>
          <w:iCs/>
        </w:rPr>
        <w:t xml:space="preserve">below </w:t>
      </w:r>
      <w:r w:rsidR="00BA099D">
        <w:rPr>
          <w:b/>
          <w:bCs/>
          <w:i/>
          <w:iCs/>
        </w:rPr>
        <w:t xml:space="preserve">must be included on all </w:t>
      </w:r>
      <w:r w:rsidR="00F214F7">
        <w:rPr>
          <w:b/>
          <w:bCs/>
          <w:i/>
          <w:iCs/>
        </w:rPr>
        <w:t>ad</w:t>
      </w:r>
      <w:r w:rsidR="005B0E20">
        <w:rPr>
          <w:b/>
          <w:bCs/>
          <w:i/>
          <w:iCs/>
        </w:rPr>
        <w:t>v</w:t>
      </w:r>
      <w:r w:rsidR="00F214F7">
        <w:rPr>
          <w:b/>
          <w:bCs/>
          <w:i/>
          <w:iCs/>
        </w:rPr>
        <w:t>ertisements.</w:t>
      </w:r>
    </w:p>
    <w:p w14:paraId="63EA06E0" w14:textId="77777777" w:rsidR="00EF2D73" w:rsidRDefault="00EF2D73">
      <w:pPr>
        <w:shd w:val="clear" w:color="auto" w:fill="auto"/>
        <w:jc w:val="left"/>
      </w:pPr>
    </w:p>
    <w:p w14:paraId="12B89C61" w14:textId="77777777" w:rsidR="00EF2D73" w:rsidRDefault="00EF2D73">
      <w:pPr>
        <w:shd w:val="clear" w:color="auto" w:fill="auto"/>
        <w:jc w:val="left"/>
      </w:pPr>
    </w:p>
    <w:p w14:paraId="5E480BE6" w14:textId="777DF2FE" w:rsidR="00E10A98" w:rsidRDefault="00EF2D73">
      <w:pPr>
        <w:shd w:val="clear" w:color="auto" w:fill="auto"/>
        <w:jc w:val="left"/>
        <w:rPr>
          <w:rFonts w:ascii="Times New Roman" w:eastAsiaTheme="majorEastAsia" w:hAnsi="Times New Roman" w:cs="Times New Roman"/>
          <w:b/>
          <w:bCs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35DFFB13" wp14:editId="218CECB2">
            <wp:extent cx="1209675" cy="819150"/>
            <wp:effectExtent l="0" t="0" r="9525" b="0"/>
            <wp:docPr id="956164794" name="Picture 1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4794" name="Picture 1" descr="A blue and yellow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A98">
        <w:br w:type="page"/>
      </w:r>
    </w:p>
    <w:p w14:paraId="0D83455D" w14:textId="2A3B4FA0" w:rsidR="0040051A" w:rsidRPr="006018E9" w:rsidRDefault="006B563E" w:rsidP="0040051A">
      <w:pPr>
        <w:pStyle w:val="Heading1"/>
      </w:pPr>
      <w:r>
        <w:lastRenderedPageBreak/>
        <w:t xml:space="preserve">Draft </w:t>
      </w:r>
      <w:r w:rsidR="00C846B3">
        <w:t xml:space="preserve">Scholarship </w:t>
      </w:r>
      <w:r>
        <w:t xml:space="preserve">Letter of Offer </w:t>
      </w:r>
    </w:p>
    <w:p w14:paraId="0008B444" w14:textId="77777777" w:rsidR="0040051A" w:rsidRDefault="0040051A" w:rsidP="0040051A">
      <w:r w:rsidRPr="198B7003">
        <w:rPr>
          <w:rFonts w:eastAsia="Calibri"/>
        </w:rPr>
        <w:t>I am pleased to inform you that the following funding offer is being made to you:</w:t>
      </w:r>
    </w:p>
    <w:p w14:paraId="43DAC9BE" w14:textId="77777777" w:rsidR="00F214F7" w:rsidRDefault="00F214F7" w:rsidP="0019231E">
      <w:pPr>
        <w:rPr>
          <w:rFonts w:eastAsia="Calibri"/>
        </w:rPr>
      </w:pPr>
    </w:p>
    <w:p w14:paraId="19DB45B2" w14:textId="69E8EA3D" w:rsidR="0019231E" w:rsidRPr="00F214F7" w:rsidRDefault="00081194" w:rsidP="0019231E">
      <w:pPr>
        <w:rPr>
          <w:rFonts w:eastAsia="Calibri"/>
        </w:rPr>
      </w:pPr>
      <w:r>
        <w:rPr>
          <w:rFonts w:eastAsia="Calibri"/>
        </w:rPr>
        <w:t>Funding a</w:t>
      </w:r>
      <w:r w:rsidR="0019231E" w:rsidRPr="00F214F7">
        <w:rPr>
          <w:rFonts w:eastAsia="Calibri"/>
        </w:rPr>
        <w:t>warding body:</w:t>
      </w:r>
    </w:p>
    <w:p w14:paraId="0C0D6E72" w14:textId="14DF92CB" w:rsidR="0019231E" w:rsidRPr="00F214F7" w:rsidRDefault="0019231E" w:rsidP="0019231E">
      <w:r w:rsidRPr="00F214F7">
        <w:rPr>
          <w:rFonts w:eastAsia="Calibri"/>
        </w:rPr>
        <w:t xml:space="preserve">Award type:  </w:t>
      </w:r>
    </w:p>
    <w:p w14:paraId="7A52C867" w14:textId="77777777" w:rsidR="0019231E" w:rsidRPr="00F214F7" w:rsidRDefault="0019231E" w:rsidP="0019231E">
      <w:pPr>
        <w:rPr>
          <w:rFonts w:eastAsia="Calibri"/>
          <w:b/>
          <w:bCs/>
        </w:rPr>
      </w:pPr>
      <w:r w:rsidRPr="00F214F7">
        <w:rPr>
          <w:rFonts w:eastAsia="Calibri"/>
        </w:rPr>
        <w:t xml:space="preserve">Value of the award:  </w:t>
      </w:r>
    </w:p>
    <w:p w14:paraId="54DF1213" w14:textId="77777777" w:rsidR="0019231E" w:rsidRPr="00F214F7" w:rsidRDefault="0019231E" w:rsidP="0019231E">
      <w:pPr>
        <w:ind w:firstLine="720"/>
        <w:rPr>
          <w:rFonts w:eastAsia="Calibri"/>
          <w:b/>
          <w:bCs/>
        </w:rPr>
      </w:pPr>
      <w:r w:rsidRPr="00F214F7">
        <w:rPr>
          <w:rFonts w:eastAsia="Calibri"/>
          <w:b/>
          <w:bCs/>
        </w:rPr>
        <w:t>Annual Stipend:</w:t>
      </w:r>
    </w:p>
    <w:p w14:paraId="0CC54A15" w14:textId="77777777" w:rsidR="0019231E" w:rsidRPr="00F214F7" w:rsidRDefault="0019231E" w:rsidP="0019231E">
      <w:pPr>
        <w:ind w:firstLine="720"/>
      </w:pPr>
      <w:r w:rsidRPr="00F214F7">
        <w:rPr>
          <w:rFonts w:eastAsia="Calibri"/>
          <w:b/>
          <w:bCs/>
        </w:rPr>
        <w:t xml:space="preserve">Fees: </w:t>
      </w:r>
    </w:p>
    <w:p w14:paraId="07B7BFAE" w14:textId="77777777" w:rsidR="0019231E" w:rsidRPr="00F214F7" w:rsidRDefault="0019231E" w:rsidP="0019231E">
      <w:pPr>
        <w:rPr>
          <w:rFonts w:eastAsia="Calibri"/>
        </w:rPr>
      </w:pPr>
      <w:r w:rsidRPr="00F214F7">
        <w:rPr>
          <w:rFonts w:eastAsia="Calibri"/>
        </w:rPr>
        <w:t xml:space="preserve">Supervisor(s):  </w:t>
      </w:r>
    </w:p>
    <w:p w14:paraId="2F412498" w14:textId="77777777" w:rsidR="0019231E" w:rsidRPr="00F214F7" w:rsidRDefault="0019231E" w:rsidP="0019231E">
      <w:r w:rsidRPr="00F214F7">
        <w:rPr>
          <w:rFonts w:eastAsia="Calibri"/>
        </w:rPr>
        <w:t>Department/school/research institute:  XXXXX</w:t>
      </w:r>
    </w:p>
    <w:p w14:paraId="71259F67" w14:textId="77777777" w:rsidR="0019231E" w:rsidRPr="00F214F7" w:rsidRDefault="0019231E" w:rsidP="0019231E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  <w:r w:rsidRPr="00F214F7">
        <w:rPr>
          <w:color w:val="000000"/>
          <w:sz w:val="20"/>
          <w:szCs w:val="20"/>
        </w:rPr>
        <w:t xml:space="preserve">Programme of study: </w:t>
      </w:r>
    </w:p>
    <w:p w14:paraId="4B61177F" w14:textId="77777777" w:rsidR="0019231E" w:rsidRPr="00F214F7" w:rsidRDefault="0019231E" w:rsidP="0019231E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  <w:r w:rsidRPr="00F214F7">
        <w:rPr>
          <w:color w:val="000000"/>
          <w:sz w:val="20"/>
          <w:szCs w:val="20"/>
        </w:rPr>
        <w:t xml:space="preserve">Start date: </w:t>
      </w:r>
    </w:p>
    <w:p w14:paraId="66CF3E53" w14:textId="77777777" w:rsidR="0019231E" w:rsidRPr="00F214F7" w:rsidRDefault="0019231E" w:rsidP="0019231E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  <w:r w:rsidRPr="00F214F7">
        <w:rPr>
          <w:color w:val="000000"/>
          <w:sz w:val="20"/>
          <w:szCs w:val="20"/>
        </w:rPr>
        <w:t xml:space="preserve">End date: </w:t>
      </w:r>
    </w:p>
    <w:p w14:paraId="3796D22A" w14:textId="77777777" w:rsidR="0019231E" w:rsidRPr="00F214F7" w:rsidRDefault="0019231E" w:rsidP="0019231E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  <w:r w:rsidRPr="00F214F7">
        <w:rPr>
          <w:color w:val="000000"/>
          <w:sz w:val="20"/>
          <w:szCs w:val="20"/>
        </w:rPr>
        <w:t xml:space="preserve">Duration in months: </w:t>
      </w:r>
    </w:p>
    <w:p w14:paraId="5D43775D" w14:textId="77777777" w:rsidR="00D52501" w:rsidRPr="00F214F7" w:rsidRDefault="00D52501" w:rsidP="0040051A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</w:p>
    <w:p w14:paraId="1BE196DD" w14:textId="41290221" w:rsidR="0040051A" w:rsidRPr="002B6E74" w:rsidRDefault="0040051A" w:rsidP="0040051A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2B6E74">
        <w:rPr>
          <w:color w:val="000000"/>
          <w:sz w:val="20"/>
          <w:szCs w:val="20"/>
        </w:rPr>
        <w:t>Please note the following information related to your scholarship and to your becoming a postgraduate research student at Maynooth University.</w:t>
      </w:r>
    </w:p>
    <w:p w14:paraId="38655322" w14:textId="77777777" w:rsidR="0040051A" w:rsidRPr="002B6E74" w:rsidRDefault="0040051A" w:rsidP="0040051A">
      <w:pPr>
        <w:pStyle w:val="NormalWeb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14:paraId="223317B2" w14:textId="1E7199F9" w:rsidR="0040051A" w:rsidRPr="002B6E74" w:rsidRDefault="0040051A" w:rsidP="00530892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2B6E74">
        <w:rPr>
          <w:b/>
          <w:bCs/>
          <w:color w:val="000000"/>
          <w:sz w:val="20"/>
          <w:szCs w:val="20"/>
        </w:rPr>
        <w:t>Formal application to become a PhD/Research Master student at Maynooth University</w:t>
      </w:r>
      <w:r w:rsidRPr="002B6E74">
        <w:rPr>
          <w:sz w:val="20"/>
          <w:szCs w:val="20"/>
        </w:rPr>
        <w:br/>
        <w:t xml:space="preserve">You </w:t>
      </w:r>
      <w:r w:rsidRPr="002B6E74">
        <w:rPr>
          <w:color w:val="000000"/>
          <w:sz w:val="20"/>
          <w:szCs w:val="20"/>
        </w:rPr>
        <w:t xml:space="preserve">must submit a formal application </w:t>
      </w:r>
      <w:r w:rsidR="000C10A0">
        <w:rPr>
          <w:color w:val="000000"/>
          <w:sz w:val="20"/>
          <w:szCs w:val="20"/>
        </w:rPr>
        <w:t>using the Maynooth University Admissions Portal [LINK]</w:t>
      </w:r>
      <w:r w:rsidR="00830A8A">
        <w:rPr>
          <w:color w:val="000000"/>
          <w:sz w:val="20"/>
          <w:szCs w:val="20"/>
        </w:rPr>
        <w:t xml:space="preserve">, </w:t>
      </w:r>
      <w:hyperlink r:id="rId30" w:history="1">
        <w:r w:rsidR="00830A8A" w:rsidRPr="001600A0">
          <w:rPr>
            <w:rStyle w:val="Hyperlink"/>
            <w:sz w:val="20"/>
            <w:szCs w:val="20"/>
          </w:rPr>
          <w:t>subject to MU Regulations for</w:t>
        </w:r>
        <w:r w:rsidR="00495210" w:rsidRPr="001600A0">
          <w:rPr>
            <w:rStyle w:val="Hyperlink"/>
            <w:sz w:val="20"/>
            <w:szCs w:val="20"/>
          </w:rPr>
          <w:t xml:space="preserve"> </w:t>
        </w:r>
        <w:r w:rsidR="000677E3" w:rsidRPr="001600A0">
          <w:rPr>
            <w:rStyle w:val="Hyperlink"/>
            <w:sz w:val="20"/>
            <w:szCs w:val="20"/>
          </w:rPr>
          <w:t>Postgraduate</w:t>
        </w:r>
        <w:r w:rsidR="00495210" w:rsidRPr="001600A0">
          <w:rPr>
            <w:rStyle w:val="Hyperlink"/>
            <w:sz w:val="20"/>
            <w:szCs w:val="20"/>
          </w:rPr>
          <w:t xml:space="preserve"> </w:t>
        </w:r>
        <w:r w:rsidR="00830A8A" w:rsidRPr="001600A0">
          <w:rPr>
            <w:rStyle w:val="Hyperlink"/>
            <w:sz w:val="20"/>
            <w:szCs w:val="20"/>
          </w:rPr>
          <w:t xml:space="preserve"> Research </w:t>
        </w:r>
        <w:r w:rsidR="00495210" w:rsidRPr="001600A0">
          <w:rPr>
            <w:rStyle w:val="Hyperlink"/>
            <w:sz w:val="20"/>
            <w:szCs w:val="20"/>
          </w:rPr>
          <w:t>Degrees</w:t>
        </w:r>
      </w:hyperlink>
      <w:r w:rsidRPr="002B6E74">
        <w:rPr>
          <w:color w:val="000000"/>
          <w:sz w:val="20"/>
          <w:szCs w:val="20"/>
        </w:rPr>
        <w:t xml:space="preserve">. After you apply on </w:t>
      </w:r>
      <w:r w:rsidR="005B3EB9">
        <w:rPr>
          <w:color w:val="000000"/>
          <w:sz w:val="20"/>
          <w:szCs w:val="20"/>
        </w:rPr>
        <w:t>the portal</w:t>
      </w:r>
      <w:r w:rsidRPr="002B6E74">
        <w:rPr>
          <w:color w:val="000000"/>
          <w:sz w:val="20"/>
          <w:szCs w:val="20"/>
        </w:rPr>
        <w:t xml:space="preserve">, you will receive an offer of place on the relevant programme and you will then need to accept the offer. Offers and acceptances are made on </w:t>
      </w:r>
      <w:r w:rsidR="005B3EB9">
        <w:rPr>
          <w:color w:val="000000"/>
          <w:sz w:val="20"/>
          <w:szCs w:val="20"/>
        </w:rPr>
        <w:t>the online portal</w:t>
      </w:r>
      <w:r w:rsidRPr="002B6E74">
        <w:rPr>
          <w:color w:val="000000"/>
          <w:sz w:val="20"/>
          <w:szCs w:val="20"/>
        </w:rPr>
        <w:t xml:space="preserve">. </w:t>
      </w:r>
      <w:r w:rsidRPr="002B6E74">
        <w:rPr>
          <w:sz w:val="20"/>
          <w:szCs w:val="20"/>
        </w:rPr>
        <w:t> </w:t>
      </w:r>
      <w:r w:rsidRPr="002B6E74">
        <w:rPr>
          <w:color w:val="000000"/>
          <w:sz w:val="20"/>
          <w:szCs w:val="20"/>
        </w:rPr>
        <w:t xml:space="preserve">We recommend that you apply without </w:t>
      </w:r>
      <w:r w:rsidRPr="002B6E74">
        <w:rPr>
          <w:sz w:val="20"/>
          <w:szCs w:val="20"/>
        </w:rPr>
        <w:t>delay</w:t>
      </w:r>
      <w:r w:rsidRPr="002B6E74">
        <w:rPr>
          <w:color w:val="000000"/>
          <w:sz w:val="20"/>
          <w:szCs w:val="20"/>
        </w:rPr>
        <w:t xml:space="preserve">. Information about registration etc. is being sent to students who accepted places on </w:t>
      </w:r>
      <w:r w:rsidR="005B3EB9">
        <w:rPr>
          <w:color w:val="000000"/>
          <w:sz w:val="20"/>
          <w:szCs w:val="20"/>
        </w:rPr>
        <w:t>the online admissions portal</w:t>
      </w:r>
      <w:r w:rsidRPr="002B6E74">
        <w:rPr>
          <w:color w:val="000000"/>
          <w:sz w:val="20"/>
          <w:szCs w:val="20"/>
        </w:rPr>
        <w:t xml:space="preserve">. If you need assistance with applying, please contact </w:t>
      </w:r>
      <w:hyperlink r:id="rId31" w:history="1">
        <w:r w:rsidR="005B3EB9" w:rsidRPr="00685639">
          <w:rPr>
            <w:rStyle w:val="Hyperlink"/>
            <w:sz w:val="20"/>
            <w:szCs w:val="20"/>
          </w:rPr>
          <w:t>gra@mu.ie</w:t>
        </w:r>
      </w:hyperlink>
      <w:r w:rsidRPr="002B6E74">
        <w:rPr>
          <w:color w:val="000000"/>
          <w:sz w:val="20"/>
          <w:szCs w:val="20"/>
        </w:rPr>
        <w:t xml:space="preserve">.  Information about registration will be provided after your </w:t>
      </w:r>
      <w:r w:rsidR="005B3EB9">
        <w:rPr>
          <w:color w:val="000000"/>
          <w:sz w:val="20"/>
          <w:szCs w:val="20"/>
        </w:rPr>
        <w:t>formal</w:t>
      </w:r>
      <w:r w:rsidRPr="002B6E74">
        <w:rPr>
          <w:color w:val="000000"/>
          <w:sz w:val="20"/>
          <w:szCs w:val="20"/>
        </w:rPr>
        <w:t xml:space="preserve"> application process is complete. For general information about registration please visit the </w:t>
      </w:r>
      <w:hyperlink r:id="rId32" w:tgtFrame="_blank" w:tooltip="https://www.maynoothuniversity.ie/records/contact" w:history="1">
        <w:r w:rsidRPr="002B6E74">
          <w:rPr>
            <w:rStyle w:val="Hyperlink"/>
            <w:sz w:val="20"/>
            <w:szCs w:val="20"/>
          </w:rPr>
          <w:t>Student Records &amp; Registrations Office</w:t>
        </w:r>
      </w:hyperlink>
      <w:r w:rsidRPr="002B6E74">
        <w:rPr>
          <w:color w:val="000000"/>
          <w:sz w:val="20"/>
          <w:szCs w:val="20"/>
        </w:rPr>
        <w:t xml:space="preserve"> website.</w:t>
      </w:r>
    </w:p>
    <w:p w14:paraId="1D20C110" w14:textId="77777777" w:rsidR="0040051A" w:rsidRPr="002B6E74" w:rsidRDefault="0040051A" w:rsidP="0040051A">
      <w:pPr>
        <w:pStyle w:val="NormalWeb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14:paraId="0C9B3B89" w14:textId="3C14A4DA" w:rsidR="0040051A" w:rsidRPr="002B6E74" w:rsidRDefault="0040051A" w:rsidP="0040051A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2B6E74">
        <w:rPr>
          <w:b/>
          <w:bCs/>
          <w:color w:val="000000"/>
          <w:sz w:val="20"/>
          <w:szCs w:val="20"/>
        </w:rPr>
        <w:t>Arrangements for payment of the scholarship</w:t>
      </w:r>
      <w:r w:rsidRPr="002B6E74">
        <w:rPr>
          <w:sz w:val="20"/>
          <w:szCs w:val="20"/>
        </w:rPr>
        <w:br/>
      </w:r>
      <w:r w:rsidRPr="002B6E74">
        <w:rPr>
          <w:color w:val="000000"/>
          <w:sz w:val="20"/>
          <w:szCs w:val="20"/>
        </w:rPr>
        <w:t xml:space="preserve">Your stipend will be paid monthly </w:t>
      </w:r>
      <w:r w:rsidRPr="005B3EB9">
        <w:rPr>
          <w:color w:val="000000"/>
          <w:sz w:val="20"/>
          <w:szCs w:val="20"/>
          <w:u w:val="single"/>
        </w:rPr>
        <w:t>in arrears</w:t>
      </w:r>
      <w:r w:rsidRPr="002B6E74">
        <w:rPr>
          <w:color w:val="000000"/>
          <w:sz w:val="20"/>
          <w:szCs w:val="20"/>
        </w:rPr>
        <w:t>, into your bank account, on the 28th each month or just before should this day fall on a weekend/national holiday etc. Subject to timely completion of all necessary steps described below, you will receive your first scholarship payment on the 28</w:t>
      </w:r>
      <w:r w:rsidRPr="002B6E74">
        <w:rPr>
          <w:color w:val="000000"/>
          <w:sz w:val="20"/>
          <w:szCs w:val="20"/>
          <w:vertAlign w:val="superscript"/>
        </w:rPr>
        <w:t>th</w:t>
      </w:r>
      <w:r w:rsidRPr="002B6E74">
        <w:rPr>
          <w:color w:val="000000"/>
          <w:sz w:val="20"/>
          <w:szCs w:val="20"/>
        </w:rPr>
        <w:t xml:space="preserve"> of the month that funding commenced.</w:t>
      </w:r>
      <w:r w:rsidR="0047295E">
        <w:rPr>
          <w:color w:val="000000"/>
          <w:sz w:val="20"/>
          <w:szCs w:val="20"/>
        </w:rPr>
        <w:t xml:space="preserve"> </w:t>
      </w:r>
    </w:p>
    <w:p w14:paraId="3B3894E6" w14:textId="77777777" w:rsidR="002B6E74" w:rsidRDefault="002B6E74" w:rsidP="0040051A">
      <w:pPr>
        <w:rPr>
          <w:color w:val="000000"/>
        </w:rPr>
      </w:pPr>
    </w:p>
    <w:p w14:paraId="3A47BD81" w14:textId="22B2BFC9" w:rsidR="0040051A" w:rsidRDefault="0040051A" w:rsidP="0040051A">
      <w:pPr>
        <w:rPr>
          <w:color w:val="000000"/>
        </w:rPr>
      </w:pPr>
      <w:r>
        <w:rPr>
          <w:color w:val="000000"/>
        </w:rPr>
        <w:t xml:space="preserve">Please complete the attached </w:t>
      </w:r>
      <w:hyperlink r:id="rId33" w:history="1">
        <w:r w:rsidRPr="00EB50F4">
          <w:rPr>
            <w:rStyle w:val="Hyperlink"/>
          </w:rPr>
          <w:t>Funded</w:t>
        </w:r>
        <w:r w:rsidR="00530892">
          <w:rPr>
            <w:rStyle w:val="Hyperlink"/>
          </w:rPr>
          <w:t xml:space="preserve"> Postgraduate</w:t>
        </w:r>
        <w:r w:rsidRPr="00EB50F4">
          <w:rPr>
            <w:rStyle w:val="Hyperlink"/>
          </w:rPr>
          <w:t xml:space="preserve"> Research Student Pack</w:t>
        </w:r>
      </w:hyperlink>
      <w:r w:rsidR="00C76907">
        <w:rPr>
          <w:color w:val="000000"/>
        </w:rPr>
        <w:t xml:space="preserve"> with your supervisor</w:t>
      </w:r>
      <w:r>
        <w:rPr>
          <w:color w:val="000000"/>
        </w:rPr>
        <w:t>, noting the following:</w:t>
      </w:r>
    </w:p>
    <w:p w14:paraId="6D3DC352" w14:textId="77777777" w:rsidR="0040051A" w:rsidRDefault="0040051A" w:rsidP="008D0B7F">
      <w:pPr>
        <w:numPr>
          <w:ilvl w:val="0"/>
          <w:numId w:val="20"/>
        </w:numPr>
        <w:shd w:val="clear" w:color="auto" w:fill="auto"/>
        <w:ind w:left="709" w:right="525"/>
        <w:jc w:val="left"/>
        <w:textAlignment w:val="baseline"/>
        <w:rPr>
          <w:color w:val="333333"/>
        </w:rPr>
      </w:pPr>
      <w:r>
        <w:rPr>
          <w:color w:val="333333"/>
        </w:rPr>
        <w:t>The Guide Sheet should be read prior to completing the form</w:t>
      </w:r>
    </w:p>
    <w:p w14:paraId="757B093C" w14:textId="77777777" w:rsidR="0040051A" w:rsidRDefault="0040051A" w:rsidP="008D0B7F">
      <w:pPr>
        <w:numPr>
          <w:ilvl w:val="0"/>
          <w:numId w:val="20"/>
        </w:numPr>
        <w:shd w:val="clear" w:color="auto" w:fill="auto"/>
        <w:ind w:left="709" w:right="525"/>
        <w:jc w:val="left"/>
        <w:textAlignment w:val="baseline"/>
        <w:rPr>
          <w:color w:val="333333"/>
        </w:rPr>
      </w:pPr>
      <w:r>
        <w:rPr>
          <w:color w:val="333333"/>
        </w:rPr>
        <w:t xml:space="preserve">Complete the Data Input sheet and sign Forms A, B, C &amp; D </w:t>
      </w:r>
    </w:p>
    <w:p w14:paraId="0C1E4B18" w14:textId="77777777" w:rsidR="0040051A" w:rsidRDefault="0040051A" w:rsidP="008D0B7F">
      <w:pPr>
        <w:numPr>
          <w:ilvl w:val="0"/>
          <w:numId w:val="20"/>
        </w:numPr>
        <w:shd w:val="clear" w:color="auto" w:fill="auto"/>
        <w:ind w:left="709" w:right="525"/>
        <w:jc w:val="left"/>
        <w:textAlignment w:val="baseline"/>
        <w:rPr>
          <w:color w:val="333333"/>
        </w:rPr>
      </w:pPr>
      <w:r>
        <w:rPr>
          <w:color w:val="333333"/>
        </w:rPr>
        <w:t>Supervisors must sign Form A &amp; B</w:t>
      </w:r>
    </w:p>
    <w:p w14:paraId="01339AC9" w14:textId="77777777" w:rsidR="0040051A" w:rsidRDefault="0040051A" w:rsidP="008D0B7F">
      <w:pPr>
        <w:numPr>
          <w:ilvl w:val="0"/>
          <w:numId w:val="20"/>
        </w:numPr>
        <w:shd w:val="clear" w:color="auto" w:fill="auto"/>
        <w:ind w:left="709" w:right="525"/>
        <w:jc w:val="left"/>
        <w:textAlignment w:val="baseline"/>
        <w:rPr>
          <w:color w:val="333333"/>
        </w:rPr>
      </w:pPr>
      <w:r>
        <w:rPr>
          <w:color w:val="333333"/>
        </w:rPr>
        <w:t xml:space="preserve">The completed pack (in Excel and PDF format) should be returned to </w:t>
      </w:r>
      <w:hyperlink r:id="rId34" w:history="1">
        <w:r>
          <w:rPr>
            <w:rStyle w:val="Hyperlink"/>
          </w:rPr>
          <w:t>fundedresearchstudent@mu.ie</w:t>
        </w:r>
      </w:hyperlink>
      <w:r>
        <w:rPr>
          <w:color w:val="333333"/>
        </w:rPr>
        <w:t>.</w:t>
      </w:r>
    </w:p>
    <w:p w14:paraId="33C5B3F0" w14:textId="77777777" w:rsidR="0040051A" w:rsidRDefault="0040051A" w:rsidP="008D0B7F">
      <w:pPr>
        <w:numPr>
          <w:ilvl w:val="0"/>
          <w:numId w:val="20"/>
        </w:numPr>
        <w:shd w:val="clear" w:color="auto" w:fill="auto"/>
        <w:ind w:left="709" w:right="525"/>
        <w:jc w:val="left"/>
        <w:textAlignment w:val="baseline"/>
        <w:rPr>
          <w:color w:val="333333"/>
        </w:rPr>
      </w:pPr>
      <w:r>
        <w:rPr>
          <w:color w:val="333333"/>
        </w:rPr>
        <w:t xml:space="preserve">Please include your name, student number and funding body in the subject line. </w:t>
      </w:r>
    </w:p>
    <w:p w14:paraId="4294CA64" w14:textId="3E9B941D" w:rsidR="0040051A" w:rsidRDefault="0040051A" w:rsidP="008D0B7F">
      <w:pPr>
        <w:numPr>
          <w:ilvl w:val="0"/>
          <w:numId w:val="20"/>
        </w:numPr>
        <w:shd w:val="clear" w:color="auto" w:fill="auto"/>
        <w:ind w:left="709" w:right="525"/>
        <w:jc w:val="left"/>
        <w:textAlignment w:val="baseline"/>
        <w:rPr>
          <w:b/>
          <w:bCs/>
          <w:color w:val="333333"/>
        </w:rPr>
      </w:pPr>
      <w:r>
        <w:rPr>
          <w:b/>
          <w:bCs/>
          <w:color w:val="333333"/>
        </w:rPr>
        <w:t>Business Unit</w:t>
      </w:r>
      <w:r w:rsidR="00C76907">
        <w:rPr>
          <w:b/>
          <w:bCs/>
          <w:color w:val="333333"/>
        </w:rPr>
        <w:t xml:space="preserve"> (your supervisor will insert this)</w:t>
      </w:r>
    </w:p>
    <w:p w14:paraId="5ED7EB04" w14:textId="77777777" w:rsidR="00F65902" w:rsidRDefault="00F65902" w:rsidP="00F65902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</w:p>
    <w:p w14:paraId="3B1317D2" w14:textId="4EF2B44F" w:rsidR="00F65902" w:rsidRPr="000564E6" w:rsidRDefault="008D0B7F" w:rsidP="00F65902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For </w:t>
      </w:r>
      <w:r w:rsidR="00ED123C">
        <w:rPr>
          <w:color w:val="000000"/>
          <w:sz w:val="20"/>
          <w:szCs w:val="20"/>
        </w:rPr>
        <w:t xml:space="preserve">applicants that are </w:t>
      </w:r>
      <w:r w:rsidR="00F65902">
        <w:rPr>
          <w:color w:val="000000"/>
          <w:sz w:val="20"/>
          <w:szCs w:val="20"/>
        </w:rPr>
        <w:t>no</w:t>
      </w:r>
      <w:r w:rsidR="00ED123C">
        <w:rPr>
          <w:color w:val="000000"/>
          <w:sz w:val="20"/>
          <w:szCs w:val="20"/>
        </w:rPr>
        <w:t>t</w:t>
      </w:r>
      <w:r w:rsidR="00F65902">
        <w:rPr>
          <w:color w:val="000000"/>
          <w:sz w:val="20"/>
          <w:szCs w:val="20"/>
        </w:rPr>
        <w:t xml:space="preserve"> Irish residents</w:t>
      </w:r>
      <w:r w:rsidR="00F65902" w:rsidRPr="000564E6">
        <w:rPr>
          <w:color w:val="000000"/>
          <w:sz w:val="20"/>
          <w:szCs w:val="20"/>
        </w:rPr>
        <w:t xml:space="preserve">, payments cannot be made until the you have </w:t>
      </w:r>
      <w:r w:rsidR="00F65902">
        <w:rPr>
          <w:color w:val="000000"/>
          <w:sz w:val="20"/>
          <w:szCs w:val="20"/>
        </w:rPr>
        <w:t xml:space="preserve">submitted </w:t>
      </w:r>
      <w:r w:rsidR="00F65902" w:rsidRPr="000564E6">
        <w:rPr>
          <w:color w:val="000000"/>
          <w:sz w:val="20"/>
          <w:szCs w:val="20"/>
        </w:rPr>
        <w:t>the following</w:t>
      </w:r>
      <w:r w:rsidR="00F65902">
        <w:rPr>
          <w:color w:val="000000"/>
          <w:sz w:val="20"/>
          <w:szCs w:val="20"/>
        </w:rPr>
        <w:t xml:space="preserve"> using the student pack</w:t>
      </w:r>
      <w:r w:rsidR="00F65902" w:rsidRPr="000564E6">
        <w:rPr>
          <w:color w:val="000000"/>
          <w:sz w:val="20"/>
          <w:szCs w:val="20"/>
        </w:rPr>
        <w:t>:</w:t>
      </w:r>
    </w:p>
    <w:p w14:paraId="6685AAF4" w14:textId="77777777" w:rsidR="00F65902" w:rsidRPr="002B6E74" w:rsidRDefault="00F65902" w:rsidP="00F65902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</w:p>
    <w:p w14:paraId="30FC4069" w14:textId="21E9F4D5" w:rsidR="00F65902" w:rsidRPr="002B6E74" w:rsidRDefault="00F65902" w:rsidP="00F65902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2B6E74">
        <w:rPr>
          <w:color w:val="000000"/>
          <w:sz w:val="20"/>
          <w:szCs w:val="20"/>
        </w:rPr>
        <w:t>Visa</w:t>
      </w:r>
      <w:r>
        <w:rPr>
          <w:color w:val="000000"/>
          <w:sz w:val="20"/>
          <w:szCs w:val="20"/>
        </w:rPr>
        <w:t xml:space="preserve"> (applies to some </w:t>
      </w:r>
      <w:r w:rsidR="00313A5B">
        <w:rPr>
          <w:color w:val="000000"/>
          <w:sz w:val="20"/>
          <w:szCs w:val="20"/>
        </w:rPr>
        <w:t>non-EU</w:t>
      </w:r>
      <w:r>
        <w:rPr>
          <w:color w:val="000000"/>
          <w:sz w:val="20"/>
          <w:szCs w:val="20"/>
        </w:rPr>
        <w:t xml:space="preserve"> students)</w:t>
      </w:r>
    </w:p>
    <w:p w14:paraId="583FD9F4" w14:textId="009A3280" w:rsidR="00F65902" w:rsidRPr="002B6E74" w:rsidRDefault="00F65902" w:rsidP="00F65902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2B6E74">
        <w:rPr>
          <w:color w:val="000000"/>
          <w:sz w:val="20"/>
          <w:szCs w:val="20"/>
        </w:rPr>
        <w:t>PPSN</w:t>
      </w:r>
      <w:r>
        <w:rPr>
          <w:color w:val="000000"/>
          <w:sz w:val="20"/>
          <w:szCs w:val="20"/>
        </w:rPr>
        <w:t xml:space="preserve"> (applies to all </w:t>
      </w:r>
      <w:r w:rsidR="00313A5B">
        <w:rPr>
          <w:color w:val="000000"/>
          <w:sz w:val="20"/>
          <w:szCs w:val="20"/>
        </w:rPr>
        <w:t>non-Irish</w:t>
      </w:r>
      <w:r>
        <w:rPr>
          <w:color w:val="000000"/>
          <w:sz w:val="20"/>
          <w:szCs w:val="20"/>
        </w:rPr>
        <w:t xml:space="preserve"> Residents) </w:t>
      </w:r>
      <w:r w:rsidRPr="002B6E74">
        <w:rPr>
          <w:color w:val="000000"/>
          <w:sz w:val="20"/>
          <w:szCs w:val="20"/>
        </w:rPr>
        <w:t xml:space="preserve"> </w:t>
      </w:r>
    </w:p>
    <w:p w14:paraId="24994F5E" w14:textId="78826D6D" w:rsidR="00F65902" w:rsidRPr="002B6E74" w:rsidRDefault="00F65902" w:rsidP="00F65902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2B6E74">
        <w:rPr>
          <w:color w:val="000000"/>
          <w:sz w:val="20"/>
          <w:szCs w:val="20"/>
        </w:rPr>
        <w:t xml:space="preserve">Irish </w:t>
      </w:r>
      <w:r w:rsidR="000E1A8C">
        <w:rPr>
          <w:color w:val="000000"/>
          <w:sz w:val="20"/>
          <w:szCs w:val="20"/>
        </w:rPr>
        <w:t xml:space="preserve">SEPA Compliant </w:t>
      </w:r>
      <w:r w:rsidRPr="002B6E74">
        <w:rPr>
          <w:color w:val="000000"/>
          <w:sz w:val="20"/>
          <w:szCs w:val="20"/>
        </w:rPr>
        <w:t>Bank Account</w:t>
      </w:r>
    </w:p>
    <w:p w14:paraId="288687F1" w14:textId="77777777" w:rsidR="00F65902" w:rsidRPr="002B6E74" w:rsidRDefault="00F65902" w:rsidP="00F65902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2B6E74">
        <w:rPr>
          <w:color w:val="000000"/>
          <w:sz w:val="20"/>
          <w:szCs w:val="20"/>
        </w:rPr>
        <w:t>Irish Address</w:t>
      </w:r>
    </w:p>
    <w:p w14:paraId="61314AE5" w14:textId="77777777" w:rsidR="00F65902" w:rsidRDefault="00F65902" w:rsidP="00F65902">
      <w:pPr>
        <w:shd w:val="clear" w:color="auto" w:fill="auto"/>
        <w:ind w:right="525"/>
        <w:jc w:val="left"/>
        <w:textAlignment w:val="baseline"/>
        <w:rPr>
          <w:b/>
          <w:bCs/>
          <w:color w:val="333333"/>
        </w:rPr>
      </w:pPr>
    </w:p>
    <w:p w14:paraId="6C124961" w14:textId="2D166809" w:rsidR="0040051A" w:rsidRDefault="0040051A" w:rsidP="0040051A">
      <w:pPr>
        <w:rPr>
          <w:b/>
          <w:bCs/>
        </w:rPr>
      </w:pPr>
      <w:r>
        <w:t xml:space="preserve">Payment will not be authorised until the </w:t>
      </w:r>
      <w:r w:rsidR="00530892">
        <w:t xml:space="preserve">funded </w:t>
      </w:r>
      <w:r w:rsidR="00EE7AFF">
        <w:t xml:space="preserve">postgraduate research </w:t>
      </w:r>
      <w:r w:rsidR="00530892">
        <w:t xml:space="preserve">student </w:t>
      </w:r>
      <w:r>
        <w:t>Pack is returned</w:t>
      </w:r>
      <w:r w:rsidR="000D35B2">
        <w:t>. You should complete and return it</w:t>
      </w:r>
      <w:r>
        <w:t xml:space="preserve"> </w:t>
      </w:r>
      <w:r w:rsidR="00EE7AFF">
        <w:t>by</w:t>
      </w:r>
      <w:r>
        <w:t xml:space="preserve"> </w:t>
      </w:r>
      <w:r>
        <w:rPr>
          <w:b/>
          <w:bCs/>
        </w:rPr>
        <w:t>XXXXXXX</w:t>
      </w:r>
      <w:r w:rsidR="00450BA6">
        <w:rPr>
          <w:b/>
          <w:bCs/>
        </w:rPr>
        <w:t xml:space="preserve">. </w:t>
      </w:r>
    </w:p>
    <w:p w14:paraId="43BC4F6E" w14:textId="77777777" w:rsidR="00D52501" w:rsidRDefault="00D52501" w:rsidP="0040051A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14:paraId="1495F51E" w14:textId="34EAE975" w:rsidR="0040051A" w:rsidRPr="000564E6" w:rsidRDefault="0040051A" w:rsidP="0040051A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653F9A">
        <w:rPr>
          <w:b/>
          <w:bCs/>
          <w:color w:val="000000"/>
          <w:sz w:val="20"/>
          <w:szCs w:val="20"/>
        </w:rPr>
        <w:t>Payment of Fees</w:t>
      </w:r>
      <w:r w:rsidRPr="00653F9A">
        <w:rPr>
          <w:sz w:val="20"/>
          <w:szCs w:val="20"/>
        </w:rPr>
        <w:br/>
      </w:r>
      <w:r w:rsidR="00A27E7F">
        <w:rPr>
          <w:color w:val="000000"/>
          <w:sz w:val="20"/>
          <w:szCs w:val="20"/>
        </w:rPr>
        <w:t xml:space="preserve">The </w:t>
      </w:r>
      <w:r w:rsidR="003A194B">
        <w:rPr>
          <w:color w:val="000000"/>
          <w:sz w:val="20"/>
          <w:szCs w:val="20"/>
        </w:rPr>
        <w:t xml:space="preserve">Research Development Office </w:t>
      </w:r>
      <w:r w:rsidR="00A27E7F">
        <w:rPr>
          <w:color w:val="000000"/>
          <w:sz w:val="20"/>
          <w:szCs w:val="20"/>
        </w:rPr>
        <w:t xml:space="preserve">will </w:t>
      </w:r>
      <w:r w:rsidRPr="000564E6">
        <w:rPr>
          <w:color w:val="000000"/>
          <w:sz w:val="20"/>
          <w:szCs w:val="20"/>
        </w:rPr>
        <w:t xml:space="preserve">liaise with </w:t>
      </w:r>
      <w:r w:rsidR="00A27E7F">
        <w:rPr>
          <w:color w:val="000000"/>
          <w:sz w:val="20"/>
          <w:szCs w:val="20"/>
        </w:rPr>
        <w:t>the</w:t>
      </w:r>
      <w:r w:rsidRPr="000564E6">
        <w:rPr>
          <w:color w:val="000000"/>
          <w:sz w:val="20"/>
          <w:szCs w:val="20"/>
        </w:rPr>
        <w:t xml:space="preserve"> </w:t>
      </w:r>
      <w:r w:rsidR="000564E6">
        <w:rPr>
          <w:color w:val="000000"/>
          <w:sz w:val="20"/>
          <w:szCs w:val="20"/>
        </w:rPr>
        <w:t>F</w:t>
      </w:r>
      <w:r w:rsidRPr="000564E6">
        <w:rPr>
          <w:color w:val="000000"/>
          <w:sz w:val="20"/>
          <w:szCs w:val="20"/>
        </w:rPr>
        <w:t xml:space="preserve">ees </w:t>
      </w:r>
      <w:r w:rsidR="000564E6">
        <w:rPr>
          <w:color w:val="000000"/>
          <w:sz w:val="20"/>
          <w:szCs w:val="20"/>
        </w:rPr>
        <w:t>O</w:t>
      </w:r>
      <w:r w:rsidRPr="000564E6">
        <w:rPr>
          <w:color w:val="000000"/>
          <w:sz w:val="20"/>
          <w:szCs w:val="20"/>
        </w:rPr>
        <w:t xml:space="preserve">ffice to </w:t>
      </w:r>
      <w:r w:rsidR="00A27E7F">
        <w:rPr>
          <w:color w:val="000000"/>
          <w:sz w:val="20"/>
          <w:szCs w:val="20"/>
        </w:rPr>
        <w:t xml:space="preserve">ensure </w:t>
      </w:r>
      <w:r w:rsidR="00450BA6">
        <w:rPr>
          <w:color w:val="000000"/>
          <w:sz w:val="20"/>
          <w:szCs w:val="20"/>
        </w:rPr>
        <w:t>that</w:t>
      </w:r>
      <w:r w:rsidR="00A27E7F">
        <w:rPr>
          <w:color w:val="000000"/>
          <w:sz w:val="20"/>
          <w:szCs w:val="20"/>
        </w:rPr>
        <w:t xml:space="preserve"> the</w:t>
      </w:r>
      <w:r w:rsidRPr="000564E6">
        <w:rPr>
          <w:color w:val="000000"/>
          <w:sz w:val="20"/>
          <w:szCs w:val="20"/>
        </w:rPr>
        <w:t xml:space="preserve"> fee element of your scholarship</w:t>
      </w:r>
      <w:r w:rsidR="00450BA6">
        <w:rPr>
          <w:color w:val="000000"/>
          <w:sz w:val="20"/>
          <w:szCs w:val="20"/>
        </w:rPr>
        <w:t xml:space="preserve"> is put in place</w:t>
      </w:r>
      <w:r w:rsidRPr="000564E6">
        <w:rPr>
          <w:color w:val="000000"/>
          <w:sz w:val="20"/>
          <w:szCs w:val="20"/>
        </w:rPr>
        <w:t>.</w:t>
      </w:r>
      <w:r w:rsidRPr="000564E6">
        <w:rPr>
          <w:sz w:val="20"/>
          <w:szCs w:val="20"/>
        </w:rPr>
        <w:t xml:space="preserve"> </w:t>
      </w:r>
      <w:r w:rsidRPr="000564E6">
        <w:rPr>
          <w:b/>
          <w:bCs/>
          <w:sz w:val="20"/>
          <w:szCs w:val="20"/>
        </w:rPr>
        <w:t xml:space="preserve">Please note that </w:t>
      </w:r>
      <w:r w:rsidR="00A27E7F">
        <w:rPr>
          <w:b/>
          <w:bCs/>
          <w:sz w:val="20"/>
          <w:szCs w:val="20"/>
        </w:rPr>
        <w:t xml:space="preserve">the </w:t>
      </w:r>
      <w:r w:rsidRPr="000564E6">
        <w:rPr>
          <w:b/>
          <w:bCs/>
          <w:sz w:val="20"/>
          <w:szCs w:val="20"/>
        </w:rPr>
        <w:t>fee element does not include the student levy</w:t>
      </w:r>
      <w:r w:rsidR="00A27E7F">
        <w:rPr>
          <w:b/>
          <w:bCs/>
          <w:sz w:val="20"/>
          <w:szCs w:val="20"/>
        </w:rPr>
        <w:t>, which is payable by the student</w:t>
      </w:r>
      <w:r w:rsidRPr="000564E6">
        <w:rPr>
          <w:b/>
          <w:bCs/>
          <w:sz w:val="20"/>
          <w:szCs w:val="20"/>
        </w:rPr>
        <w:t>.</w:t>
      </w:r>
      <w:r w:rsidR="00B067BE" w:rsidRPr="000564E6">
        <w:rPr>
          <w:b/>
          <w:bCs/>
          <w:sz w:val="20"/>
          <w:szCs w:val="20"/>
        </w:rPr>
        <w:t xml:space="preserve"> The levy is currently </w:t>
      </w:r>
      <w:r w:rsidR="000564E6" w:rsidRPr="000564E6">
        <w:rPr>
          <w:b/>
          <w:bCs/>
          <w:sz w:val="20"/>
          <w:szCs w:val="20"/>
        </w:rPr>
        <w:t xml:space="preserve">€150 per annum and is payable at initial registration and each September thereafter. </w:t>
      </w:r>
    </w:p>
    <w:p w14:paraId="57E94282" w14:textId="77777777" w:rsidR="0040051A" w:rsidRPr="000564E6" w:rsidRDefault="0040051A" w:rsidP="0040051A">
      <w:pPr>
        <w:pStyle w:val="NormalWeb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14:paraId="31B9A3C4" w14:textId="2490CBB3" w:rsidR="001567FC" w:rsidRDefault="0040051A" w:rsidP="001567FC">
      <w:pPr>
        <w:rPr>
          <w:sz w:val="22"/>
          <w:szCs w:val="22"/>
        </w:rPr>
      </w:pPr>
      <w:r w:rsidRPr="002B6E74">
        <w:rPr>
          <w:lang w:val="en-US"/>
        </w:rPr>
        <w:t xml:space="preserve">If you have any further queries, please direct them to </w:t>
      </w:r>
      <w:hyperlink r:id="rId35" w:history="1">
        <w:r w:rsidRPr="002B6E74">
          <w:rPr>
            <w:rStyle w:val="Hyperlink"/>
            <w:lang w:val="en-US"/>
          </w:rPr>
          <w:t>fundedresearchstudent@mu.ie</w:t>
        </w:r>
      </w:hyperlink>
      <w:r w:rsidRPr="002B6E74">
        <w:rPr>
          <w:lang w:val="en-US"/>
        </w:rPr>
        <w:t>.</w:t>
      </w:r>
      <w:r w:rsidR="000251D7">
        <w:rPr>
          <w:lang w:val="en-US"/>
        </w:rPr>
        <w:t xml:space="preserve">  </w:t>
      </w:r>
    </w:p>
    <w:p w14:paraId="32744548" w14:textId="77777777" w:rsidR="008D0B7F" w:rsidRDefault="008D0B7F" w:rsidP="001567FC">
      <w:pPr>
        <w:rPr>
          <w:sz w:val="22"/>
          <w:szCs w:val="22"/>
        </w:rPr>
      </w:pPr>
    </w:p>
    <w:p w14:paraId="2B43B6F4" w14:textId="77777777" w:rsidR="008D0B7F" w:rsidRPr="00FE1C5D" w:rsidRDefault="008D0B7F" w:rsidP="001567FC">
      <w:pPr>
        <w:rPr>
          <w:sz w:val="22"/>
          <w:szCs w:val="22"/>
        </w:rPr>
      </w:pPr>
    </w:p>
    <w:p w14:paraId="39CC524C" w14:textId="77777777" w:rsidR="001567FC" w:rsidRPr="00FE1C5D" w:rsidRDefault="001567FC" w:rsidP="001567FC">
      <w:pPr>
        <w:rPr>
          <w:b/>
          <w:bCs/>
          <w:sz w:val="22"/>
          <w:szCs w:val="22"/>
        </w:rPr>
      </w:pPr>
      <w:r w:rsidRPr="00FE1C5D">
        <w:rPr>
          <w:b/>
          <w:bCs/>
          <w:sz w:val="22"/>
          <w:szCs w:val="22"/>
        </w:rPr>
        <w:t xml:space="preserve">Version History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58"/>
        <w:gridCol w:w="2045"/>
        <w:gridCol w:w="2022"/>
        <w:gridCol w:w="1655"/>
        <w:gridCol w:w="1655"/>
      </w:tblGrid>
      <w:tr w:rsidR="001567FC" w:rsidRPr="00FE1C5D" w14:paraId="74A535C2" w14:textId="77777777" w:rsidTr="33F4CBE9">
        <w:tc>
          <w:tcPr>
            <w:tcW w:w="2358" w:type="dxa"/>
          </w:tcPr>
          <w:p w14:paraId="6E7DFB02" w14:textId="77777777" w:rsidR="001567FC" w:rsidRPr="00FE1C5D" w:rsidRDefault="001567FC" w:rsidP="00BD5DC6">
            <w:pPr>
              <w:rPr>
                <w:b/>
                <w:bCs/>
                <w:sz w:val="22"/>
                <w:szCs w:val="22"/>
              </w:rPr>
            </w:pPr>
            <w:r w:rsidRPr="00FE1C5D">
              <w:rPr>
                <w:b/>
                <w:bCs/>
                <w:sz w:val="22"/>
                <w:szCs w:val="22"/>
              </w:rPr>
              <w:t>Document</w:t>
            </w:r>
          </w:p>
        </w:tc>
        <w:tc>
          <w:tcPr>
            <w:tcW w:w="2045" w:type="dxa"/>
          </w:tcPr>
          <w:p w14:paraId="72136DEA" w14:textId="77777777" w:rsidR="001567FC" w:rsidRPr="00FE1C5D" w:rsidRDefault="001567FC" w:rsidP="00BD5DC6">
            <w:pPr>
              <w:rPr>
                <w:b/>
                <w:bCs/>
                <w:sz w:val="22"/>
                <w:szCs w:val="22"/>
              </w:rPr>
            </w:pPr>
            <w:r w:rsidRPr="00FE1C5D">
              <w:rPr>
                <w:b/>
                <w:bCs/>
                <w:sz w:val="22"/>
                <w:szCs w:val="22"/>
              </w:rPr>
              <w:t>Sponsor</w:t>
            </w:r>
          </w:p>
        </w:tc>
        <w:tc>
          <w:tcPr>
            <w:tcW w:w="2022" w:type="dxa"/>
          </w:tcPr>
          <w:p w14:paraId="6E6CA350" w14:textId="77777777" w:rsidR="001567FC" w:rsidRPr="00FE1C5D" w:rsidRDefault="001567FC" w:rsidP="00BD5DC6">
            <w:pPr>
              <w:rPr>
                <w:b/>
                <w:bCs/>
                <w:sz w:val="22"/>
                <w:szCs w:val="22"/>
              </w:rPr>
            </w:pPr>
            <w:r w:rsidRPr="00FE1C5D">
              <w:rPr>
                <w:b/>
                <w:bCs/>
                <w:sz w:val="22"/>
                <w:szCs w:val="22"/>
              </w:rPr>
              <w:t>Approved</w:t>
            </w:r>
          </w:p>
        </w:tc>
        <w:tc>
          <w:tcPr>
            <w:tcW w:w="1655" w:type="dxa"/>
          </w:tcPr>
          <w:p w14:paraId="58C23743" w14:textId="77777777" w:rsidR="001567FC" w:rsidRPr="00FE1C5D" w:rsidRDefault="001567FC" w:rsidP="00BD5DC6">
            <w:pPr>
              <w:rPr>
                <w:b/>
                <w:bCs/>
                <w:sz w:val="22"/>
                <w:szCs w:val="22"/>
              </w:rPr>
            </w:pPr>
            <w:r w:rsidRPr="00FE1C5D">
              <w:rPr>
                <w:b/>
                <w:bCs/>
                <w:sz w:val="22"/>
                <w:szCs w:val="22"/>
              </w:rPr>
              <w:t xml:space="preserve">Version </w:t>
            </w:r>
          </w:p>
        </w:tc>
        <w:tc>
          <w:tcPr>
            <w:tcW w:w="1655" w:type="dxa"/>
          </w:tcPr>
          <w:p w14:paraId="2DCEE147" w14:textId="77777777" w:rsidR="001567FC" w:rsidRPr="00FE1C5D" w:rsidRDefault="001567FC" w:rsidP="00BD5DC6">
            <w:pPr>
              <w:rPr>
                <w:b/>
                <w:bCs/>
                <w:sz w:val="22"/>
                <w:szCs w:val="22"/>
              </w:rPr>
            </w:pPr>
            <w:r w:rsidRPr="00FE1C5D">
              <w:rPr>
                <w:b/>
                <w:bCs/>
                <w:sz w:val="22"/>
                <w:szCs w:val="22"/>
              </w:rPr>
              <w:t>Review Date</w:t>
            </w:r>
          </w:p>
        </w:tc>
      </w:tr>
      <w:tr w:rsidR="001567FC" w:rsidRPr="00FE1C5D" w14:paraId="0C34B8AC" w14:textId="77777777" w:rsidTr="33F4CBE9">
        <w:tc>
          <w:tcPr>
            <w:tcW w:w="2358" w:type="dxa"/>
            <w:tcBorders>
              <w:bottom w:val="single" w:sz="4" w:space="0" w:color="auto"/>
            </w:tcBorders>
          </w:tcPr>
          <w:p w14:paraId="010C52EF" w14:textId="3A8954E1" w:rsidR="001567FC" w:rsidRPr="00FE1C5D" w:rsidRDefault="001567FC" w:rsidP="33F4CBE9">
            <w:pPr>
              <w:jc w:val="left"/>
              <w:rPr>
                <w:sz w:val="22"/>
                <w:szCs w:val="22"/>
              </w:rPr>
            </w:pPr>
            <w:r w:rsidRPr="33F4CBE9">
              <w:rPr>
                <w:sz w:val="22"/>
                <w:szCs w:val="22"/>
              </w:rPr>
              <w:t>Guidelines</w:t>
            </w:r>
            <w:r w:rsidR="06D085DC" w:rsidRPr="33F4CBE9">
              <w:rPr>
                <w:sz w:val="22"/>
                <w:szCs w:val="22"/>
              </w:rPr>
              <w:t xml:space="preserve"> </w:t>
            </w:r>
            <w:r w:rsidRPr="33F4CBE9">
              <w:rPr>
                <w:sz w:val="22"/>
                <w:szCs w:val="22"/>
              </w:rPr>
              <w:t xml:space="preserve">for </w:t>
            </w:r>
            <w:r w:rsidR="0040051A">
              <w:rPr>
                <w:sz w:val="22"/>
                <w:szCs w:val="22"/>
              </w:rPr>
              <w:t xml:space="preserve">Advertising Scholarships </w:t>
            </w:r>
            <w:r w:rsidRPr="33F4CBE9">
              <w:rPr>
                <w:sz w:val="22"/>
                <w:szCs w:val="22"/>
              </w:rPr>
              <w:t xml:space="preserve">                         </w:t>
            </w: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14:paraId="50D64D40" w14:textId="77777777" w:rsidR="001567FC" w:rsidRPr="00FE1C5D" w:rsidRDefault="001567FC" w:rsidP="00BD5DC6">
            <w:pPr>
              <w:rPr>
                <w:sz w:val="22"/>
                <w:szCs w:val="22"/>
              </w:rPr>
            </w:pPr>
            <w:r w:rsidRPr="00FE1C5D">
              <w:rPr>
                <w:sz w:val="22"/>
                <w:szCs w:val="22"/>
              </w:rPr>
              <w:t xml:space="preserve">Graduate Research Academy 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485E7375" w14:textId="36A32589" w:rsidR="001567FC" w:rsidRPr="00FE1C5D" w:rsidRDefault="001567FC" w:rsidP="00BD5DC6">
            <w:pPr>
              <w:rPr>
                <w:sz w:val="22"/>
                <w:szCs w:val="22"/>
              </w:rPr>
            </w:pPr>
            <w:r w:rsidRPr="00FE1C5D">
              <w:rPr>
                <w:sz w:val="22"/>
                <w:szCs w:val="22"/>
              </w:rPr>
              <w:t xml:space="preserve">  </w:t>
            </w:r>
            <w:r w:rsidR="006018E9">
              <w:rPr>
                <w:sz w:val="22"/>
                <w:szCs w:val="22"/>
              </w:rPr>
              <w:t>October 2024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14:paraId="6A802153" w14:textId="77777777" w:rsidR="001567FC" w:rsidRPr="00FE1C5D" w:rsidRDefault="001567FC" w:rsidP="00BD5DC6">
            <w:pPr>
              <w:rPr>
                <w:sz w:val="22"/>
                <w:szCs w:val="22"/>
              </w:rPr>
            </w:pPr>
            <w:r w:rsidRPr="00FE1C5D">
              <w:rPr>
                <w:sz w:val="22"/>
                <w:szCs w:val="22"/>
              </w:rPr>
              <w:t>Version 1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14:paraId="508B547A" w14:textId="77777777" w:rsidR="001567FC" w:rsidRPr="00FE1C5D" w:rsidRDefault="001567FC" w:rsidP="00BD5DC6">
            <w:pPr>
              <w:rPr>
                <w:sz w:val="22"/>
                <w:szCs w:val="22"/>
              </w:rPr>
            </w:pPr>
            <w:r w:rsidRPr="00FE1C5D">
              <w:rPr>
                <w:sz w:val="22"/>
                <w:szCs w:val="22"/>
              </w:rPr>
              <w:t xml:space="preserve"> </w:t>
            </w:r>
          </w:p>
        </w:tc>
      </w:tr>
      <w:tr w:rsidR="001567FC" w:rsidRPr="00FE1C5D" w14:paraId="5291624A" w14:textId="77777777" w:rsidTr="33F4CBE9">
        <w:tc>
          <w:tcPr>
            <w:tcW w:w="2358" w:type="dxa"/>
            <w:tcBorders>
              <w:left w:val="nil"/>
              <w:bottom w:val="nil"/>
              <w:right w:val="nil"/>
            </w:tcBorders>
          </w:tcPr>
          <w:p w14:paraId="5D9D449F" w14:textId="77777777" w:rsidR="001567FC" w:rsidRPr="00FE1C5D" w:rsidRDefault="001567FC" w:rsidP="00BD5DC6">
            <w:pPr>
              <w:rPr>
                <w:sz w:val="22"/>
                <w:szCs w:val="22"/>
              </w:rPr>
            </w:pPr>
          </w:p>
        </w:tc>
        <w:tc>
          <w:tcPr>
            <w:tcW w:w="2045" w:type="dxa"/>
            <w:tcBorders>
              <w:left w:val="nil"/>
              <w:bottom w:val="nil"/>
              <w:right w:val="nil"/>
            </w:tcBorders>
          </w:tcPr>
          <w:p w14:paraId="755E730E" w14:textId="77777777" w:rsidR="001567FC" w:rsidRPr="00FE1C5D" w:rsidRDefault="001567FC" w:rsidP="00BD5DC6">
            <w:pPr>
              <w:rPr>
                <w:sz w:val="22"/>
                <w:szCs w:val="22"/>
              </w:rPr>
            </w:pPr>
          </w:p>
        </w:tc>
        <w:tc>
          <w:tcPr>
            <w:tcW w:w="2022" w:type="dxa"/>
            <w:tcBorders>
              <w:left w:val="nil"/>
              <w:bottom w:val="nil"/>
              <w:right w:val="nil"/>
            </w:tcBorders>
          </w:tcPr>
          <w:p w14:paraId="4370E47C" w14:textId="77777777" w:rsidR="001567FC" w:rsidRPr="00FE1C5D" w:rsidRDefault="001567FC" w:rsidP="00BD5DC6">
            <w:pPr>
              <w:rPr>
                <w:sz w:val="22"/>
                <w:szCs w:val="22"/>
              </w:rPr>
            </w:pPr>
          </w:p>
        </w:tc>
        <w:tc>
          <w:tcPr>
            <w:tcW w:w="1655" w:type="dxa"/>
            <w:tcBorders>
              <w:left w:val="nil"/>
              <w:bottom w:val="nil"/>
              <w:right w:val="nil"/>
            </w:tcBorders>
          </w:tcPr>
          <w:p w14:paraId="5CFA4163" w14:textId="77777777" w:rsidR="001567FC" w:rsidRPr="00FE1C5D" w:rsidRDefault="001567FC" w:rsidP="00BD5DC6">
            <w:pPr>
              <w:rPr>
                <w:sz w:val="22"/>
                <w:szCs w:val="22"/>
              </w:rPr>
            </w:pPr>
          </w:p>
        </w:tc>
        <w:tc>
          <w:tcPr>
            <w:tcW w:w="1655" w:type="dxa"/>
            <w:tcBorders>
              <w:left w:val="nil"/>
              <w:bottom w:val="nil"/>
              <w:right w:val="nil"/>
            </w:tcBorders>
          </w:tcPr>
          <w:p w14:paraId="07AB52BA" w14:textId="77777777" w:rsidR="001567FC" w:rsidRPr="00FE1C5D" w:rsidRDefault="001567FC" w:rsidP="00BD5DC6">
            <w:pPr>
              <w:rPr>
                <w:sz w:val="22"/>
                <w:szCs w:val="22"/>
              </w:rPr>
            </w:pPr>
          </w:p>
        </w:tc>
      </w:tr>
      <w:bookmarkEnd w:id="0"/>
    </w:tbl>
    <w:p w14:paraId="2EBA95F7" w14:textId="12A309C3" w:rsidR="0098350F" w:rsidRPr="00D521B5" w:rsidRDefault="0098350F" w:rsidP="008A7EE2">
      <w:pPr>
        <w:sectPr w:rsidR="0098350F" w:rsidRPr="00D521B5" w:rsidSect="00F95006">
          <w:headerReference w:type="default" r:id="rId36"/>
          <w:type w:val="continuous"/>
          <w:pgSz w:w="11900" w:h="16840"/>
          <w:pgMar w:top="1440" w:right="1080" w:bottom="993" w:left="1080" w:header="0" w:footer="158" w:gutter="0"/>
          <w:pgNumType w:start="1"/>
          <w:cols w:space="0"/>
          <w:docGrid w:linePitch="326"/>
        </w:sectPr>
      </w:pPr>
    </w:p>
    <w:p w14:paraId="1DF0C88A" w14:textId="77777777" w:rsidR="00370D26" w:rsidRDefault="00370D26" w:rsidP="008A7EE2">
      <w:pPr>
        <w:sectPr w:rsidR="00370D26" w:rsidSect="00BE5813">
          <w:type w:val="continuous"/>
          <w:pgSz w:w="11900" w:h="16840"/>
          <w:pgMar w:top="1080" w:right="1008" w:bottom="907" w:left="0" w:header="0" w:footer="158" w:gutter="0"/>
          <w:pgNumType w:start="1"/>
          <w:cols w:num="2" w:space="0"/>
        </w:sectPr>
      </w:pPr>
    </w:p>
    <w:p w14:paraId="7903A26C" w14:textId="6A09F4FF" w:rsidR="008E686F" w:rsidRPr="00066A2C" w:rsidRDefault="00287A52" w:rsidP="008A7EE2">
      <w:pPr>
        <w:rPr>
          <w:rFonts w:ascii="Arial MT" w:hAnsi="Arial M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7B9E5E" wp14:editId="24F1AFA0">
                <wp:simplePos x="0" y="0"/>
                <wp:positionH relativeFrom="column">
                  <wp:posOffset>508000</wp:posOffset>
                </wp:positionH>
                <wp:positionV relativeFrom="paragraph">
                  <wp:posOffset>6650355</wp:posOffset>
                </wp:positionV>
                <wp:extent cx="6038850" cy="64389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5B38F3" w14:textId="095AC8DE" w:rsidR="00287A52" w:rsidRPr="00675CCB" w:rsidRDefault="00E71DCF" w:rsidP="008A7EE2">
                            <w:r w:rsidRPr="00E71DCF">
                              <w:t xml:space="preserve">An </w:t>
                            </w:r>
                            <w:proofErr w:type="spellStart"/>
                            <w:r w:rsidRPr="00E71DCF">
                              <w:t>tAcadamh</w:t>
                            </w:r>
                            <w:proofErr w:type="spellEnd"/>
                            <w:r w:rsidRPr="00E71DCF">
                              <w:t xml:space="preserve"> </w:t>
                            </w:r>
                            <w:proofErr w:type="spellStart"/>
                            <w:r w:rsidRPr="00E71DCF">
                              <w:t>Taighde</w:t>
                            </w:r>
                            <w:proofErr w:type="spellEnd"/>
                            <w:r w:rsidRPr="00E71DCF">
                              <w:t xml:space="preserve"> </w:t>
                            </w:r>
                            <w:proofErr w:type="spellStart"/>
                            <w:r w:rsidRPr="00E71DCF">
                              <w:t>Iarchéime</w:t>
                            </w:r>
                            <w:proofErr w:type="spellEnd"/>
                            <w:r w:rsidR="00287A52" w:rsidRPr="00675CCB">
                              <w:t xml:space="preserve">, </w:t>
                            </w:r>
                            <w:proofErr w:type="spellStart"/>
                            <w:r w:rsidR="00287A52" w:rsidRPr="00675CCB">
                              <w:t>Ollscoil</w:t>
                            </w:r>
                            <w:proofErr w:type="spellEnd"/>
                            <w:r w:rsidR="00287A52" w:rsidRPr="00675CCB">
                              <w:t xml:space="preserve"> </w:t>
                            </w:r>
                            <w:proofErr w:type="spellStart"/>
                            <w:r w:rsidR="00287A52" w:rsidRPr="00675CCB">
                              <w:t>Mhá</w:t>
                            </w:r>
                            <w:proofErr w:type="spellEnd"/>
                            <w:r w:rsidR="00287A52" w:rsidRPr="00675CCB">
                              <w:t xml:space="preserve"> </w:t>
                            </w:r>
                            <w:proofErr w:type="spellStart"/>
                            <w:r w:rsidR="00287A52" w:rsidRPr="00675CCB">
                              <w:t>Nuad</w:t>
                            </w:r>
                            <w:proofErr w:type="spellEnd"/>
                            <w:r w:rsidR="00287A52" w:rsidRPr="00675CCB">
                              <w:t xml:space="preserve">, </w:t>
                            </w:r>
                            <w:proofErr w:type="spellStart"/>
                            <w:r w:rsidR="00287A52" w:rsidRPr="00675CCB">
                              <w:t>Maigh</w:t>
                            </w:r>
                            <w:proofErr w:type="spellEnd"/>
                            <w:r w:rsidR="00287A52" w:rsidRPr="00675CCB">
                              <w:t xml:space="preserve"> </w:t>
                            </w:r>
                            <w:proofErr w:type="spellStart"/>
                            <w:r w:rsidR="00287A52" w:rsidRPr="00675CCB">
                              <w:t>Nuad</w:t>
                            </w:r>
                            <w:proofErr w:type="spellEnd"/>
                            <w:r w:rsidR="00287A52" w:rsidRPr="00675CCB">
                              <w:t xml:space="preserve"> Co. Chill Dara, Éire.</w:t>
                            </w:r>
                          </w:p>
                          <w:p w14:paraId="68A475FA" w14:textId="4FF57149" w:rsidR="00287A52" w:rsidRPr="00675CCB" w:rsidRDefault="00287A52" w:rsidP="008A7EE2">
                            <w:r w:rsidRPr="00675CCB">
                              <w:t xml:space="preserve">Maynooth University </w:t>
                            </w:r>
                            <w:r w:rsidR="00E71DCF">
                              <w:t>Graduate Research Academy</w:t>
                            </w:r>
                            <w:r w:rsidRPr="00675CCB">
                              <w:t>, Maynooth University, Maynooth, Co. Kildare, Ireland</w:t>
                            </w:r>
                            <w:r w:rsidRPr="00675CCB">
                              <w:rPr>
                                <w:rFonts w:ascii="HelveticaNeueLTStd-Roman" w:hAnsi="HelveticaNeueLTStd-Roman" w:cs="HelveticaNeueLTStd-Roman"/>
                              </w:rPr>
                              <w:t>.</w:t>
                            </w:r>
                          </w:p>
                          <w:p w14:paraId="084EDE67" w14:textId="3F2138BF" w:rsidR="00287A52" w:rsidRPr="00A20FFF" w:rsidRDefault="00287A52" w:rsidP="008A7EE2">
                            <w:pPr>
                              <w:rPr>
                                <w:lang w:val="it-IT"/>
                              </w:rPr>
                            </w:pPr>
                            <w:r w:rsidRPr="00A20FFF">
                              <w:rPr>
                                <w:b/>
                                <w:bCs/>
                                <w:lang w:val="it-IT"/>
                              </w:rPr>
                              <w:t>E</w:t>
                            </w:r>
                            <w:r w:rsidRPr="00A20FFF">
                              <w:rPr>
                                <w:lang w:val="it-IT"/>
                              </w:rPr>
                              <w:t xml:space="preserve"> </w:t>
                            </w:r>
                            <w:r w:rsidR="00A20FFF" w:rsidRPr="00A20FFF">
                              <w:rPr>
                                <w:lang w:val="it-IT"/>
                              </w:rPr>
                              <w:t>gra</w:t>
                            </w:r>
                            <w:r w:rsidRPr="00A20FFF">
                              <w:rPr>
                                <w:lang w:val="it-IT"/>
                              </w:rPr>
                              <w:t xml:space="preserve">@mu.ie  </w:t>
                            </w:r>
                            <w:r w:rsidRPr="00A20FFF">
                              <w:rPr>
                                <w:b/>
                                <w:bCs/>
                                <w:lang w:val="it-IT"/>
                              </w:rPr>
                              <w:t>W</w:t>
                            </w:r>
                            <w:r w:rsidRPr="00A20FFF">
                              <w:rPr>
                                <w:lang w:val="it-IT"/>
                              </w:rPr>
                              <w:t xml:space="preserve"> </w:t>
                            </w:r>
                            <w:r w:rsidR="00A20FFF" w:rsidRPr="00A20FFF">
                              <w:rPr>
                                <w:lang w:val="it-IT"/>
                              </w:rPr>
                              <w:t>https://www.maynoothuniversity.ie/graduate-research-academy</w:t>
                            </w:r>
                          </w:p>
                          <w:p w14:paraId="54B6BC14" w14:textId="77777777" w:rsidR="00287A52" w:rsidRPr="00A20FFF" w:rsidRDefault="00287A52" w:rsidP="008A7EE2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9E5E" id="Text Box 5" o:spid="_x0000_s1036" type="#_x0000_t202" style="position:absolute;left:0;text-align:left;margin-left:40pt;margin-top:523.65pt;width:475.5pt;height:50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" filled="f" stroked="f">
                <v:textbox>
                  <w:txbxContent>
                    <w:p w14:paraId="0A5B38F3" w14:textId="095AC8DE" w:rsidR="00287A52" w:rsidRPr="00675CCB" w:rsidRDefault="00E71DCF" w:rsidP="008A7EE2">
                      <w:r w:rsidRPr="00E71DCF">
                        <w:t xml:space="preserve">An </w:t>
                      </w:r>
                      <w:proofErr w:type="spellStart"/>
                      <w:r w:rsidRPr="00E71DCF">
                        <w:t>tAcadamh</w:t>
                      </w:r>
                      <w:proofErr w:type="spellEnd"/>
                      <w:r w:rsidRPr="00E71DCF">
                        <w:t xml:space="preserve"> </w:t>
                      </w:r>
                      <w:proofErr w:type="spellStart"/>
                      <w:r w:rsidRPr="00E71DCF">
                        <w:t>Taighde</w:t>
                      </w:r>
                      <w:proofErr w:type="spellEnd"/>
                      <w:r w:rsidRPr="00E71DCF">
                        <w:t xml:space="preserve"> </w:t>
                      </w:r>
                      <w:proofErr w:type="spellStart"/>
                      <w:r w:rsidRPr="00E71DCF">
                        <w:t>Iarchéime</w:t>
                      </w:r>
                      <w:proofErr w:type="spellEnd"/>
                      <w:r w:rsidR="00287A52" w:rsidRPr="00675CCB">
                        <w:t xml:space="preserve">, </w:t>
                      </w:r>
                      <w:proofErr w:type="spellStart"/>
                      <w:r w:rsidR="00287A52" w:rsidRPr="00675CCB">
                        <w:t>Ollscoil</w:t>
                      </w:r>
                      <w:proofErr w:type="spellEnd"/>
                      <w:r w:rsidR="00287A52" w:rsidRPr="00675CCB">
                        <w:t xml:space="preserve"> </w:t>
                      </w:r>
                      <w:proofErr w:type="spellStart"/>
                      <w:r w:rsidR="00287A52" w:rsidRPr="00675CCB">
                        <w:t>Mhá</w:t>
                      </w:r>
                      <w:proofErr w:type="spellEnd"/>
                      <w:r w:rsidR="00287A52" w:rsidRPr="00675CCB">
                        <w:t xml:space="preserve"> </w:t>
                      </w:r>
                      <w:proofErr w:type="spellStart"/>
                      <w:r w:rsidR="00287A52" w:rsidRPr="00675CCB">
                        <w:t>Nuad</w:t>
                      </w:r>
                      <w:proofErr w:type="spellEnd"/>
                      <w:r w:rsidR="00287A52" w:rsidRPr="00675CCB">
                        <w:t xml:space="preserve">, </w:t>
                      </w:r>
                      <w:proofErr w:type="spellStart"/>
                      <w:r w:rsidR="00287A52" w:rsidRPr="00675CCB">
                        <w:t>Maigh</w:t>
                      </w:r>
                      <w:proofErr w:type="spellEnd"/>
                      <w:r w:rsidR="00287A52" w:rsidRPr="00675CCB">
                        <w:t xml:space="preserve"> </w:t>
                      </w:r>
                      <w:proofErr w:type="spellStart"/>
                      <w:r w:rsidR="00287A52" w:rsidRPr="00675CCB">
                        <w:t>Nuad</w:t>
                      </w:r>
                      <w:proofErr w:type="spellEnd"/>
                      <w:r w:rsidR="00287A52" w:rsidRPr="00675CCB">
                        <w:t xml:space="preserve"> Co. Chill Dara, Éire.</w:t>
                      </w:r>
                    </w:p>
                    <w:p w14:paraId="68A475FA" w14:textId="4FF57149" w:rsidR="00287A52" w:rsidRPr="00675CCB" w:rsidRDefault="00287A52" w:rsidP="008A7EE2">
                      <w:r w:rsidRPr="00675CCB">
                        <w:t xml:space="preserve">Maynooth University </w:t>
                      </w:r>
                      <w:r w:rsidR="00E71DCF">
                        <w:t>Graduate Research Academy</w:t>
                      </w:r>
                      <w:r w:rsidRPr="00675CCB">
                        <w:t>, Maynooth University, Maynooth, Co. Kildare, Ireland</w:t>
                      </w:r>
                      <w:r w:rsidRPr="00675CCB">
                        <w:rPr>
                          <w:rFonts w:ascii="HelveticaNeueLTStd-Roman" w:hAnsi="HelveticaNeueLTStd-Roman" w:cs="HelveticaNeueLTStd-Roman"/>
                        </w:rPr>
                        <w:t>.</w:t>
                      </w:r>
                    </w:p>
                    <w:p w14:paraId="084EDE67" w14:textId="3F2138BF" w:rsidR="00287A52" w:rsidRPr="00A20FFF" w:rsidRDefault="00287A52" w:rsidP="008A7EE2">
                      <w:pPr>
                        <w:rPr>
                          <w:lang w:val="it-IT"/>
                        </w:rPr>
                      </w:pPr>
                      <w:r w:rsidRPr="00A20FFF">
                        <w:rPr>
                          <w:b/>
                          <w:bCs/>
                          <w:lang w:val="it-IT"/>
                        </w:rPr>
                        <w:t>E</w:t>
                      </w:r>
                      <w:r w:rsidRPr="00A20FFF">
                        <w:rPr>
                          <w:lang w:val="it-IT"/>
                        </w:rPr>
                        <w:t xml:space="preserve"> </w:t>
                      </w:r>
                      <w:r w:rsidR="00A20FFF" w:rsidRPr="00A20FFF">
                        <w:rPr>
                          <w:lang w:val="it-IT"/>
                        </w:rPr>
                        <w:t>gra</w:t>
                      </w:r>
                      <w:r w:rsidRPr="00A20FFF">
                        <w:rPr>
                          <w:lang w:val="it-IT"/>
                        </w:rPr>
                        <w:t xml:space="preserve">@mu.ie  </w:t>
                      </w:r>
                      <w:r w:rsidRPr="00A20FFF">
                        <w:rPr>
                          <w:b/>
                          <w:bCs/>
                          <w:lang w:val="it-IT"/>
                        </w:rPr>
                        <w:t>W</w:t>
                      </w:r>
                      <w:r w:rsidRPr="00A20FFF">
                        <w:rPr>
                          <w:lang w:val="it-IT"/>
                        </w:rPr>
                        <w:t xml:space="preserve"> </w:t>
                      </w:r>
                      <w:r w:rsidR="00A20FFF" w:rsidRPr="00A20FFF">
                        <w:rPr>
                          <w:lang w:val="it-IT"/>
                        </w:rPr>
                        <w:t>https://www.maynoothuniversity.ie/graduate-research-academy</w:t>
                      </w:r>
                    </w:p>
                    <w:p w14:paraId="54B6BC14" w14:textId="77777777" w:rsidR="00287A52" w:rsidRPr="00A20FFF" w:rsidRDefault="00287A52" w:rsidP="008A7EE2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E686F" w:rsidRPr="00066A2C" w:rsidSect="00D55384">
      <w:type w:val="continuous"/>
      <w:pgSz w:w="11900" w:h="16840"/>
      <w:pgMar w:top="0" w:right="20" w:bottom="10" w:left="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EAA1D" w14:textId="77777777" w:rsidR="00D963E8" w:rsidRDefault="00D963E8" w:rsidP="008A7EE2">
      <w:r>
        <w:separator/>
      </w:r>
    </w:p>
    <w:p w14:paraId="17C0DA9A" w14:textId="77777777" w:rsidR="00D963E8" w:rsidRDefault="00D963E8" w:rsidP="008A7EE2"/>
    <w:p w14:paraId="5C8F0509" w14:textId="77777777" w:rsidR="00D963E8" w:rsidRDefault="00D963E8" w:rsidP="008A7EE2"/>
    <w:p w14:paraId="75C101DC" w14:textId="77777777" w:rsidR="00D963E8" w:rsidRDefault="00D963E8"/>
    <w:p w14:paraId="08713BBA" w14:textId="77777777" w:rsidR="00D963E8" w:rsidRDefault="00D963E8"/>
  </w:endnote>
  <w:endnote w:type="continuationSeparator" w:id="0">
    <w:p w14:paraId="3E4ACA11" w14:textId="77777777" w:rsidR="00D963E8" w:rsidRDefault="00D963E8" w:rsidP="008A7EE2">
      <w:r>
        <w:continuationSeparator/>
      </w:r>
    </w:p>
    <w:p w14:paraId="5636B0A3" w14:textId="77777777" w:rsidR="00D963E8" w:rsidRDefault="00D963E8" w:rsidP="008A7EE2"/>
    <w:p w14:paraId="0B233B7A" w14:textId="77777777" w:rsidR="00D963E8" w:rsidRDefault="00D963E8" w:rsidP="008A7EE2"/>
    <w:p w14:paraId="61AD7E20" w14:textId="77777777" w:rsidR="00D963E8" w:rsidRDefault="00D963E8"/>
    <w:p w14:paraId="57CC846A" w14:textId="77777777" w:rsidR="00D963E8" w:rsidRDefault="00D963E8"/>
  </w:endnote>
  <w:endnote w:type="continuationNotice" w:id="1">
    <w:p w14:paraId="230C85E6" w14:textId="77777777" w:rsidR="00D963E8" w:rsidRDefault="00D963E8" w:rsidP="008A7EE2"/>
    <w:p w14:paraId="3279A072" w14:textId="77777777" w:rsidR="00D963E8" w:rsidRDefault="00D963E8" w:rsidP="008A7EE2"/>
    <w:p w14:paraId="7F0D11B9" w14:textId="77777777" w:rsidR="00D963E8" w:rsidRDefault="00D963E8" w:rsidP="008A7EE2"/>
    <w:p w14:paraId="336DDE05" w14:textId="77777777" w:rsidR="00D963E8" w:rsidRDefault="00D963E8"/>
    <w:p w14:paraId="18EB2A61" w14:textId="77777777" w:rsidR="00D963E8" w:rsidRDefault="00D963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charset w:val="00"/>
    <w:family w:val="roman"/>
    <w:pitch w:val="variable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B45DA" w14:textId="1BA0DDCA" w:rsidR="00C3700C" w:rsidRDefault="00C3700C" w:rsidP="008A7EE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67FC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338879" w14:textId="77777777" w:rsidR="00C3700C" w:rsidRDefault="00000000" w:rsidP="008A7EE2">
    <w:pPr>
      <w:pStyle w:val="Footer"/>
    </w:pPr>
    <w:sdt>
      <w:sdtPr>
        <w:id w:val="969400743"/>
        <w:placeholder>
          <w:docPart w:val="67274D0752D2B9478C27C8CAFD9AF138"/>
        </w:placeholder>
        <w:temporary/>
        <w:showingPlcHdr/>
      </w:sdtPr>
      <w:sdtContent>
        <w:r w:rsidR="00C3700C">
          <w:t>[Type text]</w:t>
        </w:r>
      </w:sdtContent>
    </w:sdt>
    <w:r w:rsidR="00C3700C">
      <w:ptab w:relativeTo="margin" w:alignment="center" w:leader="none"/>
    </w:r>
    <w:sdt>
      <w:sdtPr>
        <w:id w:val="969400748"/>
        <w:placeholder>
          <w:docPart w:val="CC4509FC439DF2429DA51EBCD6DAB2C4"/>
        </w:placeholder>
        <w:temporary/>
        <w:showingPlcHdr/>
      </w:sdtPr>
      <w:sdtContent>
        <w:r w:rsidR="00C3700C">
          <w:t>[Type text]</w:t>
        </w:r>
      </w:sdtContent>
    </w:sdt>
    <w:r w:rsidR="00C3700C">
      <w:ptab w:relativeTo="margin" w:alignment="right" w:leader="none"/>
    </w:r>
    <w:sdt>
      <w:sdtPr>
        <w:id w:val="969400753"/>
        <w:placeholder>
          <w:docPart w:val="EA5F4902F40B0147B683CA0601049BB4"/>
        </w:placeholder>
        <w:temporary/>
        <w:showingPlcHdr/>
      </w:sdtPr>
      <w:sdtContent>
        <w:r w:rsidR="00C3700C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5232C" w14:textId="62C08EED" w:rsidR="00C3700C" w:rsidRPr="005D0669" w:rsidRDefault="00D07960" w:rsidP="002A4788">
    <w:pPr>
      <w:tabs>
        <w:tab w:val="left" w:pos="993"/>
        <w:tab w:val="left" w:pos="4905"/>
      </w:tabs>
      <w:rPr>
        <w:rStyle w:val="PageNumber"/>
        <w:b/>
      </w:rPr>
    </w:pPr>
    <w:r>
      <w:rPr>
        <w:sz w:val="16"/>
        <w:szCs w:val="16"/>
      </w:rPr>
      <w:t xml:space="preserve">MU_GRA: </w:t>
    </w:r>
    <w:r w:rsidR="003D0072" w:rsidRPr="00054BF4">
      <w:rPr>
        <w:sz w:val="16"/>
        <w:szCs w:val="16"/>
      </w:rPr>
      <w:t xml:space="preserve">Guidelines for </w:t>
    </w:r>
    <w:r w:rsidR="00AD7486">
      <w:rPr>
        <w:sz w:val="16"/>
        <w:szCs w:val="16"/>
      </w:rPr>
      <w:t xml:space="preserve">Offering </w:t>
    </w:r>
    <w:r w:rsidR="000251D7">
      <w:rPr>
        <w:sz w:val="16"/>
        <w:szCs w:val="16"/>
      </w:rPr>
      <w:t xml:space="preserve">Research </w:t>
    </w:r>
    <w:r>
      <w:rPr>
        <w:sz w:val="16"/>
        <w:szCs w:val="16"/>
      </w:rPr>
      <w:t xml:space="preserve">Scholarships </w:t>
    </w:r>
    <w:r w:rsidR="003D0072">
      <w:rPr>
        <w:sz w:val="18"/>
        <w:szCs w:val="18"/>
      </w:rPr>
      <w:t xml:space="preserve">                         </w:t>
    </w:r>
    <w:r w:rsidR="005D0669">
      <w:tab/>
    </w:r>
    <w:r w:rsidR="002A4788">
      <w:tab/>
    </w:r>
    <w:r w:rsidR="002A4788">
      <w:tab/>
    </w:r>
    <w:r w:rsidR="002A4788">
      <w:tab/>
    </w:r>
    <w:r w:rsidR="002A4788">
      <w:tab/>
    </w:r>
    <w:r w:rsidR="002A4788">
      <w:tab/>
    </w:r>
    <w:r w:rsidR="005D0669">
      <w:tab/>
    </w:r>
    <w:r w:rsidR="002A4788">
      <w:tab/>
    </w:r>
    <w:r w:rsidR="00C3700C" w:rsidRPr="00052580">
      <w:rPr>
        <w:rStyle w:val="PageNumber"/>
      </w:rPr>
      <w:fldChar w:fldCharType="begin"/>
    </w:r>
    <w:r w:rsidR="00C3700C" w:rsidRPr="00052580">
      <w:rPr>
        <w:rStyle w:val="PageNumber"/>
      </w:rPr>
      <w:instrText xml:space="preserve">PAGE  </w:instrText>
    </w:r>
    <w:r w:rsidR="00C3700C" w:rsidRPr="00052580">
      <w:rPr>
        <w:rStyle w:val="PageNumber"/>
      </w:rPr>
      <w:fldChar w:fldCharType="separate"/>
    </w:r>
    <w:r w:rsidR="00675CCB">
      <w:rPr>
        <w:rStyle w:val="PageNumber"/>
        <w:noProof/>
      </w:rPr>
      <w:t>3</w:t>
    </w:r>
    <w:r w:rsidR="00C3700C" w:rsidRPr="00052580">
      <w:rPr>
        <w:rStyle w:val="PageNumber"/>
      </w:rPr>
      <w:fldChar w:fldCharType="end"/>
    </w:r>
  </w:p>
  <w:p w14:paraId="67863EAD" w14:textId="77777777" w:rsidR="00C3700C" w:rsidRDefault="00C3700C" w:rsidP="008A7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E7898" w14:textId="77777777" w:rsidR="00D963E8" w:rsidRDefault="00D963E8" w:rsidP="008A7EE2">
      <w:r>
        <w:separator/>
      </w:r>
    </w:p>
    <w:p w14:paraId="786565F0" w14:textId="77777777" w:rsidR="00D963E8" w:rsidRDefault="00D963E8" w:rsidP="008A7EE2"/>
    <w:p w14:paraId="650498CE" w14:textId="77777777" w:rsidR="00D963E8" w:rsidRDefault="00D963E8" w:rsidP="008A7EE2"/>
    <w:p w14:paraId="7C66F0F9" w14:textId="77777777" w:rsidR="00D963E8" w:rsidRDefault="00D963E8"/>
    <w:p w14:paraId="14376E01" w14:textId="77777777" w:rsidR="00D963E8" w:rsidRDefault="00D963E8"/>
  </w:footnote>
  <w:footnote w:type="continuationSeparator" w:id="0">
    <w:p w14:paraId="38051788" w14:textId="77777777" w:rsidR="00D963E8" w:rsidRDefault="00D963E8" w:rsidP="008A7EE2">
      <w:r>
        <w:continuationSeparator/>
      </w:r>
    </w:p>
    <w:p w14:paraId="36649832" w14:textId="77777777" w:rsidR="00D963E8" w:rsidRDefault="00D963E8" w:rsidP="008A7EE2"/>
    <w:p w14:paraId="4C2F7D32" w14:textId="77777777" w:rsidR="00D963E8" w:rsidRDefault="00D963E8" w:rsidP="008A7EE2"/>
    <w:p w14:paraId="54E2C87F" w14:textId="77777777" w:rsidR="00D963E8" w:rsidRDefault="00D963E8"/>
    <w:p w14:paraId="1B32881B" w14:textId="77777777" w:rsidR="00D963E8" w:rsidRDefault="00D963E8"/>
  </w:footnote>
  <w:footnote w:type="continuationNotice" w:id="1">
    <w:p w14:paraId="0F061CE6" w14:textId="77777777" w:rsidR="00D963E8" w:rsidRDefault="00D963E8" w:rsidP="008A7EE2"/>
    <w:p w14:paraId="788F6869" w14:textId="77777777" w:rsidR="00D963E8" w:rsidRDefault="00D963E8" w:rsidP="008A7EE2"/>
    <w:p w14:paraId="30A58193" w14:textId="77777777" w:rsidR="00D963E8" w:rsidRDefault="00D963E8" w:rsidP="008A7EE2"/>
    <w:p w14:paraId="5868C0F0" w14:textId="77777777" w:rsidR="00D963E8" w:rsidRDefault="00D963E8"/>
    <w:p w14:paraId="45BE9D8A" w14:textId="77777777" w:rsidR="00D963E8" w:rsidRDefault="00D963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08563" w14:textId="3E017956" w:rsidR="00EE065A" w:rsidRPr="00BD40D7" w:rsidRDefault="00EE065A" w:rsidP="008A7E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2749"/>
    <w:multiLevelType w:val="hybridMultilevel"/>
    <w:tmpl w:val="57A496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6207"/>
    <w:multiLevelType w:val="hybridMultilevel"/>
    <w:tmpl w:val="D182EF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3659E"/>
    <w:multiLevelType w:val="hybridMultilevel"/>
    <w:tmpl w:val="B22CEF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82BD9"/>
    <w:multiLevelType w:val="hybridMultilevel"/>
    <w:tmpl w:val="B05C5F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2000A"/>
    <w:multiLevelType w:val="hybridMultilevel"/>
    <w:tmpl w:val="4314B1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C731D"/>
    <w:multiLevelType w:val="hybridMultilevel"/>
    <w:tmpl w:val="FD2063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5068E"/>
    <w:multiLevelType w:val="hybridMultilevel"/>
    <w:tmpl w:val="27DEF7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D4362"/>
    <w:multiLevelType w:val="multilevel"/>
    <w:tmpl w:val="8BCA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BA4BB0"/>
    <w:multiLevelType w:val="hybridMultilevel"/>
    <w:tmpl w:val="ED14E1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C7193"/>
    <w:multiLevelType w:val="hybridMultilevel"/>
    <w:tmpl w:val="DF905B34"/>
    <w:lvl w:ilvl="0" w:tplc="5B60D456">
      <w:numFmt w:val="bullet"/>
      <w:lvlText w:val="•"/>
      <w:lvlJc w:val="left"/>
      <w:pPr>
        <w:ind w:left="687" w:hanging="284"/>
      </w:pPr>
      <w:rPr>
        <w:rFonts w:ascii="Arial" w:eastAsia="Arial" w:hAnsi="Arial" w:cs="Arial" w:hint="default"/>
        <w:w w:val="130"/>
        <w:sz w:val="24"/>
        <w:szCs w:val="24"/>
        <w:lang w:val="en-IE" w:eastAsia="en-IE" w:bidi="en-IE"/>
      </w:rPr>
    </w:lvl>
    <w:lvl w:ilvl="1" w:tplc="A28687C6">
      <w:numFmt w:val="bullet"/>
      <w:lvlText w:val="•"/>
      <w:lvlJc w:val="left"/>
      <w:pPr>
        <w:ind w:left="1587" w:hanging="284"/>
      </w:pPr>
      <w:rPr>
        <w:rFonts w:hint="default"/>
        <w:lang w:val="en-IE" w:eastAsia="en-IE" w:bidi="en-IE"/>
      </w:rPr>
    </w:lvl>
    <w:lvl w:ilvl="2" w:tplc="541E78D6">
      <w:numFmt w:val="bullet"/>
      <w:lvlText w:val="•"/>
      <w:lvlJc w:val="left"/>
      <w:pPr>
        <w:ind w:left="2494" w:hanging="284"/>
      </w:pPr>
      <w:rPr>
        <w:rFonts w:hint="default"/>
        <w:lang w:val="en-IE" w:eastAsia="en-IE" w:bidi="en-IE"/>
      </w:rPr>
    </w:lvl>
    <w:lvl w:ilvl="3" w:tplc="4CACB9B8">
      <w:numFmt w:val="bullet"/>
      <w:lvlText w:val="•"/>
      <w:lvlJc w:val="left"/>
      <w:pPr>
        <w:ind w:left="3401" w:hanging="284"/>
      </w:pPr>
      <w:rPr>
        <w:rFonts w:hint="default"/>
        <w:lang w:val="en-IE" w:eastAsia="en-IE" w:bidi="en-IE"/>
      </w:rPr>
    </w:lvl>
    <w:lvl w:ilvl="4" w:tplc="5E0C58C6">
      <w:numFmt w:val="bullet"/>
      <w:lvlText w:val="•"/>
      <w:lvlJc w:val="left"/>
      <w:pPr>
        <w:ind w:left="4308" w:hanging="284"/>
      </w:pPr>
      <w:rPr>
        <w:rFonts w:hint="default"/>
        <w:lang w:val="en-IE" w:eastAsia="en-IE" w:bidi="en-IE"/>
      </w:rPr>
    </w:lvl>
    <w:lvl w:ilvl="5" w:tplc="3E581FF2">
      <w:numFmt w:val="bullet"/>
      <w:lvlText w:val="•"/>
      <w:lvlJc w:val="left"/>
      <w:pPr>
        <w:ind w:left="5215" w:hanging="284"/>
      </w:pPr>
      <w:rPr>
        <w:rFonts w:hint="default"/>
        <w:lang w:val="en-IE" w:eastAsia="en-IE" w:bidi="en-IE"/>
      </w:rPr>
    </w:lvl>
    <w:lvl w:ilvl="6" w:tplc="F01ABD0E">
      <w:numFmt w:val="bullet"/>
      <w:lvlText w:val="•"/>
      <w:lvlJc w:val="left"/>
      <w:pPr>
        <w:ind w:left="6122" w:hanging="284"/>
      </w:pPr>
      <w:rPr>
        <w:rFonts w:hint="default"/>
        <w:lang w:val="en-IE" w:eastAsia="en-IE" w:bidi="en-IE"/>
      </w:rPr>
    </w:lvl>
    <w:lvl w:ilvl="7" w:tplc="6D40CF54">
      <w:numFmt w:val="bullet"/>
      <w:lvlText w:val="•"/>
      <w:lvlJc w:val="left"/>
      <w:pPr>
        <w:ind w:left="7029" w:hanging="284"/>
      </w:pPr>
      <w:rPr>
        <w:rFonts w:hint="default"/>
        <w:lang w:val="en-IE" w:eastAsia="en-IE" w:bidi="en-IE"/>
      </w:rPr>
    </w:lvl>
    <w:lvl w:ilvl="8" w:tplc="6DE44B1A">
      <w:numFmt w:val="bullet"/>
      <w:lvlText w:val="•"/>
      <w:lvlJc w:val="left"/>
      <w:pPr>
        <w:ind w:left="7936" w:hanging="284"/>
      </w:pPr>
      <w:rPr>
        <w:rFonts w:hint="default"/>
        <w:lang w:val="en-IE" w:eastAsia="en-IE" w:bidi="en-IE"/>
      </w:rPr>
    </w:lvl>
  </w:abstractNum>
  <w:abstractNum w:abstractNumId="10" w15:restartNumberingAfterBreak="0">
    <w:nsid w:val="31A5436A"/>
    <w:multiLevelType w:val="hybridMultilevel"/>
    <w:tmpl w:val="FCB8A0FC"/>
    <w:lvl w:ilvl="0" w:tplc="5B60D456">
      <w:numFmt w:val="bullet"/>
      <w:lvlText w:val="•"/>
      <w:lvlJc w:val="left"/>
      <w:pPr>
        <w:ind w:left="687" w:hanging="284"/>
      </w:pPr>
      <w:rPr>
        <w:rFonts w:ascii="Arial" w:eastAsia="Arial" w:hAnsi="Arial" w:cs="Arial" w:hint="default"/>
        <w:w w:val="130"/>
        <w:sz w:val="24"/>
        <w:szCs w:val="24"/>
        <w:lang w:val="en-IE" w:eastAsia="en-IE" w:bidi="en-I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C3D7F"/>
    <w:multiLevelType w:val="hybridMultilevel"/>
    <w:tmpl w:val="8A7E88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B2802"/>
    <w:multiLevelType w:val="hybridMultilevel"/>
    <w:tmpl w:val="20082EA4"/>
    <w:lvl w:ilvl="0" w:tplc="5B60D456">
      <w:numFmt w:val="bullet"/>
      <w:lvlText w:val="•"/>
      <w:lvlJc w:val="left"/>
      <w:pPr>
        <w:ind w:left="687" w:hanging="284"/>
      </w:pPr>
      <w:rPr>
        <w:rFonts w:ascii="Arial" w:eastAsia="Arial" w:hAnsi="Arial" w:cs="Arial" w:hint="default"/>
        <w:w w:val="130"/>
        <w:sz w:val="24"/>
        <w:szCs w:val="24"/>
        <w:lang w:val="en-IE" w:eastAsia="en-IE" w:bidi="en-I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01F1D"/>
    <w:multiLevelType w:val="hybridMultilevel"/>
    <w:tmpl w:val="C5D057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F0C42"/>
    <w:multiLevelType w:val="hybridMultilevel"/>
    <w:tmpl w:val="E770719E"/>
    <w:lvl w:ilvl="0" w:tplc="1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CA70E8E"/>
    <w:multiLevelType w:val="hybridMultilevel"/>
    <w:tmpl w:val="128E262E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E814BB"/>
    <w:multiLevelType w:val="hybridMultilevel"/>
    <w:tmpl w:val="F24ABB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B4ED4"/>
    <w:multiLevelType w:val="hybridMultilevel"/>
    <w:tmpl w:val="AAD8D0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94FB3"/>
    <w:multiLevelType w:val="hybridMultilevel"/>
    <w:tmpl w:val="AA0C0C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62C14"/>
    <w:multiLevelType w:val="hybridMultilevel"/>
    <w:tmpl w:val="8F2AA4CA"/>
    <w:lvl w:ilvl="0" w:tplc="841E1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90B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B0B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FCF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44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705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144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965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D09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B0659CB"/>
    <w:multiLevelType w:val="multilevel"/>
    <w:tmpl w:val="A426B4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F2451AE"/>
    <w:multiLevelType w:val="hybridMultilevel"/>
    <w:tmpl w:val="AE20ADB4"/>
    <w:lvl w:ilvl="0" w:tplc="1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2" w15:restartNumberingAfterBreak="0">
    <w:nsid w:val="4F3F594F"/>
    <w:multiLevelType w:val="hybridMultilevel"/>
    <w:tmpl w:val="C9A086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C7B11"/>
    <w:multiLevelType w:val="hybridMultilevel"/>
    <w:tmpl w:val="1F6CC9D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975740"/>
    <w:multiLevelType w:val="hybridMultilevel"/>
    <w:tmpl w:val="691E0D72"/>
    <w:lvl w:ilvl="0" w:tplc="00AE6F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0FF5A5F"/>
    <w:multiLevelType w:val="multilevel"/>
    <w:tmpl w:val="99A2566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5106C17"/>
    <w:multiLevelType w:val="hybridMultilevel"/>
    <w:tmpl w:val="DCAEBCB4"/>
    <w:lvl w:ilvl="0" w:tplc="E76CD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C8A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B85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689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1A6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740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25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F67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2F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9813AA8"/>
    <w:multiLevelType w:val="hybridMultilevel"/>
    <w:tmpl w:val="E92251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D696F"/>
    <w:multiLevelType w:val="hybridMultilevel"/>
    <w:tmpl w:val="1E087BB0"/>
    <w:lvl w:ilvl="0" w:tplc="8CA28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DCE5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8BD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C63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6A9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C26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523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24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B642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0712"/>
    <w:multiLevelType w:val="hybridMultilevel"/>
    <w:tmpl w:val="DE1C70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A1ACA"/>
    <w:multiLevelType w:val="multilevel"/>
    <w:tmpl w:val="84366E78"/>
    <w:lvl w:ilvl="0">
      <w:start w:val="8"/>
      <w:numFmt w:val="decimal"/>
      <w:lvlText w:val="%1"/>
      <w:lvlJc w:val="left"/>
      <w:pPr>
        <w:ind w:left="840" w:hanging="723"/>
      </w:pPr>
      <w:rPr>
        <w:rFonts w:hint="default"/>
        <w:lang w:val="en-IE" w:eastAsia="en-IE" w:bidi="en-IE"/>
      </w:rPr>
    </w:lvl>
    <w:lvl w:ilvl="1">
      <w:start w:val="1"/>
      <w:numFmt w:val="decimal"/>
      <w:lvlText w:val="%1.%2"/>
      <w:lvlJc w:val="left"/>
      <w:pPr>
        <w:ind w:left="840" w:hanging="723"/>
      </w:pPr>
      <w:rPr>
        <w:rFonts w:ascii="TimesNewRomanPS-BoldItalicMT" w:eastAsia="TimesNewRomanPS-BoldItalicMT" w:hAnsi="TimesNewRomanPS-BoldItalicMT" w:cs="TimesNewRomanPS-BoldItalicMT" w:hint="default"/>
        <w:b/>
        <w:bCs/>
        <w:i/>
        <w:spacing w:val="-4"/>
        <w:w w:val="100"/>
        <w:sz w:val="28"/>
        <w:szCs w:val="28"/>
        <w:lang w:val="en-IE" w:eastAsia="en-IE" w:bidi="en-IE"/>
      </w:rPr>
    </w:lvl>
    <w:lvl w:ilvl="2">
      <w:start w:val="1"/>
      <w:numFmt w:val="decimal"/>
      <w:lvlText w:val="%1.%2.%3."/>
      <w:lvlJc w:val="left"/>
      <w:pPr>
        <w:ind w:left="960" w:hanging="843"/>
      </w:pPr>
      <w:rPr>
        <w:rFonts w:ascii="Garamond" w:eastAsia="Garamond" w:hAnsi="Garamond" w:cs="Garamond" w:hint="default"/>
        <w:b/>
        <w:bCs/>
        <w:spacing w:val="-5"/>
        <w:w w:val="98"/>
        <w:sz w:val="26"/>
        <w:szCs w:val="26"/>
        <w:lang w:val="en-IE" w:eastAsia="en-IE" w:bidi="en-IE"/>
      </w:rPr>
    </w:lvl>
    <w:lvl w:ilvl="3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3157" w:hanging="284"/>
      </w:pPr>
      <w:rPr>
        <w:rFonts w:hint="default"/>
        <w:lang w:val="en-IE" w:eastAsia="en-IE" w:bidi="en-IE"/>
      </w:rPr>
    </w:lvl>
    <w:lvl w:ilvl="5">
      <w:numFmt w:val="bullet"/>
      <w:lvlText w:val="•"/>
      <w:lvlJc w:val="left"/>
      <w:pPr>
        <w:ind w:left="4256" w:hanging="284"/>
      </w:pPr>
      <w:rPr>
        <w:rFonts w:hint="default"/>
        <w:lang w:val="en-IE" w:eastAsia="en-IE" w:bidi="en-IE"/>
      </w:rPr>
    </w:lvl>
    <w:lvl w:ilvl="6">
      <w:numFmt w:val="bullet"/>
      <w:lvlText w:val="•"/>
      <w:lvlJc w:val="left"/>
      <w:pPr>
        <w:ind w:left="5355" w:hanging="284"/>
      </w:pPr>
      <w:rPr>
        <w:rFonts w:hint="default"/>
        <w:lang w:val="en-IE" w:eastAsia="en-IE" w:bidi="en-IE"/>
      </w:rPr>
    </w:lvl>
    <w:lvl w:ilvl="7">
      <w:numFmt w:val="bullet"/>
      <w:lvlText w:val="•"/>
      <w:lvlJc w:val="left"/>
      <w:pPr>
        <w:ind w:left="6454" w:hanging="284"/>
      </w:pPr>
      <w:rPr>
        <w:rFonts w:hint="default"/>
        <w:lang w:val="en-IE" w:eastAsia="en-IE" w:bidi="en-IE"/>
      </w:rPr>
    </w:lvl>
    <w:lvl w:ilvl="8">
      <w:numFmt w:val="bullet"/>
      <w:lvlText w:val="•"/>
      <w:lvlJc w:val="left"/>
      <w:pPr>
        <w:ind w:left="7553" w:hanging="284"/>
      </w:pPr>
      <w:rPr>
        <w:rFonts w:hint="default"/>
        <w:lang w:val="en-IE" w:eastAsia="en-IE" w:bidi="en-IE"/>
      </w:rPr>
    </w:lvl>
  </w:abstractNum>
  <w:abstractNum w:abstractNumId="31" w15:restartNumberingAfterBreak="0">
    <w:nsid w:val="79904C30"/>
    <w:multiLevelType w:val="hybridMultilevel"/>
    <w:tmpl w:val="233C1A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B3E6E"/>
    <w:multiLevelType w:val="hybridMultilevel"/>
    <w:tmpl w:val="A2C4E6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065220"/>
    <w:multiLevelType w:val="hybridMultilevel"/>
    <w:tmpl w:val="09F8C93A"/>
    <w:lvl w:ilvl="0" w:tplc="51D612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178329">
    <w:abstractNumId w:val="9"/>
  </w:num>
  <w:num w:numId="2" w16cid:durableId="285547671">
    <w:abstractNumId w:val="31"/>
  </w:num>
  <w:num w:numId="3" w16cid:durableId="977223780">
    <w:abstractNumId w:val="29"/>
  </w:num>
  <w:num w:numId="4" w16cid:durableId="463038912">
    <w:abstractNumId w:val="6"/>
  </w:num>
  <w:num w:numId="5" w16cid:durableId="586311029">
    <w:abstractNumId w:val="13"/>
  </w:num>
  <w:num w:numId="6" w16cid:durableId="651761394">
    <w:abstractNumId w:val="3"/>
  </w:num>
  <w:num w:numId="7" w16cid:durableId="426343241">
    <w:abstractNumId w:val="23"/>
  </w:num>
  <w:num w:numId="8" w16cid:durableId="951714193">
    <w:abstractNumId w:val="18"/>
  </w:num>
  <w:num w:numId="9" w16cid:durableId="941842893">
    <w:abstractNumId w:val="20"/>
  </w:num>
  <w:num w:numId="10" w16cid:durableId="309409343">
    <w:abstractNumId w:val="14"/>
  </w:num>
  <w:num w:numId="11" w16cid:durableId="1907454888">
    <w:abstractNumId w:val="30"/>
  </w:num>
  <w:num w:numId="12" w16cid:durableId="1065378293">
    <w:abstractNumId w:val="21"/>
  </w:num>
  <w:num w:numId="13" w16cid:durableId="1596548914">
    <w:abstractNumId w:val="16"/>
  </w:num>
  <w:num w:numId="14" w16cid:durableId="1076047972">
    <w:abstractNumId w:val="10"/>
  </w:num>
  <w:num w:numId="15" w16cid:durableId="1255213217">
    <w:abstractNumId w:val="12"/>
  </w:num>
  <w:num w:numId="16" w16cid:durableId="300427289">
    <w:abstractNumId w:val="24"/>
  </w:num>
  <w:num w:numId="17" w16cid:durableId="1542744110">
    <w:abstractNumId w:val="8"/>
  </w:num>
  <w:num w:numId="18" w16cid:durableId="116458520">
    <w:abstractNumId w:val="15"/>
  </w:num>
  <w:num w:numId="19" w16cid:durableId="1542283869">
    <w:abstractNumId w:val="28"/>
  </w:num>
  <w:num w:numId="20" w16cid:durableId="101609107">
    <w:abstractNumId w:val="7"/>
  </w:num>
  <w:num w:numId="21" w16cid:durableId="513419359">
    <w:abstractNumId w:val="0"/>
  </w:num>
  <w:num w:numId="22" w16cid:durableId="2035186362">
    <w:abstractNumId w:val="1"/>
  </w:num>
  <w:num w:numId="23" w16cid:durableId="262105429">
    <w:abstractNumId w:val="33"/>
  </w:num>
  <w:num w:numId="24" w16cid:durableId="48379252">
    <w:abstractNumId w:val="25"/>
  </w:num>
  <w:num w:numId="25" w16cid:durableId="946275814">
    <w:abstractNumId w:val="26"/>
  </w:num>
  <w:num w:numId="26" w16cid:durableId="646668371">
    <w:abstractNumId w:val="19"/>
  </w:num>
  <w:num w:numId="27" w16cid:durableId="1721784975">
    <w:abstractNumId w:val="27"/>
  </w:num>
  <w:num w:numId="28" w16cid:durableId="474883113">
    <w:abstractNumId w:val="32"/>
  </w:num>
  <w:num w:numId="29" w16cid:durableId="909730549">
    <w:abstractNumId w:val="5"/>
  </w:num>
  <w:num w:numId="30" w16cid:durableId="2023391138">
    <w:abstractNumId w:val="22"/>
  </w:num>
  <w:num w:numId="31" w16cid:durableId="981008936">
    <w:abstractNumId w:val="2"/>
  </w:num>
  <w:num w:numId="32" w16cid:durableId="1767533716">
    <w:abstractNumId w:val="11"/>
  </w:num>
  <w:num w:numId="33" w16cid:durableId="2084255940">
    <w:abstractNumId w:val="4"/>
  </w:num>
  <w:num w:numId="34" w16cid:durableId="199965424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4" w:dllVersion="0" w:nlCheck="1" w:checkStyle="0"/>
  <w:activeWritingStyle w:appName="MSWord" w:lang="en-IE" w:vendorID="64" w:dllVersion="0" w:nlCheck="1" w:checkStyle="0"/>
  <w:activeWritingStyle w:appName="MSWord" w:lang="en-GB" w:vendorID="64" w:dllVersion="0" w:nlCheck="1" w:checkStyle="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866"/>
    <w:rsid w:val="00000EDB"/>
    <w:rsid w:val="00002417"/>
    <w:rsid w:val="000042BA"/>
    <w:rsid w:val="000043B1"/>
    <w:rsid w:val="0000564A"/>
    <w:rsid w:val="00006549"/>
    <w:rsid w:val="0000738C"/>
    <w:rsid w:val="00014BCB"/>
    <w:rsid w:val="00014CCB"/>
    <w:rsid w:val="00020BCA"/>
    <w:rsid w:val="000248EB"/>
    <w:rsid w:val="000251D7"/>
    <w:rsid w:val="00025AE1"/>
    <w:rsid w:val="000340F1"/>
    <w:rsid w:val="00034A82"/>
    <w:rsid w:val="0003536A"/>
    <w:rsid w:val="00040017"/>
    <w:rsid w:val="0004017D"/>
    <w:rsid w:val="00040CEA"/>
    <w:rsid w:val="00040CF6"/>
    <w:rsid w:val="00043C52"/>
    <w:rsid w:val="00044F25"/>
    <w:rsid w:val="0004530B"/>
    <w:rsid w:val="0004796E"/>
    <w:rsid w:val="00047C5F"/>
    <w:rsid w:val="00052580"/>
    <w:rsid w:val="00054BF4"/>
    <w:rsid w:val="000558C3"/>
    <w:rsid w:val="000564E6"/>
    <w:rsid w:val="00062D36"/>
    <w:rsid w:val="00064F87"/>
    <w:rsid w:val="00066A2C"/>
    <w:rsid w:val="000677E3"/>
    <w:rsid w:val="000727A0"/>
    <w:rsid w:val="00074A2E"/>
    <w:rsid w:val="00074AC1"/>
    <w:rsid w:val="0007647E"/>
    <w:rsid w:val="00081194"/>
    <w:rsid w:val="00083C5E"/>
    <w:rsid w:val="000846D4"/>
    <w:rsid w:val="00084E49"/>
    <w:rsid w:val="000855AE"/>
    <w:rsid w:val="00085829"/>
    <w:rsid w:val="00085BBD"/>
    <w:rsid w:val="0009003C"/>
    <w:rsid w:val="00091287"/>
    <w:rsid w:val="00091B06"/>
    <w:rsid w:val="000932A6"/>
    <w:rsid w:val="00093B23"/>
    <w:rsid w:val="00095C3A"/>
    <w:rsid w:val="000A031B"/>
    <w:rsid w:val="000A0B33"/>
    <w:rsid w:val="000A1C6A"/>
    <w:rsid w:val="000A4E90"/>
    <w:rsid w:val="000A648F"/>
    <w:rsid w:val="000A71CB"/>
    <w:rsid w:val="000B16D1"/>
    <w:rsid w:val="000B5C12"/>
    <w:rsid w:val="000C0CB4"/>
    <w:rsid w:val="000C10A0"/>
    <w:rsid w:val="000C19BF"/>
    <w:rsid w:val="000C257F"/>
    <w:rsid w:val="000C2D3C"/>
    <w:rsid w:val="000C61C9"/>
    <w:rsid w:val="000D2511"/>
    <w:rsid w:val="000D2827"/>
    <w:rsid w:val="000D2D53"/>
    <w:rsid w:val="000D35A0"/>
    <w:rsid w:val="000D35B2"/>
    <w:rsid w:val="000E064E"/>
    <w:rsid w:val="000E0DA5"/>
    <w:rsid w:val="000E1A8C"/>
    <w:rsid w:val="000E62B7"/>
    <w:rsid w:val="000E7E90"/>
    <w:rsid w:val="000F1762"/>
    <w:rsid w:val="000F23F4"/>
    <w:rsid w:val="000F3635"/>
    <w:rsid w:val="000F3A6D"/>
    <w:rsid w:val="000F7130"/>
    <w:rsid w:val="000F7CCE"/>
    <w:rsid w:val="00102A3B"/>
    <w:rsid w:val="00104B28"/>
    <w:rsid w:val="00112BBA"/>
    <w:rsid w:val="00115A85"/>
    <w:rsid w:val="00115B55"/>
    <w:rsid w:val="0011795E"/>
    <w:rsid w:val="00121F4A"/>
    <w:rsid w:val="0012206D"/>
    <w:rsid w:val="001228EE"/>
    <w:rsid w:val="001247DE"/>
    <w:rsid w:val="00124F0E"/>
    <w:rsid w:val="00130453"/>
    <w:rsid w:val="0013077C"/>
    <w:rsid w:val="001336C0"/>
    <w:rsid w:val="001375EB"/>
    <w:rsid w:val="00140687"/>
    <w:rsid w:val="00145A4D"/>
    <w:rsid w:val="00146FFF"/>
    <w:rsid w:val="00147013"/>
    <w:rsid w:val="00147801"/>
    <w:rsid w:val="001567FC"/>
    <w:rsid w:val="00157504"/>
    <w:rsid w:val="001600A0"/>
    <w:rsid w:val="00160678"/>
    <w:rsid w:val="001622CB"/>
    <w:rsid w:val="00166317"/>
    <w:rsid w:val="00166EFA"/>
    <w:rsid w:val="001704D1"/>
    <w:rsid w:val="001728E9"/>
    <w:rsid w:val="00174383"/>
    <w:rsid w:val="001805F2"/>
    <w:rsid w:val="00180666"/>
    <w:rsid w:val="00182280"/>
    <w:rsid w:val="00185FC5"/>
    <w:rsid w:val="0018725B"/>
    <w:rsid w:val="00190254"/>
    <w:rsid w:val="0019231E"/>
    <w:rsid w:val="00194FA2"/>
    <w:rsid w:val="0019674F"/>
    <w:rsid w:val="00197B39"/>
    <w:rsid w:val="001A3743"/>
    <w:rsid w:val="001A777B"/>
    <w:rsid w:val="001A7E03"/>
    <w:rsid w:val="001B0389"/>
    <w:rsid w:val="001B4276"/>
    <w:rsid w:val="001B5BDD"/>
    <w:rsid w:val="001C3675"/>
    <w:rsid w:val="001C3CF2"/>
    <w:rsid w:val="001C4E3E"/>
    <w:rsid w:val="001C7AC9"/>
    <w:rsid w:val="001D2E0E"/>
    <w:rsid w:val="001D380B"/>
    <w:rsid w:val="001D6196"/>
    <w:rsid w:val="001E0CF4"/>
    <w:rsid w:val="001E2C5F"/>
    <w:rsid w:val="001E398D"/>
    <w:rsid w:val="001E60E9"/>
    <w:rsid w:val="001E7EAA"/>
    <w:rsid w:val="001F0E51"/>
    <w:rsid w:val="001F13E8"/>
    <w:rsid w:val="001F57B3"/>
    <w:rsid w:val="001F5E51"/>
    <w:rsid w:val="001F5FB4"/>
    <w:rsid w:val="001F731D"/>
    <w:rsid w:val="001F7E3D"/>
    <w:rsid w:val="00206241"/>
    <w:rsid w:val="002067E6"/>
    <w:rsid w:val="00206A1A"/>
    <w:rsid w:val="00215D2C"/>
    <w:rsid w:val="0021729C"/>
    <w:rsid w:val="00223D02"/>
    <w:rsid w:val="00225DDF"/>
    <w:rsid w:val="00230F2A"/>
    <w:rsid w:val="00232163"/>
    <w:rsid w:val="00233F90"/>
    <w:rsid w:val="00240E6C"/>
    <w:rsid w:val="002439BA"/>
    <w:rsid w:val="00251C0B"/>
    <w:rsid w:val="00251C63"/>
    <w:rsid w:val="00254B04"/>
    <w:rsid w:val="00257E28"/>
    <w:rsid w:val="00257EAC"/>
    <w:rsid w:val="002602DE"/>
    <w:rsid w:val="00260F69"/>
    <w:rsid w:val="00261686"/>
    <w:rsid w:val="002630AA"/>
    <w:rsid w:val="002671BE"/>
    <w:rsid w:val="00270D16"/>
    <w:rsid w:val="00270E78"/>
    <w:rsid w:val="002724B1"/>
    <w:rsid w:val="00274544"/>
    <w:rsid w:val="0027608F"/>
    <w:rsid w:val="00281232"/>
    <w:rsid w:val="002839D1"/>
    <w:rsid w:val="002848C4"/>
    <w:rsid w:val="00285641"/>
    <w:rsid w:val="002859E4"/>
    <w:rsid w:val="00285A21"/>
    <w:rsid w:val="00286D6A"/>
    <w:rsid w:val="00287A52"/>
    <w:rsid w:val="00290027"/>
    <w:rsid w:val="002921F7"/>
    <w:rsid w:val="00294A67"/>
    <w:rsid w:val="002A351F"/>
    <w:rsid w:val="002A4788"/>
    <w:rsid w:val="002A5B28"/>
    <w:rsid w:val="002A6163"/>
    <w:rsid w:val="002A6B17"/>
    <w:rsid w:val="002A6D5E"/>
    <w:rsid w:val="002B2C4A"/>
    <w:rsid w:val="002B2E39"/>
    <w:rsid w:val="002B6D88"/>
    <w:rsid w:val="002B6E74"/>
    <w:rsid w:val="002C0B00"/>
    <w:rsid w:val="002C1908"/>
    <w:rsid w:val="002C197C"/>
    <w:rsid w:val="002C654E"/>
    <w:rsid w:val="002C722C"/>
    <w:rsid w:val="002D1598"/>
    <w:rsid w:val="002D16D7"/>
    <w:rsid w:val="002D286D"/>
    <w:rsid w:val="002D39D4"/>
    <w:rsid w:val="002D66FC"/>
    <w:rsid w:val="002E213F"/>
    <w:rsid w:val="002E4FC6"/>
    <w:rsid w:val="002E776E"/>
    <w:rsid w:val="002F04DC"/>
    <w:rsid w:val="002F2283"/>
    <w:rsid w:val="002F27C1"/>
    <w:rsid w:val="00301C5B"/>
    <w:rsid w:val="00302B38"/>
    <w:rsid w:val="00303100"/>
    <w:rsid w:val="00313A5B"/>
    <w:rsid w:val="00313C8C"/>
    <w:rsid w:val="003147AF"/>
    <w:rsid w:val="00314A58"/>
    <w:rsid w:val="00316761"/>
    <w:rsid w:val="00316DC8"/>
    <w:rsid w:val="0031756A"/>
    <w:rsid w:val="0031778A"/>
    <w:rsid w:val="0032077A"/>
    <w:rsid w:val="003218BA"/>
    <w:rsid w:val="00327B4F"/>
    <w:rsid w:val="003302CA"/>
    <w:rsid w:val="00336380"/>
    <w:rsid w:val="0034052D"/>
    <w:rsid w:val="00341CAA"/>
    <w:rsid w:val="00344203"/>
    <w:rsid w:val="00345EE0"/>
    <w:rsid w:val="00346E59"/>
    <w:rsid w:val="00352200"/>
    <w:rsid w:val="003560C0"/>
    <w:rsid w:val="0035775F"/>
    <w:rsid w:val="00360260"/>
    <w:rsid w:val="0036150C"/>
    <w:rsid w:val="00363C2A"/>
    <w:rsid w:val="00363DC4"/>
    <w:rsid w:val="00367462"/>
    <w:rsid w:val="00367FFE"/>
    <w:rsid w:val="00370635"/>
    <w:rsid w:val="00370D26"/>
    <w:rsid w:val="00374B9C"/>
    <w:rsid w:val="003758DD"/>
    <w:rsid w:val="003859F1"/>
    <w:rsid w:val="003903E7"/>
    <w:rsid w:val="00391222"/>
    <w:rsid w:val="00391732"/>
    <w:rsid w:val="00394EA5"/>
    <w:rsid w:val="00396490"/>
    <w:rsid w:val="003A194B"/>
    <w:rsid w:val="003A2D83"/>
    <w:rsid w:val="003A2F6F"/>
    <w:rsid w:val="003A3480"/>
    <w:rsid w:val="003B0049"/>
    <w:rsid w:val="003B284E"/>
    <w:rsid w:val="003B4890"/>
    <w:rsid w:val="003B71A7"/>
    <w:rsid w:val="003C0ADF"/>
    <w:rsid w:val="003C1017"/>
    <w:rsid w:val="003C7D4F"/>
    <w:rsid w:val="003D0072"/>
    <w:rsid w:val="003D3EB9"/>
    <w:rsid w:val="003D647D"/>
    <w:rsid w:val="003D7646"/>
    <w:rsid w:val="003E089C"/>
    <w:rsid w:val="003E2912"/>
    <w:rsid w:val="003E3628"/>
    <w:rsid w:val="003E75A5"/>
    <w:rsid w:val="003F60C8"/>
    <w:rsid w:val="003F7FD8"/>
    <w:rsid w:val="0040051A"/>
    <w:rsid w:val="004013C5"/>
    <w:rsid w:val="0040327E"/>
    <w:rsid w:val="004033FB"/>
    <w:rsid w:val="004039FB"/>
    <w:rsid w:val="00403AA2"/>
    <w:rsid w:val="004064E1"/>
    <w:rsid w:val="0041714C"/>
    <w:rsid w:val="00417B51"/>
    <w:rsid w:val="00424A9F"/>
    <w:rsid w:val="004258F9"/>
    <w:rsid w:val="00426027"/>
    <w:rsid w:val="00427CAE"/>
    <w:rsid w:val="00427DE6"/>
    <w:rsid w:val="0043016E"/>
    <w:rsid w:val="004306AB"/>
    <w:rsid w:val="0044370C"/>
    <w:rsid w:val="00444DDA"/>
    <w:rsid w:val="00450BA6"/>
    <w:rsid w:val="0045198A"/>
    <w:rsid w:val="00452C72"/>
    <w:rsid w:val="00471594"/>
    <w:rsid w:val="0047295E"/>
    <w:rsid w:val="00477091"/>
    <w:rsid w:val="00482333"/>
    <w:rsid w:val="00483E52"/>
    <w:rsid w:val="0048486E"/>
    <w:rsid w:val="00484FCA"/>
    <w:rsid w:val="00485229"/>
    <w:rsid w:val="004853FE"/>
    <w:rsid w:val="00485C00"/>
    <w:rsid w:val="00487B1A"/>
    <w:rsid w:val="00487FA2"/>
    <w:rsid w:val="00490477"/>
    <w:rsid w:val="0049108B"/>
    <w:rsid w:val="00495210"/>
    <w:rsid w:val="00496DD9"/>
    <w:rsid w:val="004A1AF5"/>
    <w:rsid w:val="004A1B90"/>
    <w:rsid w:val="004A4F87"/>
    <w:rsid w:val="004A592E"/>
    <w:rsid w:val="004B1204"/>
    <w:rsid w:val="004B1F0A"/>
    <w:rsid w:val="004B6264"/>
    <w:rsid w:val="004B707B"/>
    <w:rsid w:val="004C1371"/>
    <w:rsid w:val="004C1856"/>
    <w:rsid w:val="004C227F"/>
    <w:rsid w:val="004C2D77"/>
    <w:rsid w:val="004C4925"/>
    <w:rsid w:val="004C50FA"/>
    <w:rsid w:val="004C6EB2"/>
    <w:rsid w:val="004D0630"/>
    <w:rsid w:val="004D576B"/>
    <w:rsid w:val="004D5F0A"/>
    <w:rsid w:val="004D739B"/>
    <w:rsid w:val="004D7B06"/>
    <w:rsid w:val="004E3331"/>
    <w:rsid w:val="004E4F2D"/>
    <w:rsid w:val="004F2CE6"/>
    <w:rsid w:val="004F65C3"/>
    <w:rsid w:val="004F6ABB"/>
    <w:rsid w:val="0050022D"/>
    <w:rsid w:val="00500DE6"/>
    <w:rsid w:val="005025AC"/>
    <w:rsid w:val="00504492"/>
    <w:rsid w:val="00506BD2"/>
    <w:rsid w:val="00512911"/>
    <w:rsid w:val="00514C50"/>
    <w:rsid w:val="005208E1"/>
    <w:rsid w:val="005222CB"/>
    <w:rsid w:val="00526792"/>
    <w:rsid w:val="00527A3D"/>
    <w:rsid w:val="00530892"/>
    <w:rsid w:val="005309BF"/>
    <w:rsid w:val="00540609"/>
    <w:rsid w:val="00543B77"/>
    <w:rsid w:val="005513ED"/>
    <w:rsid w:val="005544CD"/>
    <w:rsid w:val="00557A18"/>
    <w:rsid w:val="00557AAA"/>
    <w:rsid w:val="005602A7"/>
    <w:rsid w:val="00560BAA"/>
    <w:rsid w:val="00561504"/>
    <w:rsid w:val="005626A0"/>
    <w:rsid w:val="00564E41"/>
    <w:rsid w:val="0057062F"/>
    <w:rsid w:val="00572F7A"/>
    <w:rsid w:val="00573EDB"/>
    <w:rsid w:val="00574EC1"/>
    <w:rsid w:val="00580447"/>
    <w:rsid w:val="00582915"/>
    <w:rsid w:val="00584381"/>
    <w:rsid w:val="00597CF9"/>
    <w:rsid w:val="005A18FA"/>
    <w:rsid w:val="005A1BB5"/>
    <w:rsid w:val="005A591C"/>
    <w:rsid w:val="005A68C3"/>
    <w:rsid w:val="005B024D"/>
    <w:rsid w:val="005B0E20"/>
    <w:rsid w:val="005B13F9"/>
    <w:rsid w:val="005B28F2"/>
    <w:rsid w:val="005B3EB9"/>
    <w:rsid w:val="005B6BCA"/>
    <w:rsid w:val="005C5C9A"/>
    <w:rsid w:val="005D0669"/>
    <w:rsid w:val="005D0A3A"/>
    <w:rsid w:val="005D54E1"/>
    <w:rsid w:val="005E08F5"/>
    <w:rsid w:val="005E27AA"/>
    <w:rsid w:val="005E3232"/>
    <w:rsid w:val="005E49B1"/>
    <w:rsid w:val="005E5BD3"/>
    <w:rsid w:val="005E6EF7"/>
    <w:rsid w:val="005E759B"/>
    <w:rsid w:val="005E77A6"/>
    <w:rsid w:val="005F0F51"/>
    <w:rsid w:val="005F20E0"/>
    <w:rsid w:val="005F369F"/>
    <w:rsid w:val="005F39C6"/>
    <w:rsid w:val="00600497"/>
    <w:rsid w:val="006018E9"/>
    <w:rsid w:val="006026CC"/>
    <w:rsid w:val="00607E4A"/>
    <w:rsid w:val="00610AAD"/>
    <w:rsid w:val="00613F14"/>
    <w:rsid w:val="00615C06"/>
    <w:rsid w:val="006208EF"/>
    <w:rsid w:val="006209D1"/>
    <w:rsid w:val="00625069"/>
    <w:rsid w:val="00627505"/>
    <w:rsid w:val="00630F7A"/>
    <w:rsid w:val="00633900"/>
    <w:rsid w:val="00634884"/>
    <w:rsid w:val="00637586"/>
    <w:rsid w:val="00640E67"/>
    <w:rsid w:val="006429A9"/>
    <w:rsid w:val="00643132"/>
    <w:rsid w:val="006434CF"/>
    <w:rsid w:val="00643CF4"/>
    <w:rsid w:val="00653F9A"/>
    <w:rsid w:val="00654210"/>
    <w:rsid w:val="00654304"/>
    <w:rsid w:val="00656A63"/>
    <w:rsid w:val="006579EB"/>
    <w:rsid w:val="00662163"/>
    <w:rsid w:val="006625DB"/>
    <w:rsid w:val="00664860"/>
    <w:rsid w:val="00675CCB"/>
    <w:rsid w:val="006801C8"/>
    <w:rsid w:val="0068132D"/>
    <w:rsid w:val="006821DC"/>
    <w:rsid w:val="0068669B"/>
    <w:rsid w:val="006901F2"/>
    <w:rsid w:val="0069734E"/>
    <w:rsid w:val="006A0726"/>
    <w:rsid w:val="006A52A2"/>
    <w:rsid w:val="006A60B6"/>
    <w:rsid w:val="006B339F"/>
    <w:rsid w:val="006B464E"/>
    <w:rsid w:val="006B563E"/>
    <w:rsid w:val="006B5E1A"/>
    <w:rsid w:val="006B69FF"/>
    <w:rsid w:val="006C1566"/>
    <w:rsid w:val="006C4EBB"/>
    <w:rsid w:val="006D2AD0"/>
    <w:rsid w:val="006D2C4F"/>
    <w:rsid w:val="006D3A9D"/>
    <w:rsid w:val="006D3B67"/>
    <w:rsid w:val="006D3EC6"/>
    <w:rsid w:val="006D4156"/>
    <w:rsid w:val="006D6A6C"/>
    <w:rsid w:val="006E0423"/>
    <w:rsid w:val="006E259A"/>
    <w:rsid w:val="006E33CC"/>
    <w:rsid w:val="006E45F1"/>
    <w:rsid w:val="006E51D4"/>
    <w:rsid w:val="006E57A5"/>
    <w:rsid w:val="006E669E"/>
    <w:rsid w:val="006E6D1A"/>
    <w:rsid w:val="006F26CD"/>
    <w:rsid w:val="006F3A07"/>
    <w:rsid w:val="00704BC3"/>
    <w:rsid w:val="00706B75"/>
    <w:rsid w:val="0070701F"/>
    <w:rsid w:val="007076A3"/>
    <w:rsid w:val="00711C00"/>
    <w:rsid w:val="00713585"/>
    <w:rsid w:val="0072424C"/>
    <w:rsid w:val="007346C4"/>
    <w:rsid w:val="00742464"/>
    <w:rsid w:val="00743A82"/>
    <w:rsid w:val="00747455"/>
    <w:rsid w:val="00747EBC"/>
    <w:rsid w:val="0075300F"/>
    <w:rsid w:val="007550C9"/>
    <w:rsid w:val="00757991"/>
    <w:rsid w:val="00757F22"/>
    <w:rsid w:val="00763779"/>
    <w:rsid w:val="00765406"/>
    <w:rsid w:val="00770D40"/>
    <w:rsid w:val="00773DC9"/>
    <w:rsid w:val="00775F39"/>
    <w:rsid w:val="00781AEB"/>
    <w:rsid w:val="00781C96"/>
    <w:rsid w:val="00782750"/>
    <w:rsid w:val="00783DA4"/>
    <w:rsid w:val="00787109"/>
    <w:rsid w:val="00787BE8"/>
    <w:rsid w:val="00793536"/>
    <w:rsid w:val="00793D19"/>
    <w:rsid w:val="00793D39"/>
    <w:rsid w:val="0079429F"/>
    <w:rsid w:val="00796094"/>
    <w:rsid w:val="00796287"/>
    <w:rsid w:val="007962C0"/>
    <w:rsid w:val="007A0CCC"/>
    <w:rsid w:val="007A1FB6"/>
    <w:rsid w:val="007A5557"/>
    <w:rsid w:val="007A5C39"/>
    <w:rsid w:val="007A6401"/>
    <w:rsid w:val="007B12B7"/>
    <w:rsid w:val="007B2239"/>
    <w:rsid w:val="007B3A89"/>
    <w:rsid w:val="007C3004"/>
    <w:rsid w:val="007C3E8C"/>
    <w:rsid w:val="007C6BC0"/>
    <w:rsid w:val="007D17A8"/>
    <w:rsid w:val="007D4580"/>
    <w:rsid w:val="007D4B38"/>
    <w:rsid w:val="007E0564"/>
    <w:rsid w:val="007E2115"/>
    <w:rsid w:val="007E3988"/>
    <w:rsid w:val="007E3BC2"/>
    <w:rsid w:val="007E5C6B"/>
    <w:rsid w:val="007E65C0"/>
    <w:rsid w:val="007E6BE8"/>
    <w:rsid w:val="007F0B7C"/>
    <w:rsid w:val="007F0DC5"/>
    <w:rsid w:val="007F2C16"/>
    <w:rsid w:val="007F3E8E"/>
    <w:rsid w:val="007F5C36"/>
    <w:rsid w:val="0080190F"/>
    <w:rsid w:val="00801F9F"/>
    <w:rsid w:val="00802217"/>
    <w:rsid w:val="00802822"/>
    <w:rsid w:val="0080348B"/>
    <w:rsid w:val="00805AF3"/>
    <w:rsid w:val="00806F72"/>
    <w:rsid w:val="00807711"/>
    <w:rsid w:val="00807CEE"/>
    <w:rsid w:val="00807E97"/>
    <w:rsid w:val="0081142F"/>
    <w:rsid w:val="008161B8"/>
    <w:rsid w:val="00816790"/>
    <w:rsid w:val="00816B76"/>
    <w:rsid w:val="0082122F"/>
    <w:rsid w:val="00825F60"/>
    <w:rsid w:val="00830A8A"/>
    <w:rsid w:val="00831AEF"/>
    <w:rsid w:val="008341B3"/>
    <w:rsid w:val="008361D0"/>
    <w:rsid w:val="008425D2"/>
    <w:rsid w:val="00850123"/>
    <w:rsid w:val="00851A9B"/>
    <w:rsid w:val="00851DCC"/>
    <w:rsid w:val="008543BE"/>
    <w:rsid w:val="00857F8E"/>
    <w:rsid w:val="00860C4E"/>
    <w:rsid w:val="00864590"/>
    <w:rsid w:val="008675E5"/>
    <w:rsid w:val="00873749"/>
    <w:rsid w:val="0087459C"/>
    <w:rsid w:val="00877BD8"/>
    <w:rsid w:val="0088599B"/>
    <w:rsid w:val="00890FBC"/>
    <w:rsid w:val="008910AC"/>
    <w:rsid w:val="008916BC"/>
    <w:rsid w:val="00894663"/>
    <w:rsid w:val="008A2E0F"/>
    <w:rsid w:val="008A619F"/>
    <w:rsid w:val="008A72D3"/>
    <w:rsid w:val="008A73AF"/>
    <w:rsid w:val="008A7EE2"/>
    <w:rsid w:val="008B2E1D"/>
    <w:rsid w:val="008B459A"/>
    <w:rsid w:val="008B5A55"/>
    <w:rsid w:val="008B6C91"/>
    <w:rsid w:val="008C2611"/>
    <w:rsid w:val="008C27E9"/>
    <w:rsid w:val="008C4059"/>
    <w:rsid w:val="008D0B7F"/>
    <w:rsid w:val="008D30AE"/>
    <w:rsid w:val="008D755D"/>
    <w:rsid w:val="008E18C8"/>
    <w:rsid w:val="008E311D"/>
    <w:rsid w:val="008E3704"/>
    <w:rsid w:val="008E5660"/>
    <w:rsid w:val="008E686F"/>
    <w:rsid w:val="008F07B1"/>
    <w:rsid w:val="008F0E0F"/>
    <w:rsid w:val="008F31F3"/>
    <w:rsid w:val="008F5F3E"/>
    <w:rsid w:val="008F6413"/>
    <w:rsid w:val="00900FF6"/>
    <w:rsid w:val="00901990"/>
    <w:rsid w:val="00914EDD"/>
    <w:rsid w:val="009167B0"/>
    <w:rsid w:val="00920098"/>
    <w:rsid w:val="009203AD"/>
    <w:rsid w:val="009215E1"/>
    <w:rsid w:val="00923A70"/>
    <w:rsid w:val="00933674"/>
    <w:rsid w:val="00934276"/>
    <w:rsid w:val="0093764D"/>
    <w:rsid w:val="00937866"/>
    <w:rsid w:val="0094045E"/>
    <w:rsid w:val="0094110C"/>
    <w:rsid w:val="009421A0"/>
    <w:rsid w:val="00943716"/>
    <w:rsid w:val="00943762"/>
    <w:rsid w:val="0095310C"/>
    <w:rsid w:val="00960DEE"/>
    <w:rsid w:val="00964B3D"/>
    <w:rsid w:val="00966439"/>
    <w:rsid w:val="009704A3"/>
    <w:rsid w:val="00972CB0"/>
    <w:rsid w:val="0097487C"/>
    <w:rsid w:val="009754AF"/>
    <w:rsid w:val="00977674"/>
    <w:rsid w:val="0098053A"/>
    <w:rsid w:val="0098350F"/>
    <w:rsid w:val="00983F6D"/>
    <w:rsid w:val="00984971"/>
    <w:rsid w:val="00985CC2"/>
    <w:rsid w:val="009878C8"/>
    <w:rsid w:val="00993427"/>
    <w:rsid w:val="009939CA"/>
    <w:rsid w:val="00993DEE"/>
    <w:rsid w:val="0099493A"/>
    <w:rsid w:val="00995557"/>
    <w:rsid w:val="00996187"/>
    <w:rsid w:val="009A1F6C"/>
    <w:rsid w:val="009A51CE"/>
    <w:rsid w:val="009A7536"/>
    <w:rsid w:val="009B02BB"/>
    <w:rsid w:val="009B089F"/>
    <w:rsid w:val="009B373A"/>
    <w:rsid w:val="009B52BD"/>
    <w:rsid w:val="009C03EA"/>
    <w:rsid w:val="009C18AA"/>
    <w:rsid w:val="009C4D05"/>
    <w:rsid w:val="009C6ED7"/>
    <w:rsid w:val="009D2109"/>
    <w:rsid w:val="009D5C44"/>
    <w:rsid w:val="009D6258"/>
    <w:rsid w:val="009D7F6A"/>
    <w:rsid w:val="009E029B"/>
    <w:rsid w:val="009E059C"/>
    <w:rsid w:val="009E0B15"/>
    <w:rsid w:val="009E71CA"/>
    <w:rsid w:val="00A0231C"/>
    <w:rsid w:val="00A0336D"/>
    <w:rsid w:val="00A03837"/>
    <w:rsid w:val="00A10A92"/>
    <w:rsid w:val="00A17BCD"/>
    <w:rsid w:val="00A20FFF"/>
    <w:rsid w:val="00A268D0"/>
    <w:rsid w:val="00A26ED0"/>
    <w:rsid w:val="00A27E7F"/>
    <w:rsid w:val="00A3124A"/>
    <w:rsid w:val="00A3368E"/>
    <w:rsid w:val="00A3381A"/>
    <w:rsid w:val="00A455B2"/>
    <w:rsid w:val="00A50E73"/>
    <w:rsid w:val="00A51E4E"/>
    <w:rsid w:val="00A51E90"/>
    <w:rsid w:val="00A52FA2"/>
    <w:rsid w:val="00A613B7"/>
    <w:rsid w:val="00A623D3"/>
    <w:rsid w:val="00A6283D"/>
    <w:rsid w:val="00A63F6C"/>
    <w:rsid w:val="00A6763C"/>
    <w:rsid w:val="00A71B64"/>
    <w:rsid w:val="00A73C69"/>
    <w:rsid w:val="00A74F3F"/>
    <w:rsid w:val="00A76273"/>
    <w:rsid w:val="00A81CBA"/>
    <w:rsid w:val="00A82392"/>
    <w:rsid w:val="00A8308B"/>
    <w:rsid w:val="00A84E01"/>
    <w:rsid w:val="00A86A93"/>
    <w:rsid w:val="00A91B04"/>
    <w:rsid w:val="00AA0A4D"/>
    <w:rsid w:val="00AA193D"/>
    <w:rsid w:val="00AA48BE"/>
    <w:rsid w:val="00AA4D26"/>
    <w:rsid w:val="00AA5EFC"/>
    <w:rsid w:val="00AA62E9"/>
    <w:rsid w:val="00AB10DF"/>
    <w:rsid w:val="00AB13F3"/>
    <w:rsid w:val="00AB177D"/>
    <w:rsid w:val="00AB3C52"/>
    <w:rsid w:val="00AB3CA6"/>
    <w:rsid w:val="00AB5B6F"/>
    <w:rsid w:val="00AB5FD9"/>
    <w:rsid w:val="00AB65DC"/>
    <w:rsid w:val="00AB686E"/>
    <w:rsid w:val="00AC08B8"/>
    <w:rsid w:val="00AC0F89"/>
    <w:rsid w:val="00AC3579"/>
    <w:rsid w:val="00AC5C93"/>
    <w:rsid w:val="00AC7261"/>
    <w:rsid w:val="00AD16A4"/>
    <w:rsid w:val="00AD5E3D"/>
    <w:rsid w:val="00AD7486"/>
    <w:rsid w:val="00AD7F23"/>
    <w:rsid w:val="00AE015F"/>
    <w:rsid w:val="00AE054B"/>
    <w:rsid w:val="00AE06D2"/>
    <w:rsid w:val="00AE19E2"/>
    <w:rsid w:val="00AE4E73"/>
    <w:rsid w:val="00AE5630"/>
    <w:rsid w:val="00AE6A6A"/>
    <w:rsid w:val="00AE75E8"/>
    <w:rsid w:val="00AF07AB"/>
    <w:rsid w:val="00AF2F63"/>
    <w:rsid w:val="00AF3CA0"/>
    <w:rsid w:val="00AF4BFC"/>
    <w:rsid w:val="00AF5385"/>
    <w:rsid w:val="00AF5B46"/>
    <w:rsid w:val="00B01098"/>
    <w:rsid w:val="00B02F33"/>
    <w:rsid w:val="00B04C6B"/>
    <w:rsid w:val="00B04FB0"/>
    <w:rsid w:val="00B0597B"/>
    <w:rsid w:val="00B067BE"/>
    <w:rsid w:val="00B070A4"/>
    <w:rsid w:val="00B16E24"/>
    <w:rsid w:val="00B175C1"/>
    <w:rsid w:val="00B21409"/>
    <w:rsid w:val="00B21886"/>
    <w:rsid w:val="00B256FC"/>
    <w:rsid w:val="00B30B3B"/>
    <w:rsid w:val="00B31B62"/>
    <w:rsid w:val="00B34C39"/>
    <w:rsid w:val="00B35A87"/>
    <w:rsid w:val="00B40FA0"/>
    <w:rsid w:val="00B45988"/>
    <w:rsid w:val="00B47404"/>
    <w:rsid w:val="00B5069E"/>
    <w:rsid w:val="00B52FEA"/>
    <w:rsid w:val="00B53A8D"/>
    <w:rsid w:val="00B53E4B"/>
    <w:rsid w:val="00B543A5"/>
    <w:rsid w:val="00B62AD9"/>
    <w:rsid w:val="00B66169"/>
    <w:rsid w:val="00B70DE2"/>
    <w:rsid w:val="00B7339E"/>
    <w:rsid w:val="00B7390E"/>
    <w:rsid w:val="00B76427"/>
    <w:rsid w:val="00B805AE"/>
    <w:rsid w:val="00B81BC2"/>
    <w:rsid w:val="00B827A3"/>
    <w:rsid w:val="00B91FE5"/>
    <w:rsid w:val="00B92FD2"/>
    <w:rsid w:val="00B93448"/>
    <w:rsid w:val="00B9355A"/>
    <w:rsid w:val="00BA099D"/>
    <w:rsid w:val="00BA45E3"/>
    <w:rsid w:val="00BA6B15"/>
    <w:rsid w:val="00BB1CC2"/>
    <w:rsid w:val="00BB2059"/>
    <w:rsid w:val="00BB30A5"/>
    <w:rsid w:val="00BC2C1A"/>
    <w:rsid w:val="00BC5009"/>
    <w:rsid w:val="00BC622F"/>
    <w:rsid w:val="00BD40D7"/>
    <w:rsid w:val="00BD4195"/>
    <w:rsid w:val="00BD5DC6"/>
    <w:rsid w:val="00BD5F04"/>
    <w:rsid w:val="00BD626D"/>
    <w:rsid w:val="00BD7989"/>
    <w:rsid w:val="00BE055D"/>
    <w:rsid w:val="00BE18B4"/>
    <w:rsid w:val="00BE5813"/>
    <w:rsid w:val="00BE7848"/>
    <w:rsid w:val="00BF150E"/>
    <w:rsid w:val="00BF5A38"/>
    <w:rsid w:val="00BF6D28"/>
    <w:rsid w:val="00BF7592"/>
    <w:rsid w:val="00C0101E"/>
    <w:rsid w:val="00C11366"/>
    <w:rsid w:val="00C14926"/>
    <w:rsid w:val="00C15E36"/>
    <w:rsid w:val="00C160E2"/>
    <w:rsid w:val="00C174FD"/>
    <w:rsid w:val="00C17608"/>
    <w:rsid w:val="00C2601A"/>
    <w:rsid w:val="00C27B82"/>
    <w:rsid w:val="00C31C74"/>
    <w:rsid w:val="00C328EA"/>
    <w:rsid w:val="00C3700C"/>
    <w:rsid w:val="00C42B56"/>
    <w:rsid w:val="00C455C9"/>
    <w:rsid w:val="00C52DA6"/>
    <w:rsid w:val="00C53BDD"/>
    <w:rsid w:val="00C5623E"/>
    <w:rsid w:val="00C5729B"/>
    <w:rsid w:val="00C658B2"/>
    <w:rsid w:val="00C6671C"/>
    <w:rsid w:val="00C67A1F"/>
    <w:rsid w:val="00C70ECF"/>
    <w:rsid w:val="00C710E7"/>
    <w:rsid w:val="00C73C4F"/>
    <w:rsid w:val="00C73E74"/>
    <w:rsid w:val="00C74545"/>
    <w:rsid w:val="00C76907"/>
    <w:rsid w:val="00C81F94"/>
    <w:rsid w:val="00C824CA"/>
    <w:rsid w:val="00C839EE"/>
    <w:rsid w:val="00C846B3"/>
    <w:rsid w:val="00C86940"/>
    <w:rsid w:val="00C920E0"/>
    <w:rsid w:val="00C93A4A"/>
    <w:rsid w:val="00C93DD7"/>
    <w:rsid w:val="00C941DE"/>
    <w:rsid w:val="00C974AF"/>
    <w:rsid w:val="00C97BBD"/>
    <w:rsid w:val="00C97D25"/>
    <w:rsid w:val="00CA09F7"/>
    <w:rsid w:val="00CA0B7B"/>
    <w:rsid w:val="00CA18C5"/>
    <w:rsid w:val="00CB3B7A"/>
    <w:rsid w:val="00CB44D6"/>
    <w:rsid w:val="00CC42B7"/>
    <w:rsid w:val="00CD0242"/>
    <w:rsid w:val="00CD1759"/>
    <w:rsid w:val="00CD2AAD"/>
    <w:rsid w:val="00CD3A71"/>
    <w:rsid w:val="00CD5DD2"/>
    <w:rsid w:val="00CD7FEF"/>
    <w:rsid w:val="00CE2413"/>
    <w:rsid w:val="00CE4C01"/>
    <w:rsid w:val="00CE5557"/>
    <w:rsid w:val="00CE5A8B"/>
    <w:rsid w:val="00CF14D8"/>
    <w:rsid w:val="00CF516F"/>
    <w:rsid w:val="00CF5862"/>
    <w:rsid w:val="00D01909"/>
    <w:rsid w:val="00D01E97"/>
    <w:rsid w:val="00D02E81"/>
    <w:rsid w:val="00D04D0A"/>
    <w:rsid w:val="00D05992"/>
    <w:rsid w:val="00D07960"/>
    <w:rsid w:val="00D10B72"/>
    <w:rsid w:val="00D1155B"/>
    <w:rsid w:val="00D124AB"/>
    <w:rsid w:val="00D15436"/>
    <w:rsid w:val="00D202D1"/>
    <w:rsid w:val="00D231F4"/>
    <w:rsid w:val="00D24298"/>
    <w:rsid w:val="00D3070E"/>
    <w:rsid w:val="00D3256A"/>
    <w:rsid w:val="00D35EA6"/>
    <w:rsid w:val="00D378B8"/>
    <w:rsid w:val="00D41424"/>
    <w:rsid w:val="00D41CFB"/>
    <w:rsid w:val="00D44934"/>
    <w:rsid w:val="00D45370"/>
    <w:rsid w:val="00D46463"/>
    <w:rsid w:val="00D50662"/>
    <w:rsid w:val="00D515D9"/>
    <w:rsid w:val="00D5196F"/>
    <w:rsid w:val="00D521B5"/>
    <w:rsid w:val="00D52501"/>
    <w:rsid w:val="00D52C9E"/>
    <w:rsid w:val="00D52D30"/>
    <w:rsid w:val="00D55384"/>
    <w:rsid w:val="00D61689"/>
    <w:rsid w:val="00D639B0"/>
    <w:rsid w:val="00D64B3F"/>
    <w:rsid w:val="00D65196"/>
    <w:rsid w:val="00D65AE7"/>
    <w:rsid w:val="00D67C67"/>
    <w:rsid w:val="00D71B31"/>
    <w:rsid w:val="00D73D2F"/>
    <w:rsid w:val="00D74FD1"/>
    <w:rsid w:val="00D75EE8"/>
    <w:rsid w:val="00D8326C"/>
    <w:rsid w:val="00D83317"/>
    <w:rsid w:val="00D963E8"/>
    <w:rsid w:val="00D96CDF"/>
    <w:rsid w:val="00D970B9"/>
    <w:rsid w:val="00D97AC9"/>
    <w:rsid w:val="00DA0E5B"/>
    <w:rsid w:val="00DB33DB"/>
    <w:rsid w:val="00DB369E"/>
    <w:rsid w:val="00DB5D97"/>
    <w:rsid w:val="00DC2122"/>
    <w:rsid w:val="00DC2A49"/>
    <w:rsid w:val="00DD2695"/>
    <w:rsid w:val="00DD29D9"/>
    <w:rsid w:val="00DD2D80"/>
    <w:rsid w:val="00DD384A"/>
    <w:rsid w:val="00DD6A00"/>
    <w:rsid w:val="00DE5D87"/>
    <w:rsid w:val="00DE674F"/>
    <w:rsid w:val="00DF0871"/>
    <w:rsid w:val="00DF4B86"/>
    <w:rsid w:val="00DF5801"/>
    <w:rsid w:val="00DF7840"/>
    <w:rsid w:val="00E01499"/>
    <w:rsid w:val="00E01FC1"/>
    <w:rsid w:val="00E02FD4"/>
    <w:rsid w:val="00E03214"/>
    <w:rsid w:val="00E0484E"/>
    <w:rsid w:val="00E10A98"/>
    <w:rsid w:val="00E16453"/>
    <w:rsid w:val="00E17188"/>
    <w:rsid w:val="00E24F8E"/>
    <w:rsid w:val="00E27393"/>
    <w:rsid w:val="00E32AF0"/>
    <w:rsid w:val="00E40155"/>
    <w:rsid w:val="00E40971"/>
    <w:rsid w:val="00E40A35"/>
    <w:rsid w:val="00E44248"/>
    <w:rsid w:val="00E44C72"/>
    <w:rsid w:val="00E471C1"/>
    <w:rsid w:val="00E51286"/>
    <w:rsid w:val="00E51CEE"/>
    <w:rsid w:val="00E55957"/>
    <w:rsid w:val="00E559C4"/>
    <w:rsid w:val="00E5663D"/>
    <w:rsid w:val="00E56805"/>
    <w:rsid w:val="00E63015"/>
    <w:rsid w:val="00E65734"/>
    <w:rsid w:val="00E70B82"/>
    <w:rsid w:val="00E71DCF"/>
    <w:rsid w:val="00E72615"/>
    <w:rsid w:val="00E72EF9"/>
    <w:rsid w:val="00E75BCD"/>
    <w:rsid w:val="00E76D1D"/>
    <w:rsid w:val="00E7749F"/>
    <w:rsid w:val="00E81594"/>
    <w:rsid w:val="00E82114"/>
    <w:rsid w:val="00E872E3"/>
    <w:rsid w:val="00E91382"/>
    <w:rsid w:val="00E95D58"/>
    <w:rsid w:val="00E95EDC"/>
    <w:rsid w:val="00E971DC"/>
    <w:rsid w:val="00EA25A5"/>
    <w:rsid w:val="00EA29E1"/>
    <w:rsid w:val="00EA2AA3"/>
    <w:rsid w:val="00EA384F"/>
    <w:rsid w:val="00EA6B3C"/>
    <w:rsid w:val="00EB1072"/>
    <w:rsid w:val="00EB50F4"/>
    <w:rsid w:val="00ED0186"/>
    <w:rsid w:val="00ED123C"/>
    <w:rsid w:val="00ED3E97"/>
    <w:rsid w:val="00ED4B34"/>
    <w:rsid w:val="00ED7214"/>
    <w:rsid w:val="00EE065A"/>
    <w:rsid w:val="00EE4340"/>
    <w:rsid w:val="00EE4876"/>
    <w:rsid w:val="00EE4A1F"/>
    <w:rsid w:val="00EE6CE0"/>
    <w:rsid w:val="00EE7AFF"/>
    <w:rsid w:val="00EE7D83"/>
    <w:rsid w:val="00EF1DBA"/>
    <w:rsid w:val="00EF1F5D"/>
    <w:rsid w:val="00EF2D73"/>
    <w:rsid w:val="00F01B47"/>
    <w:rsid w:val="00F01FB4"/>
    <w:rsid w:val="00F04BDA"/>
    <w:rsid w:val="00F06FE8"/>
    <w:rsid w:val="00F12F2C"/>
    <w:rsid w:val="00F20CDD"/>
    <w:rsid w:val="00F21235"/>
    <w:rsid w:val="00F214F7"/>
    <w:rsid w:val="00F2663C"/>
    <w:rsid w:val="00F34197"/>
    <w:rsid w:val="00F36815"/>
    <w:rsid w:val="00F37ECA"/>
    <w:rsid w:val="00F452B1"/>
    <w:rsid w:val="00F45691"/>
    <w:rsid w:val="00F46514"/>
    <w:rsid w:val="00F50254"/>
    <w:rsid w:val="00F52468"/>
    <w:rsid w:val="00F612F0"/>
    <w:rsid w:val="00F6226C"/>
    <w:rsid w:val="00F623A5"/>
    <w:rsid w:val="00F65902"/>
    <w:rsid w:val="00F71B09"/>
    <w:rsid w:val="00F73082"/>
    <w:rsid w:val="00F764C1"/>
    <w:rsid w:val="00F77602"/>
    <w:rsid w:val="00F81C55"/>
    <w:rsid w:val="00F8269B"/>
    <w:rsid w:val="00F904D0"/>
    <w:rsid w:val="00F936A8"/>
    <w:rsid w:val="00F95006"/>
    <w:rsid w:val="00F9535A"/>
    <w:rsid w:val="00FA55E6"/>
    <w:rsid w:val="00FA579C"/>
    <w:rsid w:val="00FA672B"/>
    <w:rsid w:val="00FA6C51"/>
    <w:rsid w:val="00FB17DE"/>
    <w:rsid w:val="00FB5276"/>
    <w:rsid w:val="00FC07E6"/>
    <w:rsid w:val="00FC52AE"/>
    <w:rsid w:val="00FC599D"/>
    <w:rsid w:val="00FD5429"/>
    <w:rsid w:val="00FE2EB7"/>
    <w:rsid w:val="00FE3699"/>
    <w:rsid w:val="00FF0503"/>
    <w:rsid w:val="00FF2480"/>
    <w:rsid w:val="00FF38F8"/>
    <w:rsid w:val="00FF47B9"/>
    <w:rsid w:val="00FF5401"/>
    <w:rsid w:val="00FF631E"/>
    <w:rsid w:val="06D085DC"/>
    <w:rsid w:val="09AF4CC9"/>
    <w:rsid w:val="0D7940BD"/>
    <w:rsid w:val="105D34B2"/>
    <w:rsid w:val="11558959"/>
    <w:rsid w:val="11695068"/>
    <w:rsid w:val="124FC37B"/>
    <w:rsid w:val="137AE0E2"/>
    <w:rsid w:val="14A21144"/>
    <w:rsid w:val="19766F7B"/>
    <w:rsid w:val="2AEA58BF"/>
    <w:rsid w:val="2B22812C"/>
    <w:rsid w:val="2B6239F1"/>
    <w:rsid w:val="30DF0FAB"/>
    <w:rsid w:val="33F4CBE9"/>
    <w:rsid w:val="35C6F5B8"/>
    <w:rsid w:val="3698DEBC"/>
    <w:rsid w:val="388C50DD"/>
    <w:rsid w:val="401E76A7"/>
    <w:rsid w:val="43CCF4EB"/>
    <w:rsid w:val="44FA32AB"/>
    <w:rsid w:val="4779FFD1"/>
    <w:rsid w:val="47EFE4D8"/>
    <w:rsid w:val="49ED8AEA"/>
    <w:rsid w:val="53F79F87"/>
    <w:rsid w:val="55AD988B"/>
    <w:rsid w:val="58E5683D"/>
    <w:rsid w:val="5956E470"/>
    <w:rsid w:val="6442EC3A"/>
    <w:rsid w:val="68A93F26"/>
    <w:rsid w:val="69D821D0"/>
    <w:rsid w:val="6DCBC86E"/>
    <w:rsid w:val="6E95AD0F"/>
    <w:rsid w:val="70DADB3A"/>
    <w:rsid w:val="71032AC7"/>
    <w:rsid w:val="72FFFA4C"/>
    <w:rsid w:val="759CF248"/>
    <w:rsid w:val="794B848F"/>
    <w:rsid w:val="7A6C5DE2"/>
    <w:rsid w:val="7AAB8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1EB17EA"/>
  <w15:docId w15:val="{4D95F2DF-FAEB-4ED3-9253-234443E0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EE2"/>
    <w:pPr>
      <w:shd w:val="clear" w:color="auto" w:fill="FFFFFF" w:themeFill="background1"/>
      <w:jc w:val="both"/>
    </w:pPr>
    <w:rPr>
      <w:rFonts w:ascii="Calibri" w:hAnsi="Calibri" w:cs="Calibri"/>
      <w:lang w:val="en-IE" w:eastAsia="en-IE" w:bidi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7CAE"/>
    <w:pPr>
      <w:keepNext/>
      <w:keepLines/>
      <w:numPr>
        <w:numId w:val="24"/>
      </w:numPr>
      <w:spacing w:before="240" w:after="120"/>
      <w:ind w:right="546"/>
      <w:contextualSpacing/>
      <w:outlineLvl w:val="0"/>
    </w:pPr>
    <w:rPr>
      <w:rFonts w:ascii="Times New Roman" w:eastAsiaTheme="majorEastAsia" w:hAnsi="Times New Roman" w:cs="Times New Roman"/>
      <w:b/>
      <w:bCs/>
      <w:color w:val="17365D" w:themeColor="text2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83D"/>
    <w:pPr>
      <w:keepNext/>
      <w:keepLines/>
      <w:numPr>
        <w:ilvl w:val="1"/>
        <w:numId w:val="24"/>
      </w:numPr>
      <w:spacing w:before="160"/>
      <w:ind w:right="546"/>
      <w:contextualSpacing/>
      <w:outlineLvl w:val="1"/>
    </w:pPr>
    <w:rPr>
      <w:rFonts w:ascii="Times New Roman" w:eastAsiaTheme="majorEastAsia" w:hAnsi="Times New Roman" w:cs="Times New Roman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83D"/>
    <w:pPr>
      <w:keepNext/>
      <w:keepLines/>
      <w:numPr>
        <w:ilvl w:val="2"/>
        <w:numId w:val="24"/>
      </w:numPr>
      <w:spacing w:before="80"/>
      <w:ind w:right="546"/>
      <w:contextualSpacing/>
      <w:outlineLvl w:val="2"/>
    </w:pPr>
    <w:rPr>
      <w:rFonts w:ascii="Times New Roman" w:eastAsiaTheme="majorEastAsia" w:hAnsi="Times New Roman" w:cs="Times New Roman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065A"/>
    <w:pPr>
      <w:keepNext/>
      <w:keepLines/>
      <w:numPr>
        <w:ilvl w:val="3"/>
        <w:numId w:val="24"/>
      </w:numPr>
      <w:spacing w:before="80"/>
      <w:ind w:right="546"/>
      <w:contextualSpacing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65A"/>
    <w:pPr>
      <w:keepNext/>
      <w:keepLines/>
      <w:numPr>
        <w:ilvl w:val="4"/>
        <w:numId w:val="24"/>
      </w:numPr>
      <w:spacing w:before="80" w:after="40" w:afterAutospacing="1"/>
      <w:ind w:right="546"/>
      <w:contextualSpacing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65A"/>
    <w:pPr>
      <w:keepNext/>
      <w:keepLines/>
      <w:numPr>
        <w:ilvl w:val="5"/>
        <w:numId w:val="24"/>
      </w:numPr>
      <w:spacing w:before="40" w:afterAutospacing="1"/>
      <w:ind w:right="546"/>
      <w:contextualSpacing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65A"/>
    <w:pPr>
      <w:keepNext/>
      <w:keepLines/>
      <w:numPr>
        <w:ilvl w:val="6"/>
        <w:numId w:val="24"/>
      </w:numPr>
      <w:spacing w:before="40" w:afterAutospacing="1"/>
      <w:ind w:right="546"/>
      <w:contextualSpacing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65A"/>
    <w:pPr>
      <w:keepNext/>
      <w:keepLines/>
      <w:numPr>
        <w:ilvl w:val="7"/>
        <w:numId w:val="24"/>
      </w:numPr>
      <w:spacing w:afterAutospacing="1"/>
      <w:ind w:right="546"/>
      <w:contextualSpacing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65A"/>
    <w:pPr>
      <w:keepNext/>
      <w:keepLines/>
      <w:numPr>
        <w:ilvl w:val="8"/>
        <w:numId w:val="24"/>
      </w:numPr>
      <w:spacing w:afterAutospacing="1"/>
      <w:ind w:right="546"/>
      <w:contextualSpacing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03C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066A2C"/>
  </w:style>
  <w:style w:type="character" w:customStyle="1" w:styleId="FootnoteTextChar">
    <w:name w:val="Footnote Text Char"/>
    <w:basedOn w:val="DefaultParagraphFont"/>
    <w:link w:val="FootnoteText"/>
    <w:uiPriority w:val="99"/>
    <w:rsid w:val="00066A2C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066A2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06FE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6E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E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6E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E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B16E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16E24"/>
  </w:style>
  <w:style w:type="paragraph" w:customStyle="1" w:styleId="BasicParagraph">
    <w:name w:val="[Basic Paragraph]"/>
    <w:basedOn w:val="Normal"/>
    <w:uiPriority w:val="99"/>
    <w:rsid w:val="004910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BE5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1729C"/>
    <w:pPr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27CAE"/>
    <w:rPr>
      <w:rFonts w:eastAsiaTheme="majorEastAsia"/>
      <w:b/>
      <w:bCs/>
      <w:color w:val="17365D" w:themeColor="text2" w:themeShade="BF"/>
      <w:sz w:val="28"/>
      <w:szCs w:val="28"/>
      <w:shd w:val="clear" w:color="auto" w:fill="FFFFFF" w:themeFill="background1"/>
      <w:lang w:val="en-IE" w:eastAsia="en-IE" w:bidi="en-IE"/>
    </w:rPr>
  </w:style>
  <w:style w:type="character" w:customStyle="1" w:styleId="Heading2Char">
    <w:name w:val="Heading 2 Char"/>
    <w:basedOn w:val="DefaultParagraphFont"/>
    <w:link w:val="Heading2"/>
    <w:uiPriority w:val="9"/>
    <w:rsid w:val="00A6283D"/>
    <w:rPr>
      <w:rFonts w:eastAsiaTheme="majorEastAsia"/>
      <w:color w:val="365F91" w:themeColor="accent1" w:themeShade="BF"/>
      <w:sz w:val="32"/>
      <w:szCs w:val="32"/>
      <w:shd w:val="clear" w:color="auto" w:fill="FFFFFF" w:themeFill="background1"/>
      <w:lang w:val="en-IE" w:eastAsia="en-IE" w:bidi="en-IE"/>
    </w:rPr>
  </w:style>
  <w:style w:type="character" w:customStyle="1" w:styleId="Heading3Char">
    <w:name w:val="Heading 3 Char"/>
    <w:basedOn w:val="DefaultParagraphFont"/>
    <w:link w:val="Heading3"/>
    <w:uiPriority w:val="9"/>
    <w:rsid w:val="00A6283D"/>
    <w:rPr>
      <w:rFonts w:eastAsiaTheme="majorEastAsia"/>
      <w:color w:val="365F91" w:themeColor="accent1" w:themeShade="BF"/>
      <w:sz w:val="28"/>
      <w:szCs w:val="28"/>
      <w:shd w:val="clear" w:color="auto" w:fill="FFFFFF" w:themeFill="background1"/>
      <w:lang w:val="en-IE" w:eastAsia="en-IE" w:bidi="en-IE"/>
    </w:rPr>
  </w:style>
  <w:style w:type="character" w:customStyle="1" w:styleId="Heading4Char">
    <w:name w:val="Heading 4 Char"/>
    <w:basedOn w:val="DefaultParagraphFont"/>
    <w:link w:val="Heading4"/>
    <w:uiPriority w:val="9"/>
    <w:rsid w:val="00EE065A"/>
    <w:rPr>
      <w:rFonts w:asciiTheme="minorHAnsi" w:eastAsiaTheme="majorEastAsia" w:hAnsiTheme="minorHAnsi" w:cstheme="majorBidi"/>
      <w:i/>
      <w:iCs/>
      <w:color w:val="365F91" w:themeColor="accent1" w:themeShade="BF"/>
      <w:shd w:val="clear" w:color="auto" w:fill="FFFFFF" w:themeFill="background1"/>
      <w:lang w:val="en-IE" w:eastAsia="en-IE" w:bidi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65A"/>
    <w:rPr>
      <w:rFonts w:asciiTheme="minorHAnsi" w:eastAsiaTheme="majorEastAsia" w:hAnsiTheme="minorHAnsi" w:cstheme="majorBidi"/>
      <w:color w:val="365F91" w:themeColor="accent1" w:themeShade="BF"/>
      <w:shd w:val="clear" w:color="auto" w:fill="FFFFFF" w:themeFill="background1"/>
      <w:lang w:val="en-IE" w:eastAsia="en-IE" w:bidi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65A"/>
    <w:rPr>
      <w:rFonts w:asciiTheme="minorHAnsi" w:eastAsiaTheme="majorEastAsia" w:hAnsiTheme="minorHAnsi" w:cstheme="majorBidi"/>
      <w:i/>
      <w:iCs/>
      <w:color w:val="595959" w:themeColor="text1" w:themeTint="A6"/>
      <w:shd w:val="clear" w:color="auto" w:fill="FFFFFF" w:themeFill="background1"/>
      <w:lang w:val="en-IE" w:eastAsia="en-IE" w:bidi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65A"/>
    <w:rPr>
      <w:rFonts w:asciiTheme="minorHAnsi" w:eastAsiaTheme="majorEastAsia" w:hAnsiTheme="minorHAnsi" w:cstheme="majorBidi"/>
      <w:color w:val="595959" w:themeColor="text1" w:themeTint="A6"/>
      <w:shd w:val="clear" w:color="auto" w:fill="FFFFFF" w:themeFill="background1"/>
      <w:lang w:val="en-IE" w:eastAsia="en-IE" w:bidi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65A"/>
    <w:rPr>
      <w:rFonts w:asciiTheme="minorHAnsi" w:eastAsiaTheme="majorEastAsia" w:hAnsiTheme="minorHAnsi" w:cstheme="majorBidi"/>
      <w:i/>
      <w:iCs/>
      <w:color w:val="272727" w:themeColor="text1" w:themeTint="D8"/>
      <w:shd w:val="clear" w:color="auto" w:fill="FFFFFF" w:themeFill="background1"/>
      <w:lang w:val="en-IE" w:eastAsia="en-IE" w:bidi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65A"/>
    <w:rPr>
      <w:rFonts w:asciiTheme="minorHAnsi" w:eastAsiaTheme="majorEastAsia" w:hAnsiTheme="minorHAnsi" w:cstheme="majorBidi"/>
      <w:color w:val="272727" w:themeColor="text1" w:themeTint="D8"/>
      <w:shd w:val="clear" w:color="auto" w:fill="FFFFFF" w:themeFill="background1"/>
      <w:lang w:val="en-IE" w:eastAsia="en-IE" w:bidi="en-IE"/>
    </w:rPr>
  </w:style>
  <w:style w:type="paragraph" w:styleId="Title">
    <w:name w:val="Title"/>
    <w:basedOn w:val="Normal"/>
    <w:next w:val="Normal"/>
    <w:link w:val="TitleChar"/>
    <w:uiPriority w:val="10"/>
    <w:qFormat/>
    <w:rsid w:val="00EE065A"/>
    <w:pPr>
      <w:spacing w:after="80" w:afterAutospacing="1"/>
      <w:ind w:right="546" w:hanging="11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65A"/>
    <w:rPr>
      <w:rFonts w:asciiTheme="majorHAnsi" w:eastAsiaTheme="majorEastAsia" w:hAnsiTheme="majorHAnsi" w:cstheme="majorBidi"/>
      <w:spacing w:val="-10"/>
      <w:kern w:val="28"/>
      <w:sz w:val="56"/>
      <w:szCs w:val="56"/>
      <w:lang w:val="en-IE" w:eastAsia="en-IE" w:bidi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65A"/>
    <w:pPr>
      <w:numPr>
        <w:ilvl w:val="1"/>
      </w:numPr>
      <w:spacing w:after="100" w:afterAutospacing="1"/>
      <w:ind w:right="546" w:hanging="11"/>
      <w:contextualSpacing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06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IE" w:eastAsia="en-IE" w:bidi="en-IE"/>
    </w:rPr>
  </w:style>
  <w:style w:type="paragraph" w:styleId="Quote">
    <w:name w:val="Quote"/>
    <w:basedOn w:val="Normal"/>
    <w:next w:val="Normal"/>
    <w:link w:val="QuoteChar"/>
    <w:uiPriority w:val="29"/>
    <w:qFormat/>
    <w:rsid w:val="00EE065A"/>
    <w:pPr>
      <w:spacing w:before="160" w:after="100" w:afterAutospacing="1"/>
      <w:ind w:right="546" w:hanging="11"/>
      <w:contextualSpacing/>
      <w:jc w:val="center"/>
    </w:pPr>
    <w:rPr>
      <w:rFonts w:asciiTheme="minorHAnsi" w:eastAsia="Garamond" w:hAnsiTheme="minorHAnsi" w:cstheme="minorHAns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065A"/>
    <w:rPr>
      <w:rFonts w:asciiTheme="minorHAnsi" w:eastAsia="Garamond" w:hAnsiTheme="minorHAnsi" w:cstheme="minorHAnsi"/>
      <w:i/>
      <w:iCs/>
      <w:color w:val="404040" w:themeColor="text1" w:themeTint="BF"/>
      <w:sz w:val="24"/>
      <w:szCs w:val="24"/>
      <w:lang w:val="en-IE" w:eastAsia="en-IE" w:bidi="en-IE"/>
    </w:rPr>
  </w:style>
  <w:style w:type="character" w:styleId="IntenseEmphasis">
    <w:name w:val="Intense Emphasis"/>
    <w:basedOn w:val="DefaultParagraphFont"/>
    <w:uiPriority w:val="21"/>
    <w:qFormat/>
    <w:rsid w:val="00EE065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65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afterAutospacing="1"/>
      <w:ind w:left="864" w:right="864" w:hanging="11"/>
      <w:contextualSpacing/>
      <w:jc w:val="center"/>
    </w:pPr>
    <w:rPr>
      <w:rFonts w:asciiTheme="minorHAnsi" w:eastAsia="Garamond" w:hAnsiTheme="minorHAnsi" w:cstheme="minorHAnsi"/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65A"/>
    <w:rPr>
      <w:rFonts w:asciiTheme="minorHAnsi" w:eastAsia="Garamond" w:hAnsiTheme="minorHAnsi" w:cstheme="minorHAnsi"/>
      <w:i/>
      <w:iCs/>
      <w:color w:val="365F91" w:themeColor="accent1" w:themeShade="BF"/>
      <w:sz w:val="24"/>
      <w:szCs w:val="24"/>
      <w:lang w:val="en-IE" w:eastAsia="en-IE" w:bidi="en-IE"/>
    </w:rPr>
  </w:style>
  <w:style w:type="character" w:styleId="IntenseReference">
    <w:name w:val="Intense Reference"/>
    <w:basedOn w:val="DefaultParagraphFont"/>
    <w:uiPriority w:val="32"/>
    <w:qFormat/>
    <w:rsid w:val="00EE065A"/>
    <w:rPr>
      <w:b/>
      <w:bCs/>
      <w:smallCaps/>
      <w:color w:val="365F91" w:themeColor="accent1" w:themeShade="BF"/>
      <w:spacing w:val="5"/>
    </w:rPr>
  </w:style>
  <w:style w:type="paragraph" w:styleId="TOC1">
    <w:name w:val="toc 1"/>
    <w:basedOn w:val="Normal"/>
    <w:uiPriority w:val="39"/>
    <w:qFormat/>
    <w:rsid w:val="00EE065A"/>
    <w:pPr>
      <w:spacing w:before="109" w:after="100" w:afterAutospacing="1" w:line="268" w:lineRule="exact"/>
      <w:ind w:left="732" w:right="546" w:hanging="498"/>
      <w:contextualSpacing/>
    </w:pPr>
    <w:rPr>
      <w:rFonts w:asciiTheme="minorHAnsi" w:eastAsia="Garamond" w:hAnsiTheme="minorHAnsi" w:cstheme="minorHAnsi"/>
    </w:rPr>
  </w:style>
  <w:style w:type="paragraph" w:styleId="TOC2">
    <w:name w:val="toc 2"/>
    <w:basedOn w:val="Normal"/>
    <w:uiPriority w:val="39"/>
    <w:qFormat/>
    <w:rsid w:val="00EE065A"/>
    <w:pPr>
      <w:spacing w:after="100" w:afterAutospacing="1"/>
      <w:ind w:left="1398" w:right="546" w:hanging="570"/>
      <w:contextualSpacing/>
    </w:pPr>
    <w:rPr>
      <w:rFonts w:asciiTheme="minorHAnsi" w:eastAsia="Garamond" w:hAnsiTheme="minorHAnsi" w:cstheme="minorHAnsi"/>
    </w:rPr>
  </w:style>
  <w:style w:type="paragraph" w:styleId="TOC3">
    <w:name w:val="toc 3"/>
    <w:basedOn w:val="Normal"/>
    <w:uiPriority w:val="39"/>
    <w:qFormat/>
    <w:rsid w:val="00EE065A"/>
    <w:pPr>
      <w:spacing w:after="100" w:afterAutospacing="1" w:line="244" w:lineRule="exact"/>
      <w:ind w:left="1412" w:right="546" w:hanging="11"/>
      <w:contextualSpacing/>
    </w:pPr>
    <w:rPr>
      <w:rFonts w:asciiTheme="minorHAnsi" w:eastAsia="Garamond" w:hAnsiTheme="minorHAnsi" w:cstheme="minorHAnsi"/>
    </w:rPr>
  </w:style>
  <w:style w:type="paragraph" w:styleId="BodyText">
    <w:name w:val="Body Text"/>
    <w:basedOn w:val="Normal"/>
    <w:link w:val="BodyTextChar"/>
    <w:uiPriority w:val="1"/>
    <w:qFormat/>
    <w:rsid w:val="00985CC2"/>
    <w:pPr>
      <w:spacing w:after="100" w:afterAutospacing="1"/>
      <w:ind w:right="-41" w:hanging="11"/>
      <w:contextualSpacing/>
    </w:pPr>
    <w:rPr>
      <w:rFonts w:eastAsia="Garamond"/>
      <w:shd w:val="clear" w:color="auto" w:fill="FFFFFF" w:themeFill="background1"/>
    </w:rPr>
  </w:style>
  <w:style w:type="character" w:customStyle="1" w:styleId="BodyTextChar">
    <w:name w:val="Body Text Char"/>
    <w:basedOn w:val="DefaultParagraphFont"/>
    <w:link w:val="BodyText"/>
    <w:uiPriority w:val="1"/>
    <w:rsid w:val="00985CC2"/>
    <w:rPr>
      <w:rFonts w:ascii="Arial" w:eastAsia="Garamond" w:hAnsi="Arial" w:cs="Arial"/>
      <w:shd w:val="clear" w:color="auto" w:fill="FFFFFF" w:themeFill="background1"/>
      <w:lang w:val="en-IE" w:eastAsia="en-IE" w:bidi="en-IE"/>
    </w:rPr>
  </w:style>
  <w:style w:type="paragraph" w:customStyle="1" w:styleId="TableParagraph">
    <w:name w:val="Table Paragraph"/>
    <w:basedOn w:val="Normal"/>
    <w:uiPriority w:val="1"/>
    <w:qFormat/>
    <w:rsid w:val="00EE065A"/>
    <w:pPr>
      <w:spacing w:before="1" w:after="100" w:afterAutospacing="1"/>
      <w:ind w:right="546" w:hanging="11"/>
      <w:contextualSpacing/>
    </w:pPr>
    <w:rPr>
      <w:rFonts w:asciiTheme="minorHAnsi" w:eastAsia="Garamond" w:hAnsiTheme="minorHAnsi" w:cstheme="minorHAnsi"/>
    </w:rPr>
  </w:style>
  <w:style w:type="paragraph" w:styleId="Revision">
    <w:name w:val="Revision"/>
    <w:hidden/>
    <w:uiPriority w:val="99"/>
    <w:semiHidden/>
    <w:rsid w:val="00EE065A"/>
    <w:rPr>
      <w:rFonts w:ascii="Garamond" w:eastAsia="Garamond" w:hAnsi="Garamond" w:cs="Garamond"/>
      <w:sz w:val="22"/>
      <w:szCs w:val="22"/>
      <w:lang w:val="en-IE" w:eastAsia="en-IE" w:bidi="en-IE"/>
    </w:rPr>
  </w:style>
  <w:style w:type="paragraph" w:styleId="TOCHeading">
    <w:name w:val="TOC Heading"/>
    <w:basedOn w:val="Heading1"/>
    <w:next w:val="Normal"/>
    <w:uiPriority w:val="39"/>
    <w:unhideWhenUsed/>
    <w:qFormat/>
    <w:rsid w:val="00EE065A"/>
    <w:pPr>
      <w:spacing w:after="100" w:afterAutospacing="1" w:line="259" w:lineRule="auto"/>
      <w:outlineLvl w:val="9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E06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065A"/>
    <w:pPr>
      <w:spacing w:after="100" w:afterAutospacing="1"/>
      <w:ind w:right="546" w:hanging="11"/>
      <w:contextualSpacing/>
    </w:pPr>
    <w:rPr>
      <w:rFonts w:asciiTheme="minorHAnsi" w:eastAsia="Garamond" w:hAnsiTheme="minorHAnsi" w:cs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065A"/>
    <w:rPr>
      <w:rFonts w:asciiTheme="minorHAnsi" w:eastAsia="Garamond" w:hAnsiTheme="minorHAnsi" w:cstheme="minorHAnsi"/>
      <w:lang w:val="en-IE" w:eastAsia="en-IE" w:bidi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6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65A"/>
    <w:rPr>
      <w:rFonts w:asciiTheme="minorHAnsi" w:eastAsia="Garamond" w:hAnsiTheme="minorHAnsi" w:cstheme="minorHAnsi"/>
      <w:b/>
      <w:bCs/>
      <w:lang w:val="en-IE" w:eastAsia="en-IE" w:bidi="en-IE"/>
    </w:rPr>
  </w:style>
  <w:style w:type="paragraph" w:customStyle="1" w:styleId="Content">
    <w:name w:val="Content"/>
    <w:basedOn w:val="Normal"/>
    <w:link w:val="ContentChar"/>
    <w:qFormat/>
    <w:rsid w:val="00EE065A"/>
    <w:pPr>
      <w:spacing w:after="100" w:afterAutospacing="1" w:line="276" w:lineRule="auto"/>
      <w:ind w:right="546" w:hanging="11"/>
      <w:contextualSpacing/>
    </w:pPr>
    <w:rPr>
      <w:rFonts w:asciiTheme="minorHAnsi" w:hAnsiTheme="minorHAnsi" w:cstheme="minorBidi"/>
      <w:color w:val="000000" w:themeColor="text1"/>
    </w:rPr>
  </w:style>
  <w:style w:type="character" w:customStyle="1" w:styleId="ContentChar">
    <w:name w:val="Content Char"/>
    <w:basedOn w:val="DefaultParagraphFont"/>
    <w:link w:val="Content"/>
    <w:rsid w:val="00EE065A"/>
    <w:rPr>
      <w:rFonts w:asciiTheme="minorHAnsi" w:hAnsiTheme="minorHAnsi" w:cstheme="minorBidi"/>
      <w:color w:val="000000" w:themeColor="text1"/>
      <w:sz w:val="24"/>
      <w:szCs w:val="24"/>
      <w:lang w:eastAsia="en-US"/>
    </w:rPr>
  </w:style>
  <w:style w:type="paragraph" w:styleId="NoSpacing">
    <w:name w:val="No Spacing"/>
    <w:uiPriority w:val="1"/>
    <w:qFormat/>
    <w:rsid w:val="00EE065A"/>
    <w:rPr>
      <w:rFonts w:asciiTheme="minorHAnsi" w:eastAsiaTheme="minorHAnsi" w:hAnsiTheme="minorHAnsi" w:cstheme="minorBidi"/>
      <w:color w:val="595959" w:themeColor="text1" w:themeTint="A6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EE065A"/>
    <w:pPr>
      <w:spacing w:after="100" w:afterAutospacing="1"/>
      <w:ind w:left="720" w:right="546" w:hanging="11"/>
      <w:contextualSpacing/>
    </w:pPr>
    <w:rPr>
      <w:rFonts w:asciiTheme="minorHAnsi" w:eastAsia="Garamond" w:hAnsiTheme="minorHAnsi" w:cs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E065A"/>
    <w:rPr>
      <w:rFonts w:asciiTheme="minorHAnsi" w:eastAsiaTheme="minorHAnsi" w:hAnsiTheme="minorHAnsi" w:cstheme="minorBidi"/>
      <w:kern w:val="2"/>
      <w:sz w:val="24"/>
      <w:szCs w:val="24"/>
      <w:lang w:val="en-GB" w:eastAsia="en-US"/>
      <w14:ligatures w14:val="standardContextual"/>
    </w:rPr>
  </w:style>
  <w:style w:type="paragraph" w:customStyle="1" w:styleId="paragraph">
    <w:name w:val="paragraph"/>
    <w:basedOn w:val="Normal"/>
    <w:rsid w:val="00EE065A"/>
    <w:pPr>
      <w:spacing w:before="100" w:beforeAutospacing="1" w:after="100" w:afterAutospacing="1"/>
      <w:ind w:right="546" w:hanging="11"/>
      <w:contextualSpacing/>
    </w:pPr>
    <w:rPr>
      <w:rFonts w:eastAsia="Times New Roman"/>
    </w:rPr>
  </w:style>
  <w:style w:type="character" w:customStyle="1" w:styleId="normaltextrun">
    <w:name w:val="normaltextrun"/>
    <w:basedOn w:val="DefaultParagraphFont"/>
    <w:rsid w:val="00EE065A"/>
  </w:style>
  <w:style w:type="character" w:customStyle="1" w:styleId="eop">
    <w:name w:val="eop"/>
    <w:basedOn w:val="DefaultParagraphFont"/>
    <w:rsid w:val="00EE065A"/>
  </w:style>
  <w:style w:type="paragraph" w:styleId="TOC5">
    <w:name w:val="toc 5"/>
    <w:basedOn w:val="Normal"/>
    <w:next w:val="Normal"/>
    <w:autoRedefine/>
    <w:uiPriority w:val="39"/>
    <w:unhideWhenUsed/>
    <w:rsid w:val="00EE065A"/>
    <w:pPr>
      <w:spacing w:after="100" w:line="278" w:lineRule="auto"/>
      <w:ind w:left="960"/>
    </w:pPr>
    <w:rPr>
      <w:rFonts w:asciiTheme="minorHAnsi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EE065A"/>
    <w:pPr>
      <w:spacing w:after="100" w:line="278" w:lineRule="auto"/>
      <w:ind w:left="1200"/>
    </w:pPr>
    <w:rPr>
      <w:rFonts w:asciiTheme="minorHAnsi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EE065A"/>
    <w:pPr>
      <w:spacing w:after="100" w:line="278" w:lineRule="auto"/>
      <w:ind w:left="1440"/>
    </w:pPr>
    <w:rPr>
      <w:rFonts w:asciiTheme="minorHAnsi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EE065A"/>
    <w:pPr>
      <w:spacing w:after="100" w:line="278" w:lineRule="auto"/>
      <w:ind w:left="1680"/>
    </w:pPr>
    <w:rPr>
      <w:rFonts w:asciiTheme="minorHAnsi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EE065A"/>
    <w:pPr>
      <w:spacing w:after="100" w:line="278" w:lineRule="auto"/>
      <w:ind w:left="1920"/>
    </w:pPr>
    <w:rPr>
      <w:rFonts w:asciiTheme="minorHAnsi" w:hAnsiTheme="minorHAnsi" w:cstheme="minorBidi"/>
      <w:kern w:val="2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EE065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E065A"/>
    <w:pPr>
      <w:spacing w:after="200" w:afterAutospacing="1"/>
      <w:ind w:right="546" w:hanging="11"/>
      <w:contextualSpacing/>
    </w:pPr>
    <w:rPr>
      <w:rFonts w:asciiTheme="minorHAnsi" w:eastAsia="Garamond" w:hAnsiTheme="minorHAnsi" w:cstheme="minorHAnsi"/>
      <w:i/>
      <w:iCs/>
      <w:color w:val="1F497D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7E97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7E97"/>
    <w:rPr>
      <w:rFonts w:ascii="Consolas" w:hAnsi="Consolas" w:cs="Arial"/>
      <w:shd w:val="clear" w:color="auto" w:fill="FFFFFF" w:themeFill="background1"/>
      <w:lang w:eastAsia="en-US"/>
    </w:rPr>
  </w:style>
  <w:style w:type="paragraph" w:styleId="NormalWeb">
    <w:name w:val="Normal (Web)"/>
    <w:basedOn w:val="Normal"/>
    <w:uiPriority w:val="99"/>
    <w:unhideWhenUsed/>
    <w:rsid w:val="0040051A"/>
    <w:pPr>
      <w:shd w:val="clear" w:color="auto" w:fill="auto"/>
      <w:spacing w:before="100" w:beforeAutospacing="1" w:after="100" w:afterAutospacing="1"/>
      <w:jc w:val="left"/>
    </w:pPr>
    <w:rPr>
      <w:rFonts w:eastAsiaTheme="minorHAnsi"/>
      <w:sz w:val="22"/>
      <w:szCs w:val="22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E72615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BC5009"/>
    <w:pPr>
      <w:shd w:val="clear" w:color="auto" w:fill="auto"/>
      <w:jc w:val="left"/>
    </w:pPr>
    <w:rPr>
      <w:rFonts w:ascii="Aptos" w:eastAsiaTheme="minorHAnsi" w:hAnsi="Aptos" w:cs="Aptos"/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1F5FB4"/>
    <w:rPr>
      <w:color w:val="4A442A" w:themeColor="background2" w:themeShade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8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gra@mu.ie" TargetMode="External"/><Relationship Id="rId26" Type="http://schemas.openxmlformats.org/officeDocument/2006/relationships/hyperlink" Target="https://www.maynoothuniversity.ie/graduate-research-academy/stipend-and-fees-forms-research-student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maynoothuniversity.ie/university-policies/academic-policies-procedures" TargetMode="External"/><Relationship Id="rId34" Type="http://schemas.openxmlformats.org/officeDocument/2006/relationships/hyperlink" Target="mailto:fundedresearchstudent@mu.ie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GRA@mu.ie" TargetMode="External"/><Relationship Id="rId25" Type="http://schemas.openxmlformats.org/officeDocument/2006/relationships/hyperlink" Target="https://eur02.safelinks.protection.outlook.com/?url=https%3A%2F%2Fwww.irishimmigration.ie%2Fregistering-your-immigration-permission%2Fhow-to-register-your-immigration-permission-for-the-first-time%2F&amp;data=05%7C02%7CMarie.Murphy%40mu.ie%7Cf7dfbe2b402141ec152f08dcde03bb1e%7C1454f5ccbb354685bbd98621fd8055c9%7C0%7C0%7C638629354826306263%7CUnknown%7CTWFpbGZsb3d8eyJWIjoiMC4wLjAwMDAiLCJQIjoiV2luMzIiLCJBTiI6Ik1haWwiLCJXVCI6Mn0%3D%7C0%7C%7C%7C&amp;sdata=2qv4%2FZyuTB83OlHuRYqjAQu%2BYxLJRs9Tf%2BnF9MNirZE%3D&amp;reserved=0" TargetMode="External"/><Relationship Id="rId33" Type="http://schemas.openxmlformats.org/officeDocument/2006/relationships/hyperlink" Target="https://www.maynoothuniversity.ie/sites/default/files/assets/document/Funded%20Postgraduate%20Student%20Research%20Pack%20May%202024.xlsx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chrome-extension://efaidnbmnnnibpcajpcglclefindmkaj/https:/www.maynoothuniversity.ie/sites/default/files/assets/document/Researcher%20Career%20Framework_0.pdf" TargetMode="External"/><Relationship Id="rId29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eur02.safelinks.protection.outlook.com/?url=https%3A%2F%2Fwww.irishimmigration.ie%2Fcoming-to-visit-ireland%2Fvisit-ireland-travel-path%2F&amp;data=05%7C02%7CMarie.Murphy%40mu.ie%7Cf7dfbe2b402141ec152f08dcde03bb1e%7C1454f5ccbb354685bbd98621fd8055c9%7C0%7C0%7C638629354826292042%7CUnknown%7CTWFpbGZsb3d8eyJWIjoiMC4wLjAwMDAiLCJQIjoiV2luMzIiLCJBTiI6Ik1haWwiLCJXVCI6Mn0%3D%7C0%7C%7C%7C&amp;sdata=PL1RFmEbRPrgHHJZofBDqSDHMCyhqxoCIIBQJXWSPfs%3D&amp;reserved=0" TargetMode="External"/><Relationship Id="rId32" Type="http://schemas.openxmlformats.org/officeDocument/2006/relationships/hyperlink" Target="https://www.maynoothuniversity.ie/records/contact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maynoothuniversity.ie/mu/graduate-studies/how-apply" TargetMode="External"/><Relationship Id="rId28" Type="http://schemas.openxmlformats.org/officeDocument/2006/relationships/image" Target="media/image4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maynoothuniversity.ie/graduate-research-academy/stipend-and-fees-forms-research-students" TargetMode="External"/><Relationship Id="rId31" Type="http://schemas.openxmlformats.org/officeDocument/2006/relationships/hyperlink" Target="mailto:gra@mu.i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file://localhost/Users/larissa/Downloads/black.png" TargetMode="External"/><Relationship Id="rId22" Type="http://schemas.openxmlformats.org/officeDocument/2006/relationships/hyperlink" Target="https://eur02.safelinks.protection.outlook.com/?url=https%3A%2F%2Fwww.maynoothuniversity.ie%2Fmu%2Fgraduate-studies%2Fhow-apply&amp;data=05%7C02%7CMarie.Murphy%40mu.ie%7Cf7dfbe2b402141ec152f08dcde03bb1e%7C1454f5ccbb354685bbd98621fd8055c9%7C0%7C0%7C638629354826279364%7CUnknown%7CTWFpbGZsb3d8eyJWIjoiMC4wLjAwMDAiLCJQIjoiV2luMzIiLCJBTiI6Ik1haWwiLCJXVCI6Mn0%3D%7C0%7C%7C%7C&amp;sdata=JRsdRtGDG4HEkCVOHmDy75FNryvQp%2FzP62k4XRnkZMY%3D&amp;reserved=0" TargetMode="External"/><Relationship Id="rId27" Type="http://schemas.openxmlformats.org/officeDocument/2006/relationships/hyperlink" Target="https://www.maynoothuniversity.ie/graduate-research-academy/stipend-and-fees-forms-research-students" TargetMode="External"/><Relationship Id="rId30" Type="http://schemas.openxmlformats.org/officeDocument/2006/relationships/hyperlink" Target="https://www.maynoothuniversity.ie/university-policies/academic-policies-procedures" TargetMode="External"/><Relationship Id="rId35" Type="http://schemas.openxmlformats.org/officeDocument/2006/relationships/hyperlink" Target="mailto:fundedresearchstudent@mu.i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7274D0752D2B9478C27C8CAFD9AF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CDCF0-3704-CA4C-9F5C-B226CA87E51D}"/>
      </w:docPartPr>
      <w:docPartBody>
        <w:p w:rsidR="00F9535A" w:rsidRDefault="00F9535A" w:rsidP="00F9535A">
          <w:pPr>
            <w:pStyle w:val="67274D0752D2B9478C27C8CAFD9AF138"/>
          </w:pPr>
          <w:r>
            <w:t>[Type text]</w:t>
          </w:r>
        </w:p>
      </w:docPartBody>
    </w:docPart>
    <w:docPart>
      <w:docPartPr>
        <w:name w:val="CC4509FC439DF2429DA51EBCD6DAB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F89BE-80FB-024B-8B0B-1458C3C38E67}"/>
      </w:docPartPr>
      <w:docPartBody>
        <w:p w:rsidR="00F9535A" w:rsidRDefault="00F9535A" w:rsidP="00F9535A">
          <w:pPr>
            <w:pStyle w:val="CC4509FC439DF2429DA51EBCD6DAB2C4"/>
          </w:pPr>
          <w:r>
            <w:t>[Type text]</w:t>
          </w:r>
        </w:p>
      </w:docPartBody>
    </w:docPart>
    <w:docPart>
      <w:docPartPr>
        <w:name w:val="EA5F4902F40B0147B683CA060104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65587-516E-6647-93E6-F5990978F036}"/>
      </w:docPartPr>
      <w:docPartBody>
        <w:p w:rsidR="00F9535A" w:rsidRDefault="00F9535A" w:rsidP="00F9535A">
          <w:pPr>
            <w:pStyle w:val="EA5F4902F40B0147B683CA0601049BB4"/>
          </w:pPr>
          <w:r>
            <w:t>[Type text]</w:t>
          </w:r>
        </w:p>
      </w:docPartBody>
    </w:docPart>
    <w:docPart>
      <w:docPartPr>
        <w:name w:val="8A2CEABFF63442F086CA980D9BC8E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C3BF0-2374-4E2A-B04D-95C8D607032A}"/>
      </w:docPartPr>
      <w:docPartBody>
        <w:p w:rsidR="009C0F65" w:rsidRDefault="009C0F65" w:rsidP="009C0F65">
          <w:pPr>
            <w:pStyle w:val="8A2CEABFF63442F086CA980D9BC8EDDF"/>
          </w:pPr>
          <w:r>
            <w:rPr>
              <w:rStyle w:val="PlaceholderText"/>
              <w:sz w:val="40"/>
              <w:szCs w:val="40"/>
            </w:rPr>
            <w:t>[Institute/Department]</w:t>
          </w:r>
        </w:p>
      </w:docPartBody>
    </w:docPart>
    <w:docPart>
      <w:docPartPr>
        <w:name w:val="A4BF66156B3D4BE6ACDB0B6E9E2D2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990F3-4577-47B2-B40E-2CA3C5820E84}"/>
      </w:docPartPr>
      <w:docPartBody>
        <w:p w:rsidR="009C0F65" w:rsidRDefault="009C0F65" w:rsidP="009C0F65">
          <w:pPr>
            <w:pStyle w:val="A4BF66156B3D4BE6ACDB0B6E9E2D2998"/>
          </w:pPr>
          <w:r w:rsidRPr="007028C2">
            <w:rPr>
              <w:rStyle w:val="PlaceholderText"/>
              <w:i/>
              <w:iCs/>
            </w:rPr>
            <w:t>Department and/or Institute</w:t>
          </w:r>
        </w:p>
      </w:docPartBody>
    </w:docPart>
    <w:docPart>
      <w:docPartPr>
        <w:name w:val="6DF242E3443E4DFAAC214F29A357A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D74A7-2D07-4985-B7BE-887956BD0ABD}"/>
      </w:docPartPr>
      <w:docPartBody>
        <w:p w:rsidR="009C0F65" w:rsidRDefault="009C0F65" w:rsidP="009C0F65">
          <w:pPr>
            <w:pStyle w:val="6DF242E3443E4DFAAC214F29A357ABF5"/>
          </w:pPr>
          <w:r w:rsidRPr="007028C2">
            <w:rPr>
              <w:rStyle w:val="PlaceholderText"/>
              <w:i/>
              <w:iCs/>
            </w:rPr>
            <w:t>Month/Year</w:t>
          </w:r>
        </w:p>
      </w:docPartBody>
    </w:docPart>
    <w:docPart>
      <w:docPartPr>
        <w:name w:val="2BA994AFF4134702A70ED3E3BDEC2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CC2F4-560E-4C71-9C8F-BA89F54AD63C}"/>
      </w:docPartPr>
      <w:docPartBody>
        <w:p w:rsidR="009C0F65" w:rsidRDefault="009C0F65" w:rsidP="009C0F65">
          <w:pPr>
            <w:pStyle w:val="2BA994AFF4134702A70ED3E3BDEC27A2"/>
          </w:pPr>
          <w:r w:rsidRPr="00AB7163">
            <w:rPr>
              <w:rStyle w:val="PlaceholderText"/>
            </w:rPr>
            <w:t>click here to type.[MU email</w:t>
          </w:r>
          <w:r>
            <w:rPr>
              <w:rStyle w:val="PlaceholderText"/>
            </w:rPr>
            <w:t xml:space="preserve"> address</w:t>
          </w:r>
          <w:r w:rsidRPr="00AB7163">
            <w:rPr>
              <w:rStyle w:val="PlaceholderText"/>
            </w:rPr>
            <w:t>]</w:t>
          </w:r>
        </w:p>
      </w:docPartBody>
    </w:docPart>
    <w:docPart>
      <w:docPartPr>
        <w:name w:val="7A5D55A47143439A9101B2BCD9D61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E0E45-B88C-47F8-8ECD-DCBF52430D5E}"/>
      </w:docPartPr>
      <w:docPartBody>
        <w:p w:rsidR="009C0F65" w:rsidRDefault="009C0F65" w:rsidP="009C0F65">
          <w:pPr>
            <w:pStyle w:val="7A5D55A47143439A9101B2BCD9D614CA"/>
          </w:pPr>
          <w:r w:rsidRPr="00AB71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0D990752D8846FF859FD70C70059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22E29-55C4-45FE-B209-D73516147236}"/>
      </w:docPartPr>
      <w:docPartBody>
        <w:p w:rsidR="009C0F65" w:rsidRDefault="009C0F65" w:rsidP="009C0F65">
          <w:pPr>
            <w:pStyle w:val="30D990752D8846FF859FD70C7005958A"/>
          </w:pPr>
          <w:r w:rsidRPr="002C44FC">
            <w:rPr>
              <w:rStyle w:val="PlaceholderText"/>
              <w:rFonts w:ascii="Calibri" w:hAnsi="Calibri" w:cs="Calibri"/>
              <w:b/>
            </w:rPr>
            <w:t>Click here to type.[MU email</w:t>
          </w:r>
          <w:r>
            <w:rPr>
              <w:rStyle w:val="PlaceholderText"/>
              <w:rFonts w:ascii="Calibri" w:hAnsi="Calibri" w:cs="Calibri"/>
              <w:b/>
            </w:rPr>
            <w:t xml:space="preserve"> address</w:t>
          </w:r>
          <w:r w:rsidRPr="002C44FC">
            <w:rPr>
              <w:rStyle w:val="PlaceholderText"/>
              <w:rFonts w:ascii="Calibri" w:hAnsi="Calibri" w:cs="Calibri"/>
              <w:b/>
            </w:rPr>
            <w:t>]</w:t>
          </w:r>
        </w:p>
      </w:docPartBody>
    </w:docPart>
    <w:docPart>
      <w:docPartPr>
        <w:name w:val="E28B80C6F14B4A33A23829B298D59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42618-9AF7-4717-A985-37BF9AE8A4F8}"/>
      </w:docPartPr>
      <w:docPartBody>
        <w:p w:rsidR="009C0F65" w:rsidRDefault="009C0F65" w:rsidP="009C0F65">
          <w:pPr>
            <w:pStyle w:val="E28B80C6F14B4A33A23829B298D59082"/>
          </w:pPr>
          <w:r w:rsidRPr="005A7DC2">
            <w:rPr>
              <w:rStyle w:val="PlaceholderText"/>
            </w:rPr>
            <w:t>Click here to type</w:t>
          </w:r>
          <w:r w:rsidRPr="005A7DC2">
            <w:rPr>
              <w:rStyle w:val="PlaceholderText"/>
              <w:i/>
              <w:iCs/>
            </w:rPr>
            <w:t>.  [Example: Include full details on the project, funding body and scheme.  Include all relevant Terms and Conditions of the funding body]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charset w:val="00"/>
    <w:family w:val="roman"/>
    <w:pitch w:val="variable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1B4ED4"/>
    <w:multiLevelType w:val="hybridMultilevel"/>
    <w:tmpl w:val="AAD8D0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D696F"/>
    <w:multiLevelType w:val="hybridMultilevel"/>
    <w:tmpl w:val="1E087BB0"/>
    <w:lvl w:ilvl="0" w:tplc="8CA28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DCE5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8BD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C63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6A9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C26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523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24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B642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654241">
    <w:abstractNumId w:val="0"/>
  </w:num>
  <w:num w:numId="2" w16cid:durableId="1542283869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35A"/>
    <w:rsid w:val="000541A7"/>
    <w:rsid w:val="00082F7A"/>
    <w:rsid w:val="000A031B"/>
    <w:rsid w:val="000C19BF"/>
    <w:rsid w:val="00121F4A"/>
    <w:rsid w:val="0013077C"/>
    <w:rsid w:val="00174383"/>
    <w:rsid w:val="0019674F"/>
    <w:rsid w:val="001B28E4"/>
    <w:rsid w:val="001D380B"/>
    <w:rsid w:val="001D6196"/>
    <w:rsid w:val="001F0E51"/>
    <w:rsid w:val="00206A1A"/>
    <w:rsid w:val="0029063A"/>
    <w:rsid w:val="002C65A4"/>
    <w:rsid w:val="002D16D7"/>
    <w:rsid w:val="003011B0"/>
    <w:rsid w:val="0041796F"/>
    <w:rsid w:val="00482333"/>
    <w:rsid w:val="004A1AF5"/>
    <w:rsid w:val="004C1371"/>
    <w:rsid w:val="004C2D77"/>
    <w:rsid w:val="00515CC7"/>
    <w:rsid w:val="00574EC1"/>
    <w:rsid w:val="0059702D"/>
    <w:rsid w:val="005D5A34"/>
    <w:rsid w:val="005E16A6"/>
    <w:rsid w:val="005F20E0"/>
    <w:rsid w:val="00607E4A"/>
    <w:rsid w:val="006A3CD8"/>
    <w:rsid w:val="006B5ACA"/>
    <w:rsid w:val="00700135"/>
    <w:rsid w:val="007C0A0C"/>
    <w:rsid w:val="007E2115"/>
    <w:rsid w:val="008D30AE"/>
    <w:rsid w:val="00923A70"/>
    <w:rsid w:val="009C0F65"/>
    <w:rsid w:val="009C6ED7"/>
    <w:rsid w:val="009D2109"/>
    <w:rsid w:val="009D6269"/>
    <w:rsid w:val="00A924C3"/>
    <w:rsid w:val="00AE35B4"/>
    <w:rsid w:val="00AF474D"/>
    <w:rsid w:val="00B53E4B"/>
    <w:rsid w:val="00B66169"/>
    <w:rsid w:val="00BA6B15"/>
    <w:rsid w:val="00C27B82"/>
    <w:rsid w:val="00C67A1F"/>
    <w:rsid w:val="00D52D30"/>
    <w:rsid w:val="00DF5801"/>
    <w:rsid w:val="00E40155"/>
    <w:rsid w:val="00E579ED"/>
    <w:rsid w:val="00E75277"/>
    <w:rsid w:val="00E9048A"/>
    <w:rsid w:val="00EA32D6"/>
    <w:rsid w:val="00F37F77"/>
    <w:rsid w:val="00F465F7"/>
    <w:rsid w:val="00F9535A"/>
    <w:rsid w:val="00FA3FB7"/>
    <w:rsid w:val="00FD29DE"/>
    <w:rsid w:val="00FE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274D0752D2B9478C27C8CAFD9AF138">
    <w:name w:val="67274D0752D2B9478C27C8CAFD9AF138"/>
    <w:rsid w:val="00F9535A"/>
  </w:style>
  <w:style w:type="paragraph" w:customStyle="1" w:styleId="CC4509FC439DF2429DA51EBCD6DAB2C4">
    <w:name w:val="CC4509FC439DF2429DA51EBCD6DAB2C4"/>
    <w:rsid w:val="00F9535A"/>
  </w:style>
  <w:style w:type="paragraph" w:customStyle="1" w:styleId="EA5F4902F40B0147B683CA0601049BB4">
    <w:name w:val="EA5F4902F40B0147B683CA0601049BB4"/>
    <w:rsid w:val="00F9535A"/>
  </w:style>
  <w:style w:type="character" w:styleId="PlaceholderText">
    <w:name w:val="Placeholder Text"/>
    <w:basedOn w:val="DefaultParagraphFont"/>
    <w:uiPriority w:val="99"/>
    <w:semiHidden/>
    <w:rsid w:val="009C0F65"/>
    <w:rPr>
      <w:color w:val="3A3A3A" w:themeColor="background2" w:themeShade="40"/>
    </w:rPr>
  </w:style>
  <w:style w:type="paragraph" w:customStyle="1" w:styleId="8A2CEABFF63442F086CA980D9BC8EDDF">
    <w:name w:val="8A2CEABFF63442F086CA980D9BC8EDDF"/>
    <w:rsid w:val="009C0F65"/>
    <w:pPr>
      <w:spacing w:after="160" w:line="278" w:lineRule="auto"/>
    </w:pPr>
    <w:rPr>
      <w:kern w:val="2"/>
      <w:lang w:val="en-IE" w:eastAsia="en-IE"/>
      <w14:ligatures w14:val="standardContextual"/>
    </w:rPr>
  </w:style>
  <w:style w:type="paragraph" w:customStyle="1" w:styleId="A4BF66156B3D4BE6ACDB0B6E9E2D2998">
    <w:name w:val="A4BF66156B3D4BE6ACDB0B6E9E2D2998"/>
    <w:rsid w:val="009C0F65"/>
    <w:pPr>
      <w:spacing w:after="160" w:line="278" w:lineRule="auto"/>
    </w:pPr>
    <w:rPr>
      <w:kern w:val="2"/>
      <w:lang w:val="en-IE" w:eastAsia="en-IE"/>
      <w14:ligatures w14:val="standardContextual"/>
    </w:rPr>
  </w:style>
  <w:style w:type="paragraph" w:customStyle="1" w:styleId="6DF242E3443E4DFAAC214F29A357ABF5">
    <w:name w:val="6DF242E3443E4DFAAC214F29A357ABF5"/>
    <w:rsid w:val="009C0F65"/>
    <w:pPr>
      <w:spacing w:after="160" w:line="278" w:lineRule="auto"/>
    </w:pPr>
    <w:rPr>
      <w:kern w:val="2"/>
      <w:lang w:val="en-IE" w:eastAsia="en-IE"/>
      <w14:ligatures w14:val="standardContextual"/>
    </w:rPr>
  </w:style>
  <w:style w:type="paragraph" w:customStyle="1" w:styleId="2BA994AFF4134702A70ED3E3BDEC27A2">
    <w:name w:val="2BA994AFF4134702A70ED3E3BDEC27A2"/>
    <w:rsid w:val="009C0F65"/>
    <w:pPr>
      <w:spacing w:after="160" w:line="278" w:lineRule="auto"/>
    </w:pPr>
    <w:rPr>
      <w:kern w:val="2"/>
      <w:lang w:val="en-IE" w:eastAsia="en-IE"/>
      <w14:ligatures w14:val="standardContextual"/>
    </w:rPr>
  </w:style>
  <w:style w:type="paragraph" w:customStyle="1" w:styleId="7A5D55A47143439A9101B2BCD9D614CA">
    <w:name w:val="7A5D55A47143439A9101B2BCD9D614CA"/>
    <w:rsid w:val="009C0F65"/>
    <w:pPr>
      <w:spacing w:after="160" w:line="278" w:lineRule="auto"/>
    </w:pPr>
    <w:rPr>
      <w:kern w:val="2"/>
      <w:lang w:val="en-IE" w:eastAsia="en-IE"/>
      <w14:ligatures w14:val="standardContextual"/>
    </w:rPr>
  </w:style>
  <w:style w:type="paragraph" w:customStyle="1" w:styleId="30D990752D8846FF859FD70C7005958A">
    <w:name w:val="30D990752D8846FF859FD70C7005958A"/>
    <w:rsid w:val="009C0F65"/>
    <w:pPr>
      <w:spacing w:after="160" w:line="278" w:lineRule="auto"/>
    </w:pPr>
    <w:rPr>
      <w:kern w:val="2"/>
      <w:lang w:val="en-IE" w:eastAsia="en-IE"/>
      <w14:ligatures w14:val="standardContextual"/>
    </w:rPr>
  </w:style>
  <w:style w:type="paragraph" w:customStyle="1" w:styleId="E28B80C6F14B4A33A23829B298D59082">
    <w:name w:val="E28B80C6F14B4A33A23829B298D59082"/>
    <w:rsid w:val="009C0F65"/>
    <w:pPr>
      <w:spacing w:after="160" w:line="278" w:lineRule="auto"/>
    </w:pPr>
    <w:rPr>
      <w:kern w:val="2"/>
      <w:lang w:val="en-IE" w:eastAsia="en-IE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rsid w:val="009C0F65"/>
    <w:pPr>
      <w:shd w:val="clear" w:color="auto" w:fill="FFFFFF" w:themeFill="background1"/>
      <w:ind w:left="720"/>
      <w:contextualSpacing/>
      <w:jc w:val="both"/>
    </w:pPr>
    <w:rPr>
      <w:rFonts w:eastAsiaTheme="minorHAnsi"/>
      <w:kern w:val="2"/>
      <w:sz w:val="20"/>
      <w:szCs w:val="20"/>
      <w:lang w:val="en-GB" w:eastAsia="en-IE" w:bidi="en-IE"/>
      <w14:ligatures w14:val="standardContextu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C0F65"/>
    <w:rPr>
      <w:rFonts w:eastAsiaTheme="minorHAnsi"/>
      <w:kern w:val="2"/>
      <w:sz w:val="20"/>
      <w:szCs w:val="20"/>
      <w:shd w:val="clear" w:color="auto" w:fill="FFFFFF" w:themeFill="background1"/>
      <w:lang w:val="en-GB" w:eastAsia="en-IE" w:bidi="en-I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CA973A6F18884DAEFA11384B73CDFE" ma:contentTypeVersion="15" ma:contentTypeDescription="Create a new document." ma:contentTypeScope="" ma:versionID="caae1dc0c94a120cdd882155e12e4803">
  <xsd:schema xmlns:xsd="http://www.w3.org/2001/XMLSchema" xmlns:xs="http://www.w3.org/2001/XMLSchema" xmlns:p="http://schemas.microsoft.com/office/2006/metadata/properties" xmlns:ns2="d76486fb-f578-4adf-b5fa-df83c8e2c4e0" xmlns:ns3="52b57b91-f443-4269-9335-f6c5e487c521" targetNamespace="http://schemas.microsoft.com/office/2006/metadata/properties" ma:root="true" ma:fieldsID="073b37297c5020e47b337c01497b74b1" ns2:_="" ns3:_="">
    <xsd:import namespace="d76486fb-f578-4adf-b5fa-df83c8e2c4e0"/>
    <xsd:import namespace="52b57b91-f443-4269-9335-f6c5e487c5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486fb-f578-4adf-b5fa-df83c8e2c4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57b91-f443-4269-9335-f6c5e487c5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3efc019-96e2-4515-a5f4-96c84171c953}" ma:internalName="TaxCatchAll" ma:showField="CatchAllData" ma:web="52b57b91-f443-4269-9335-f6c5e487c5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6486fb-f578-4adf-b5fa-df83c8e2c4e0">
      <Terms xmlns="http://schemas.microsoft.com/office/infopath/2007/PartnerControls"/>
    </lcf76f155ced4ddcb4097134ff3c332f>
    <TaxCatchAll xmlns="52b57b91-f443-4269-9335-f6c5e487c521" xsi:nil="true"/>
  </documentManagement>
</p:properties>
</file>

<file path=customXml/itemProps1.xml><?xml version="1.0" encoding="utf-8"?>
<ds:datastoreItem xmlns:ds="http://schemas.openxmlformats.org/officeDocument/2006/customXml" ds:itemID="{DC45A7C5-0BC6-49F7-9AA5-13368D3031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962622-9E39-4697-80D8-758EC2EDF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486fb-f578-4adf-b5fa-df83c8e2c4e0"/>
    <ds:schemaRef ds:uri="52b57b91-f443-4269-9335-f6c5e487c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7566C4-F6A4-2F4E-87A1-9B9780894B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41D112-C725-416C-9667-32F014D0CD18}">
  <ds:schemaRefs>
    <ds:schemaRef ds:uri="http://schemas.microsoft.com/office/2006/metadata/properties"/>
    <ds:schemaRef ds:uri="http://schemas.microsoft.com/office/infopath/2007/PartnerControls"/>
    <ds:schemaRef ds:uri="d76486fb-f578-4adf-b5fa-df83c8e2c4e0"/>
    <ds:schemaRef ds:uri="52b57b91-f443-4269-9335-f6c5e487c5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1908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Murphy</dc:creator>
  <cp:keywords/>
  <dc:description/>
  <cp:lastModifiedBy>Ann-Marie Thomas</cp:lastModifiedBy>
  <cp:revision>2</cp:revision>
  <dcterms:created xsi:type="dcterms:W3CDTF">2025-02-04T10:05:00Z</dcterms:created>
  <dcterms:modified xsi:type="dcterms:W3CDTF">2025-02-04T10:05:00Z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0x0101006DCA973A6F18884DAEFA11384B73CDFE</vt:lpwstr>
  </property>
</Properties>
</file>