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5BA4" w:rsidP="00395BA4" w:rsidRDefault="00395BA4" w14:paraId="30302A49" w14:textId="77777777">
      <w:pPr>
        <w:tabs>
          <w:tab w:val="right" w:pos="9540"/>
        </w:tabs>
      </w:pPr>
      <w: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29"/>
      </w:tblGrid>
      <w:tr w:rsidR="00395BA4" w:rsidTr="00395BA4" w14:paraId="45B32297" w14:textId="77777777">
        <w:tc>
          <w:tcPr>
            <w:tcW w:w="4928" w:type="dxa"/>
            <w:hideMark/>
          </w:tcPr>
          <w:p w:rsidR="00395BA4" w:rsidRDefault="00395BA4" w14:paraId="42D30372" w14:textId="5B98EE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29" w:type="dxa"/>
            <w:hideMark/>
          </w:tcPr>
          <w:p w:rsidR="00FF3DD8" w:rsidP="00FF3DD8" w:rsidRDefault="00FF3DD8" w14:paraId="0AEBA48F" w14:textId="7777777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Application for Postgraduate Bursary, Eighteenth-Century Ireland Conference, University College Cork, </w:t>
            </w:r>
          </w:p>
          <w:p w:rsidR="00395BA4" w:rsidP="00FF3DD8" w:rsidRDefault="00FF3DD8" w14:paraId="51DA7B25" w14:textId="5582831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17-18 June 2022</w:t>
            </w:r>
            <w:r w:rsidR="00395B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Confidential</w:t>
            </w:r>
          </w:p>
        </w:tc>
      </w:tr>
    </w:tbl>
    <w:p w:rsidR="00395BA4" w:rsidP="00395BA4" w:rsidRDefault="00395BA4" w14:paraId="0442E721" w14:textId="48C1AE40">
      <w:pPr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95BA4" w:rsidP="00395BA4" w:rsidRDefault="00B9469F" w14:paraId="7C4686CA" w14:textId="2E8057F9">
      <w:pPr>
        <w:rPr>
          <w:rFonts w:ascii="Arial" w:hAnsi="Arial" w:cs="Arial"/>
          <w:b w:val="1"/>
          <w:bCs w:val="1"/>
          <w:sz w:val="18"/>
          <w:szCs w:val="18"/>
        </w:rPr>
      </w:pPr>
      <w:r w:rsidRPr="258E833B" w:rsidR="00B9469F">
        <w:rPr>
          <w:rFonts w:ascii="Arial" w:hAnsi="Arial" w:cs="Arial"/>
          <w:b w:val="1"/>
          <w:bCs w:val="1"/>
          <w:sz w:val="18"/>
          <w:szCs w:val="18"/>
        </w:rPr>
        <w:t>Closing date: 31 March 2022</w:t>
      </w:r>
    </w:p>
    <w:p w:rsidR="00395BA4" w:rsidP="00395BA4" w:rsidRDefault="00395BA4" w14:paraId="38ADE0DB" w14:textId="6D2CDF1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Applications to be sent to </w:t>
      </w:r>
    </w:p>
    <w:p w:rsidR="00395BA4" w:rsidP="00395BA4" w:rsidRDefault="00395BA4" w14:paraId="0197F393" w14:textId="77777777">
      <w:pPr>
        <w:rPr>
          <w:rFonts w:ascii="Arial" w:hAnsi="Arial" w:cs="Arial"/>
          <w:sz w:val="14"/>
          <w:szCs w:val="14"/>
        </w:rPr>
      </w:pPr>
    </w:p>
    <w:p w:rsidR="00395BA4" w:rsidP="00395BA4" w:rsidRDefault="00395BA4" w14:paraId="3D6802DA" w14:textId="7777777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Applicant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Address for correspondence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1907"/>
        <w:gridCol w:w="2877"/>
        <w:gridCol w:w="284"/>
        <w:gridCol w:w="1158"/>
        <w:gridCol w:w="3659"/>
      </w:tblGrid>
      <w:tr w:rsidR="00395BA4" w:rsidTr="00395BA4" w14:paraId="25C2431D" w14:textId="77777777"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395BA4" w:rsidRDefault="00395BA4" w14:paraId="5A4244BB" w14:textId="77777777">
            <w:pPr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Surname</w:t>
            </w:r>
          </w:p>
        </w:tc>
        <w:tc>
          <w:tcPr>
            <w:tcW w:w="2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95BA4" w:rsidRDefault="00395BA4" w14:paraId="3B538F94" w14:textId="77777777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395BA4" w:rsidRDefault="00395BA4" w14:paraId="0FB7EBD9" w14:textId="77777777">
            <w:pPr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4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95BA4" w:rsidRDefault="00395BA4" w14:paraId="1DDF9776" w14:textId="77777777">
            <w:pPr>
              <w:rPr>
                <w:rFonts w:ascii="Arial" w:hAnsi="Arial"/>
                <w:sz w:val="20"/>
                <w:lang w:val="en-US"/>
              </w:rPr>
            </w:pPr>
          </w:p>
        </w:tc>
      </w:tr>
      <w:tr w:rsidR="00395BA4" w:rsidTr="00395BA4" w14:paraId="47CD7F45" w14:textId="77777777"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395BA4" w:rsidRDefault="00395BA4" w14:paraId="289580AF" w14:textId="77777777">
            <w:pPr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Forename</w:t>
            </w:r>
          </w:p>
        </w:tc>
        <w:tc>
          <w:tcPr>
            <w:tcW w:w="2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95BA4" w:rsidRDefault="00395BA4" w14:paraId="0A76888D" w14:textId="77777777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395BA4" w:rsidRDefault="00395BA4" w14:paraId="00614DF0" w14:textId="77777777">
            <w:pPr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4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95BA4" w:rsidRDefault="00395BA4" w14:paraId="2FF792F5" w14:textId="77777777">
            <w:pPr>
              <w:rPr>
                <w:rFonts w:ascii="Arial" w:hAnsi="Arial"/>
                <w:sz w:val="20"/>
                <w:lang w:val="en-US"/>
              </w:rPr>
            </w:pPr>
          </w:p>
        </w:tc>
      </w:tr>
      <w:tr w:rsidR="00395BA4" w:rsidTr="00395BA4" w14:paraId="50DC4840" w14:textId="77777777"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395BA4" w:rsidRDefault="00395BA4" w14:paraId="3198601F" w14:textId="77777777">
            <w:pPr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Tel No. (including international code)</w:t>
            </w:r>
          </w:p>
        </w:tc>
        <w:tc>
          <w:tcPr>
            <w:tcW w:w="2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95BA4" w:rsidRDefault="00395BA4" w14:paraId="3DAC47E0" w14:textId="77777777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395BA4" w:rsidRDefault="00395BA4" w14:paraId="154E2236" w14:textId="77777777">
            <w:pPr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4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95BA4" w:rsidRDefault="00395BA4" w14:paraId="7183302E" w14:textId="77777777">
            <w:pPr>
              <w:rPr>
                <w:rFonts w:ascii="Arial" w:hAnsi="Arial"/>
                <w:sz w:val="20"/>
                <w:lang w:val="en-US"/>
              </w:rPr>
            </w:pPr>
          </w:p>
        </w:tc>
      </w:tr>
      <w:tr w:rsidR="00395BA4" w:rsidTr="00395BA4" w14:paraId="7C011EE1" w14:textId="77777777"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395BA4" w:rsidRDefault="00395BA4" w14:paraId="2DCC9CB0" w14:textId="77777777">
            <w:pPr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 xml:space="preserve">Email: </w:t>
            </w:r>
          </w:p>
        </w:tc>
        <w:tc>
          <w:tcPr>
            <w:tcW w:w="2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95BA4" w:rsidRDefault="00395BA4" w14:paraId="1DA3D2D2" w14:textId="77777777">
            <w:pPr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395BA4" w:rsidRDefault="00395BA4" w14:paraId="30DB95AF" w14:textId="77777777">
            <w:pPr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395BA4" w:rsidRDefault="00395BA4" w14:paraId="730A3AC8" w14:textId="77777777">
            <w:pPr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Postcode:</w:t>
            </w:r>
          </w:p>
        </w:tc>
        <w:tc>
          <w:tcPr>
            <w:tcW w:w="3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95BA4" w:rsidRDefault="00395BA4" w14:paraId="6A7DED2F" w14:textId="77777777">
            <w:pPr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395BA4" w:rsidP="00395BA4" w:rsidRDefault="00395BA4" w14:paraId="520A92C7" w14:textId="77777777">
      <w:pPr>
        <w:rPr>
          <w:rFonts w:ascii="Arial" w:hAnsi="Arial"/>
          <w:sz w:val="14"/>
        </w:rPr>
      </w:pPr>
    </w:p>
    <w:p w:rsidR="00395BA4" w:rsidP="00395BA4" w:rsidRDefault="00395BA4" w14:paraId="7AADABA4" w14:textId="77777777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Name of University at which you are registered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7"/>
      </w:tblGrid>
      <w:tr w:rsidR="00395BA4" w:rsidTr="00395BA4" w14:paraId="268BBF07" w14:textId="77777777">
        <w:tc>
          <w:tcPr>
            <w:tcW w:w="9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BA4" w:rsidRDefault="00395BA4" w14:paraId="739E9A20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95BA4" w:rsidP="00395BA4" w:rsidRDefault="00395BA4" w14:paraId="5A2C3DB1" w14:textId="77777777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Title of award/degree for which you are registered (</w:t>
      </w:r>
      <w:proofErr w:type="spellStart"/>
      <w:proofErr w:type="gramStart"/>
      <w:r>
        <w:rPr>
          <w:rFonts w:ascii="Arial" w:hAnsi="Arial" w:cs="Arial"/>
          <w:sz w:val="14"/>
          <w:szCs w:val="14"/>
        </w:rPr>
        <w:t>e,g</w:t>
      </w:r>
      <w:proofErr w:type="spellEnd"/>
      <w:r>
        <w:rPr>
          <w:rFonts w:ascii="Arial" w:hAnsi="Arial" w:cs="Arial"/>
          <w:sz w:val="14"/>
          <w:szCs w:val="14"/>
        </w:rPr>
        <w:t>.</w:t>
      </w:r>
      <w:proofErr w:type="gramEnd"/>
      <w:r>
        <w:rPr>
          <w:rFonts w:ascii="Arial" w:hAnsi="Arial" w:cs="Arial"/>
          <w:sz w:val="14"/>
          <w:szCs w:val="14"/>
        </w:rPr>
        <w:t xml:space="preserve"> DPhil; PhD etc)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395BA4" w:rsidTr="00395BA4" w14:paraId="4BFCFDE0" w14:textId="77777777">
        <w:trPr>
          <w:trHeight w:val="185"/>
        </w:trPr>
        <w:tc>
          <w:tcPr>
            <w:tcW w:w="9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BA4" w:rsidRDefault="00395BA4" w14:paraId="6E479A72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95BA4" w:rsidP="00395BA4" w:rsidRDefault="00395BA4" w14:paraId="43A45AF5" w14:textId="77777777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Year of initial registration on this degree/award 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395BA4" w:rsidTr="00395BA4" w14:paraId="70D18137" w14:textId="77777777">
        <w:trPr>
          <w:trHeight w:val="185"/>
        </w:trPr>
        <w:tc>
          <w:tcPr>
            <w:tcW w:w="9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BA4" w:rsidRDefault="00395BA4" w14:paraId="13424804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95BA4" w:rsidP="00395BA4" w:rsidRDefault="00395BA4" w14:paraId="30570AED" w14:textId="77777777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Expected year of completion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395BA4" w:rsidTr="00395BA4" w14:paraId="52B1953E" w14:textId="77777777">
        <w:trPr>
          <w:trHeight w:val="185"/>
        </w:trPr>
        <w:tc>
          <w:tcPr>
            <w:tcW w:w="9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BA4" w:rsidRDefault="00395BA4" w14:paraId="164AE7F6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95BA4" w:rsidP="00395BA4" w:rsidRDefault="00395BA4" w14:paraId="01B7534E" w14:textId="77777777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Name, </w:t>
      </w:r>
      <w:proofErr w:type="gramStart"/>
      <w:r>
        <w:rPr>
          <w:rFonts w:ascii="Arial" w:hAnsi="Arial" w:cs="Arial"/>
          <w:sz w:val="14"/>
          <w:szCs w:val="14"/>
        </w:rPr>
        <w:t>title</w:t>
      </w:r>
      <w:proofErr w:type="gramEnd"/>
      <w:r>
        <w:rPr>
          <w:rFonts w:ascii="Arial" w:hAnsi="Arial" w:cs="Arial"/>
          <w:sz w:val="14"/>
          <w:szCs w:val="14"/>
        </w:rPr>
        <w:t xml:space="preserve"> and position of supervisor/s (if there is a supervisory team please include these details for all its members)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395BA4" w:rsidTr="00395BA4" w14:paraId="2D7B9B8F" w14:textId="77777777">
        <w:trPr>
          <w:trHeight w:val="185"/>
        </w:trPr>
        <w:tc>
          <w:tcPr>
            <w:tcW w:w="9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BA4" w:rsidRDefault="00395BA4" w14:paraId="71037A66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95BA4" w:rsidP="00395BA4" w:rsidRDefault="00395BA4" w14:paraId="7A0B9B22" w14:textId="77777777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Previous (degree-level) qualifications: including name of university and year of award.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395BA4" w:rsidTr="00395BA4" w14:paraId="25EB1123" w14:textId="77777777">
        <w:trPr>
          <w:trHeight w:val="185"/>
        </w:trPr>
        <w:tc>
          <w:tcPr>
            <w:tcW w:w="9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BA4" w:rsidRDefault="00395BA4" w14:paraId="2A4B4D8E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95BA4" w:rsidP="258E833B" w:rsidRDefault="00395BA4" w14:paraId="0E3C88C4" w14:noSpellErr="1" w14:textId="2216418C">
      <w:pPr>
        <w:pStyle w:val="Normal"/>
        <w:ind/>
        <w:rPr>
          <w:rFonts w:ascii="Palatino" w:hAnsi="Palatino" w:eastAsia="Times New Roman" w:cs="Times New Roman"/>
          <w:b w:val="1"/>
          <w:bCs w:val="1"/>
          <w:sz w:val="14"/>
          <w:szCs w:val="14"/>
        </w:rPr>
      </w:pPr>
    </w:p>
    <w:p w:rsidR="00395BA4" w:rsidP="00395BA4" w:rsidRDefault="00395BA4" w14:paraId="43578A44" w14:textId="77777777">
      <w:pPr>
        <w:rPr>
          <w:rFonts w:ascii="Arial" w:hAnsi="Arial" w:cs="Arial"/>
          <w:b/>
          <w:bCs/>
          <w:sz w:val="18"/>
          <w:szCs w:val="18"/>
        </w:rPr>
      </w:pPr>
    </w:p>
    <w:p w:rsidR="00395BA4" w:rsidP="00395BA4" w:rsidRDefault="00395BA4" w14:paraId="10601BFC" w14:textId="02291B17">
      <w:pPr>
        <w:rPr>
          <w:rFonts w:ascii="Arial" w:hAnsi="Arial" w:cs="Arial"/>
          <w:b w:val="1"/>
          <w:bCs w:val="1"/>
          <w:sz w:val="18"/>
          <w:szCs w:val="18"/>
        </w:rPr>
      </w:pPr>
      <w:r w:rsidRPr="258E833B" w:rsidR="00395BA4">
        <w:rPr>
          <w:rFonts w:ascii="Arial" w:hAnsi="Arial" w:cs="Arial"/>
          <w:b w:val="1"/>
          <w:bCs w:val="1"/>
          <w:sz w:val="18"/>
          <w:szCs w:val="18"/>
        </w:rPr>
        <w:t>2. Other applications</w:t>
      </w:r>
    </w:p>
    <w:p w:rsidR="00395BA4" w:rsidP="00395BA4" w:rsidRDefault="00395BA4" w14:paraId="521E5EC0" w14:textId="77777777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Give details of applications to other bodies for financial support. Please state the outcome where known.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63"/>
        <w:gridCol w:w="1896"/>
        <w:gridCol w:w="1898"/>
      </w:tblGrid>
      <w:tr w:rsidR="00395BA4" w:rsidTr="00395BA4" w14:paraId="3850633C" w14:textId="77777777">
        <w:tc>
          <w:tcPr>
            <w:tcW w:w="6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hideMark/>
          </w:tcPr>
          <w:p w:rsidR="00395BA4" w:rsidRDefault="00395BA4" w14:paraId="7225BB2C" w14:textId="7777777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Fund/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organisation</w:t>
            </w:r>
            <w:proofErr w:type="spellEnd"/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hideMark/>
          </w:tcPr>
          <w:p w:rsidR="00395BA4" w:rsidRDefault="00395BA4" w14:paraId="2C8A7581" w14:textId="7777777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Amount requested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hideMark/>
          </w:tcPr>
          <w:p w:rsidR="00395BA4" w:rsidRDefault="00395BA4" w14:paraId="56CAACB4" w14:textId="7777777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Result (or date expected)</w:t>
            </w:r>
          </w:p>
        </w:tc>
      </w:tr>
      <w:tr w:rsidR="00395BA4" w:rsidTr="00395BA4" w14:paraId="60665A63" w14:textId="77777777">
        <w:tc>
          <w:tcPr>
            <w:tcW w:w="6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95BA4" w:rsidRDefault="00395BA4" w14:paraId="7EFBD992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95BA4" w:rsidRDefault="00395BA4" w14:paraId="1ED6C202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95BA4" w:rsidRDefault="00395BA4" w14:paraId="2FDD85E4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95BA4" w:rsidP="00395BA4" w:rsidRDefault="00395BA4" w14:paraId="51A66AA5" w14:textId="77777777">
      <w:pPr>
        <w:rPr>
          <w:rFonts w:ascii="Arial" w:hAnsi="Arial" w:cs="Arial"/>
          <w:b/>
          <w:bCs/>
          <w:sz w:val="18"/>
          <w:szCs w:val="18"/>
        </w:rPr>
      </w:pPr>
    </w:p>
    <w:p w:rsidR="00395BA4" w:rsidP="00395BA4" w:rsidRDefault="00395BA4" w14:paraId="78561E3F" w14:textId="0C097C74">
      <w:pPr>
        <w:rPr>
          <w:rFonts w:ascii="Arial" w:hAnsi="Arial" w:cs="Arial"/>
          <w:b w:val="1"/>
          <w:bCs w:val="1"/>
          <w:sz w:val="18"/>
          <w:szCs w:val="18"/>
        </w:rPr>
      </w:pPr>
      <w:r w:rsidRPr="258E833B" w:rsidR="00395BA4">
        <w:rPr>
          <w:rFonts w:ascii="Arial" w:hAnsi="Arial" w:cs="Arial"/>
          <w:b w:val="1"/>
          <w:bCs w:val="1"/>
          <w:sz w:val="18"/>
          <w:szCs w:val="18"/>
        </w:rPr>
        <w:t>3. Research Project Details</w:t>
      </w:r>
    </w:p>
    <w:p w:rsidR="00395BA4" w:rsidP="00395BA4" w:rsidRDefault="00395BA4" w14:paraId="1AD33CB8" w14:textId="77777777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(Working)Title of thesis 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395BA4" w:rsidTr="00395BA4" w14:paraId="396A2F4A" w14:textId="77777777">
        <w:tc>
          <w:tcPr>
            <w:tcW w:w="9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BA4" w:rsidRDefault="00395BA4" w14:paraId="34CD0CA0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95BA4" w:rsidP="00395BA4" w:rsidRDefault="00395BA4" w14:paraId="39A50991" w14:textId="77777777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Outline of the research project, including information about the originality of the research and its contribution to disciplinary knowledge within your national context (not more than 500 words)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395BA4" w:rsidTr="00395BA4" w14:paraId="699F5199" w14:textId="77777777">
        <w:trPr>
          <w:trHeight w:val="185"/>
        </w:trPr>
        <w:tc>
          <w:tcPr>
            <w:tcW w:w="9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BA4" w:rsidRDefault="00395BA4" w14:paraId="0B6CD7CC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95BA4" w:rsidP="00395BA4" w:rsidRDefault="00395BA4" w14:paraId="200A4608" w14:textId="77777777">
      <w:pPr>
        <w:rPr>
          <w:rFonts w:ascii="Arial" w:hAnsi="Arial" w:cs="Arial"/>
          <w:b/>
          <w:bCs/>
          <w:sz w:val="18"/>
          <w:szCs w:val="18"/>
        </w:rPr>
      </w:pPr>
    </w:p>
    <w:p w:rsidR="00395BA4" w:rsidP="00395BA4" w:rsidRDefault="00395BA4" w14:paraId="452D6684" w14:textId="54649606">
      <w:pPr>
        <w:rPr>
          <w:rFonts w:ascii="Arial" w:hAnsi="Arial" w:cs="Arial"/>
          <w:b w:val="1"/>
          <w:bCs w:val="1"/>
          <w:sz w:val="18"/>
          <w:szCs w:val="18"/>
        </w:rPr>
      </w:pPr>
      <w:r w:rsidRPr="258E833B" w:rsidR="00395BA4">
        <w:rPr>
          <w:rFonts w:ascii="Arial" w:hAnsi="Arial" w:cs="Arial"/>
          <w:b w:val="1"/>
          <w:bCs w:val="1"/>
          <w:sz w:val="18"/>
          <w:szCs w:val="18"/>
        </w:rPr>
        <w:t>4. Conference Participation</w:t>
      </w:r>
    </w:p>
    <w:p w:rsidR="00395BA4" w:rsidP="00395BA4" w:rsidRDefault="00395BA4" w14:paraId="79C2A5F9" w14:textId="77777777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Please give the (working) title of your paper and an abstract (not more than 250 </w:t>
      </w:r>
      <w:proofErr w:type="gramStart"/>
      <w:r>
        <w:rPr>
          <w:rFonts w:ascii="Arial" w:hAnsi="Arial" w:cs="Arial"/>
          <w:sz w:val="14"/>
          <w:szCs w:val="14"/>
        </w:rPr>
        <w:t>words;</w:t>
      </w:r>
      <w:proofErr w:type="gramEnd"/>
      <w:r>
        <w:rPr>
          <w:rFonts w:ascii="Arial" w:hAnsi="Arial" w:cs="Arial"/>
          <w:sz w:val="14"/>
          <w:szCs w:val="14"/>
        </w:rPr>
        <w:t xml:space="preserve"> single spaced 10 point font)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8266"/>
        <w:gridCol w:w="600"/>
        <w:gridCol w:w="240"/>
        <w:gridCol w:w="508"/>
        <w:gridCol w:w="241"/>
      </w:tblGrid>
      <w:tr w:rsidR="00395BA4" w:rsidTr="00395BA4" w14:paraId="5CE642A8" w14:textId="77777777">
        <w:trPr>
          <w:trHeight w:val="185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BA4" w:rsidRDefault="00395BA4" w14:paraId="3B66415C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95BA4" w:rsidTr="00395BA4" w14:paraId="7BECC3BA" w14:textId="77777777">
        <w:tc>
          <w:tcPr>
            <w:tcW w:w="8268" w:type="dxa"/>
            <w:hideMark/>
          </w:tcPr>
          <w:p w:rsidR="00395BA4" w:rsidRDefault="00395BA4" w14:paraId="089817E1" w14:textId="7777777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(a) Has your proposal yet been sent to the conference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organiser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?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hideMark/>
          </w:tcPr>
          <w:p w:rsidR="00395BA4" w:rsidRDefault="00395BA4" w14:paraId="4DD8B4FB" w14:textId="7777777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Yes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BA4" w:rsidRDefault="00395BA4" w14:paraId="0DA3DB67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="00395BA4" w:rsidRDefault="00395BA4" w14:paraId="6224A634" w14:textId="7777777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No</w:t>
            </w:r>
          </w:p>
        </w:tc>
        <w:tc>
          <w:tcPr>
            <w:tcW w:w="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BA4" w:rsidRDefault="00395BA4" w14:paraId="3309040A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95BA4" w:rsidP="00395BA4" w:rsidRDefault="00395BA4" w14:paraId="451DBD71" w14:textId="77777777">
      <w:pPr>
        <w:rPr>
          <w:rFonts w:ascii="Arial" w:hAnsi="Arial" w:cs="Arial"/>
          <w:sz w:val="14"/>
          <w:szCs w:val="14"/>
        </w:rPr>
      </w:pPr>
    </w:p>
    <w:p w:rsidR="00395BA4" w:rsidP="00395BA4" w:rsidRDefault="00395BA4" w14:paraId="20F97018" w14:textId="204935D8">
      <w:pPr>
        <w:rPr>
          <w:rFonts w:ascii="Arial" w:hAnsi="Arial" w:cs="Arial"/>
          <w:sz w:val="14"/>
          <w:szCs w:val="14"/>
        </w:rPr>
      </w:pPr>
      <w:r w:rsidRPr="258E833B" w:rsidR="00395BA4">
        <w:rPr>
          <w:rFonts w:ascii="Arial" w:hAnsi="Arial" w:cs="Arial"/>
          <w:b w:val="1"/>
          <w:bCs w:val="1"/>
          <w:sz w:val="18"/>
          <w:szCs w:val="18"/>
        </w:rPr>
        <w:t xml:space="preserve">5. Significance of conference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95BA4" w:rsidTr="00395BA4" w14:paraId="1BCB1030" w14:textId="77777777">
        <w:trPr>
          <w:trHeight w:val="438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BA4" w:rsidRDefault="00395BA4" w14:paraId="1C4E0C9B" w14:textId="7777777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395BA4" w:rsidRDefault="00395BA4" w14:paraId="79465F83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Please explain concisely </w:t>
            </w: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how attendance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at  the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conference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will contribute to the development and progression of  your research project (not more than 250 words; single spaced 10 point font)</w:t>
            </w:r>
          </w:p>
        </w:tc>
      </w:tr>
    </w:tbl>
    <w:p w:rsidR="00395BA4" w:rsidP="00395BA4" w:rsidRDefault="00395BA4" w14:paraId="5838D4FB" w14:textId="77777777">
      <w:pPr>
        <w:rPr>
          <w:rFonts w:ascii="Arial" w:hAnsi="Arial"/>
          <w:b/>
          <w:sz w:val="18"/>
        </w:rPr>
      </w:pPr>
    </w:p>
    <w:p w:rsidR="00395BA4" w:rsidP="258E833B" w:rsidRDefault="00395BA4" w14:paraId="174F8F55" w14:textId="50F24F27">
      <w:pPr>
        <w:rPr>
          <w:rFonts w:ascii="Arial" w:hAnsi="Arial" w:cs="Arial"/>
          <w:sz w:val="14"/>
          <w:szCs w:val="14"/>
        </w:rPr>
      </w:pPr>
      <w:r w:rsidRPr="258E833B" w:rsidR="00395BA4">
        <w:rPr>
          <w:rFonts w:ascii="Arial" w:hAnsi="Arial"/>
          <w:b w:val="1"/>
          <w:bCs w:val="1"/>
          <w:sz w:val="18"/>
          <w:szCs w:val="18"/>
        </w:rPr>
        <w:t>6. Referee (preferably your supervisor)</w:t>
      </w:r>
      <w:r>
        <w:tab/>
      </w:r>
      <w:r>
        <w:tab/>
      </w:r>
      <w:r w:rsidRPr="258E833B" w:rsidR="00395BA4">
        <w:rPr>
          <w:rFonts w:ascii="Arial" w:hAnsi="Arial"/>
          <w:sz w:val="14"/>
          <w:szCs w:val="14"/>
        </w:rPr>
        <w:t xml:space="preserve"> </w:t>
      </w:r>
      <w:r>
        <w:tab/>
      </w:r>
      <w:r w:rsidRPr="258E833B" w:rsidR="00395BA4">
        <w:rPr>
          <w:rFonts w:ascii="Arial" w:hAnsi="Arial"/>
          <w:sz w:val="14"/>
          <w:szCs w:val="14"/>
        </w:rPr>
        <w:t>Please briefly explain the relevance of your choice of referee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959"/>
        <w:gridCol w:w="3826"/>
        <w:gridCol w:w="284"/>
        <w:gridCol w:w="4786"/>
      </w:tblGrid>
      <w:tr w:rsidR="00395BA4" w:rsidTr="00395BA4" w14:paraId="18A0F514" w14:textId="77777777"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395BA4" w:rsidRDefault="00395BA4" w14:paraId="623A63CD" w14:textId="77777777">
            <w:pPr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Name:</w:t>
            </w: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95BA4" w:rsidRDefault="00395BA4" w14:paraId="7513AAF4" w14:textId="77777777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395BA4" w:rsidRDefault="00395BA4" w14:paraId="0E9239AC" w14:textId="77777777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7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95BA4" w:rsidRDefault="00395BA4" w14:paraId="1ABB25AC" w14:textId="77777777">
            <w:pPr>
              <w:rPr>
                <w:rFonts w:ascii="Arial" w:hAnsi="Arial"/>
                <w:sz w:val="20"/>
                <w:lang w:val="en-US"/>
              </w:rPr>
            </w:pPr>
          </w:p>
        </w:tc>
      </w:tr>
      <w:tr w:rsidR="00395BA4" w:rsidTr="00395BA4" w14:paraId="2E036B45" w14:textId="77777777"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395BA4" w:rsidRDefault="00395BA4" w14:paraId="71E6BF94" w14:textId="77777777">
            <w:pPr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Post/Dept:</w:t>
            </w: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95BA4" w:rsidRDefault="00395BA4" w14:paraId="3C507D43" w14:textId="77777777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395BA4" w:rsidRDefault="00395BA4" w14:paraId="76E24DC6" w14:textId="77777777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787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="00395BA4" w:rsidRDefault="00395BA4" w14:paraId="62CEAE59" w14:textId="77777777">
            <w:pPr>
              <w:rPr>
                <w:rFonts w:ascii="Arial" w:hAnsi="Arial"/>
                <w:sz w:val="20"/>
                <w:lang w:val="en-US"/>
              </w:rPr>
            </w:pPr>
          </w:p>
        </w:tc>
      </w:tr>
      <w:tr w:rsidR="00395BA4" w:rsidTr="00395BA4" w14:paraId="4E9BA160" w14:textId="77777777"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395BA4" w:rsidRDefault="00395BA4" w14:paraId="5436EEDC" w14:textId="77777777">
            <w:pPr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Institution:</w:t>
            </w: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95BA4" w:rsidRDefault="00395BA4" w14:paraId="5A7661FC" w14:textId="77777777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395BA4" w:rsidRDefault="00395BA4" w14:paraId="0A99E840" w14:textId="77777777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787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="00395BA4" w:rsidRDefault="00395BA4" w14:paraId="4D6FA1B6" w14:textId="77777777">
            <w:pPr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395BA4" w:rsidP="00395BA4" w:rsidRDefault="00395BA4" w14:paraId="438ACD0C" w14:textId="77777777">
      <w:pPr>
        <w:rPr>
          <w:rFonts w:ascii="Arial" w:hAnsi="Arial" w:cs="Arial"/>
          <w:b/>
          <w:bCs/>
          <w:sz w:val="14"/>
          <w:szCs w:val="14"/>
        </w:rPr>
      </w:pPr>
    </w:p>
    <w:p w:rsidR="00395BA4" w:rsidP="258E833B" w:rsidRDefault="00395BA4" w14:paraId="0E5C305A" w14:textId="7BAF5497">
      <w:pPr>
        <w:rPr>
          <w:rFonts w:ascii="Arial" w:hAnsi="Arial" w:cs="Arial"/>
          <w:b w:val="1"/>
          <w:bCs w:val="1"/>
          <w:sz w:val="14"/>
          <w:szCs w:val="14"/>
        </w:rPr>
      </w:pPr>
    </w:p>
    <w:p w:rsidR="00395BA4" w:rsidP="00395BA4" w:rsidRDefault="00395BA4" w14:paraId="01B7A87E" w14:textId="7A62C55A">
      <w:pPr>
        <w:rPr>
          <w:rFonts w:ascii="Arial" w:hAnsi="Arial"/>
          <w:sz w:val="14"/>
        </w:rPr>
      </w:pPr>
      <w:r>
        <w:rPr>
          <w:rFonts w:ascii="Arial" w:hAnsi="Arial"/>
          <w:sz w:val="14"/>
        </w:rPr>
        <w:t>I confirm the information provided in connection with this proposal is complete and accurat</w:t>
      </w:r>
      <w:r w:rsidR="00984557">
        <w:rPr>
          <w:rFonts w:ascii="Arial" w:hAnsi="Arial"/>
          <w:sz w:val="14"/>
        </w:rPr>
        <w:t>e</w:t>
      </w:r>
      <w:proofErr w:type="gramStart"/>
      <w:r w:rsidR="00984557">
        <w:rPr>
          <w:rFonts w:ascii="Arial" w:hAnsi="Arial"/>
          <w:sz w:val="14"/>
        </w:rPr>
        <w:t xml:space="preserve">. </w:t>
      </w:r>
      <w:r>
        <w:rPr>
          <w:rFonts w:ascii="Arial" w:hAnsi="Arial"/>
          <w:sz w:val="14"/>
        </w:rPr>
        <w:t>.</w:t>
      </w:r>
      <w:proofErr w:type="gramEnd"/>
    </w:p>
    <w:p w:rsidR="00395BA4" w:rsidP="00395BA4" w:rsidRDefault="00395BA4" w14:paraId="7DC79B4C" w14:textId="77777777">
      <w:pPr>
        <w:rPr>
          <w:rFonts w:ascii="Arial" w:hAnsi="Arial" w:cs="Arial"/>
          <w:b/>
          <w:bCs/>
          <w:sz w:val="18"/>
          <w:szCs w:val="18"/>
        </w:rPr>
      </w:pPr>
    </w:p>
    <w:p w:rsidR="00395BA4" w:rsidP="00395BA4" w:rsidRDefault="00395BA4" w14:paraId="6D9DB549" w14:textId="30ACD66D">
      <w:pPr>
        <w:rPr>
          <w:rFonts w:ascii="Arial" w:hAnsi="Arial" w:cs="Arial"/>
          <w:b w:val="1"/>
          <w:bCs w:val="1"/>
          <w:sz w:val="18"/>
          <w:szCs w:val="18"/>
        </w:rPr>
      </w:pPr>
      <w:r w:rsidRPr="258E833B" w:rsidR="00395BA4">
        <w:rPr>
          <w:rFonts w:ascii="Arial" w:hAnsi="Arial" w:cs="Arial"/>
          <w:b w:val="1"/>
          <w:bCs w:val="1"/>
          <w:sz w:val="18"/>
          <w:szCs w:val="18"/>
        </w:rPr>
        <w:t>7. Signature and date</w:t>
      </w:r>
    </w:p>
    <w:tbl>
      <w:tblPr>
        <w:tblW w:w="5070" w:type="dxa"/>
        <w:tblLayout w:type="fixed"/>
        <w:tblLook w:val="04A0" w:firstRow="1" w:lastRow="0" w:firstColumn="1" w:lastColumn="0" w:noHBand="0" w:noVBand="1"/>
      </w:tblPr>
      <w:tblGrid>
        <w:gridCol w:w="4788"/>
        <w:gridCol w:w="282"/>
      </w:tblGrid>
      <w:tr w:rsidR="00395BA4" w:rsidTr="00395BA4" w14:paraId="53094D55" w14:textId="77777777">
        <w:tc>
          <w:tcPr>
            <w:tcW w:w="4788" w:type="dxa"/>
            <w:tcBorders>
              <w:top w:val="nil"/>
              <w:left w:val="nil"/>
              <w:bottom w:val="single" w:color="auto" w:sz="6" w:space="0"/>
              <w:right w:val="nil"/>
            </w:tcBorders>
            <w:hideMark/>
          </w:tcPr>
          <w:p w:rsidR="00395BA4" w:rsidRDefault="00395BA4" w14:paraId="56409A0B" w14:textId="77777777">
            <w:pPr>
              <w:ind w:right="-136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Applicant’s signature (if electronic signature available)</w:t>
            </w:r>
          </w:p>
        </w:tc>
        <w:tc>
          <w:tcPr>
            <w:tcW w:w="282" w:type="dxa"/>
          </w:tcPr>
          <w:p w:rsidR="00395BA4" w:rsidRDefault="00395BA4" w14:paraId="076280D3" w14:textId="7777777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395BA4" w:rsidRDefault="00395BA4" w14:paraId="68F4D68C" w14:textId="7777777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395BA4" w:rsidRDefault="00395BA4" w14:paraId="13D7A608" w14:textId="7777777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395BA4" w:rsidTr="00395BA4" w14:paraId="2B63A695" w14:textId="77777777"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BA4" w:rsidRDefault="00395BA4" w14:paraId="26E89A36" w14:textId="7777777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lastRenderedPageBreak/>
              <w:t xml:space="preserve">Date: </w:t>
            </w:r>
          </w:p>
          <w:p w:rsidR="00395BA4" w:rsidRDefault="00395BA4" w14:paraId="4470C569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395BA4" w:rsidRDefault="00395BA4" w14:paraId="35522509" w14:textId="7777777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</w:tbl>
    <w:p w:rsidR="00900E00" w:rsidRDefault="00900E00" w14:paraId="28FA7394" w14:textId="77777777"/>
    <w:sectPr w:rsidR="00900E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4C"/>
    <w:rsid w:val="00082F4F"/>
    <w:rsid w:val="000F5E19"/>
    <w:rsid w:val="001115DC"/>
    <w:rsid w:val="00225830"/>
    <w:rsid w:val="00235B75"/>
    <w:rsid w:val="00395BA4"/>
    <w:rsid w:val="00491886"/>
    <w:rsid w:val="004E3E29"/>
    <w:rsid w:val="00640EDE"/>
    <w:rsid w:val="006706D6"/>
    <w:rsid w:val="00750DA4"/>
    <w:rsid w:val="00900E00"/>
    <w:rsid w:val="009551D1"/>
    <w:rsid w:val="00984557"/>
    <w:rsid w:val="009E5E4C"/>
    <w:rsid w:val="00A06B0F"/>
    <w:rsid w:val="00AF31F9"/>
    <w:rsid w:val="00B9469F"/>
    <w:rsid w:val="00C708A2"/>
    <w:rsid w:val="00E104BF"/>
    <w:rsid w:val="00E232A2"/>
    <w:rsid w:val="00E95EC0"/>
    <w:rsid w:val="00EA68DD"/>
    <w:rsid w:val="00FE7D55"/>
    <w:rsid w:val="00FF3DD8"/>
    <w:rsid w:val="258E833B"/>
    <w:rsid w:val="2FEC83B2"/>
    <w:rsid w:val="40F66A6F"/>
    <w:rsid w:val="637FF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3FA6D8"/>
  <w15:docId w15:val="{6E2DB10A-222C-453D-885D-2148A1C50B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5BA4"/>
    <w:pPr>
      <w:spacing w:after="0" w:line="240" w:lineRule="auto"/>
    </w:pPr>
    <w:rPr>
      <w:rFonts w:ascii="Palatino" w:hAnsi="Palatino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5BA4"/>
    <w:rPr>
      <w:rFonts w:hint="default"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1A35608BADC448FB49CD70E26A9CD" ma:contentTypeVersion="4" ma:contentTypeDescription="Create a new document." ma:contentTypeScope="" ma:versionID="584c79c0c90b1e0ac90883473ae50894">
  <xsd:schema xmlns:xsd="http://www.w3.org/2001/XMLSchema" xmlns:xs="http://www.w3.org/2001/XMLSchema" xmlns:p="http://schemas.microsoft.com/office/2006/metadata/properties" xmlns:ns2="4c6d1461-8474-48be-b911-8edf1585bedb" targetNamespace="http://schemas.microsoft.com/office/2006/metadata/properties" ma:root="true" ma:fieldsID="cf05b0ad7c3be3e06ff6f40e7d8b9070" ns2:_="">
    <xsd:import namespace="4c6d1461-8474-48be-b911-8edf1585b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d1461-8474-48be-b911-8edf1585b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1D3955-1DED-4885-9319-71E7346A615A}"/>
</file>

<file path=customXml/itemProps2.xml><?xml version="1.0" encoding="utf-8"?>
<ds:datastoreItem xmlns:ds="http://schemas.openxmlformats.org/officeDocument/2006/customXml" ds:itemID="{3FAB70EB-087D-4ED1-BF66-3BE8A583D29E}"/>
</file>

<file path=customXml/itemProps3.xml><?xml version="1.0" encoding="utf-8"?>
<ds:datastoreItem xmlns:ds="http://schemas.openxmlformats.org/officeDocument/2006/customXml" ds:itemID="{8A5604F0-677F-4B68-BFE1-73E8878F3E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Shaun</dc:creator>
  <cp:lastModifiedBy>Ó Gallchoir, Clíona</cp:lastModifiedBy>
  <cp:revision>3</cp:revision>
  <dcterms:created xsi:type="dcterms:W3CDTF">2022-02-15T11:23:00Z</dcterms:created>
  <dcterms:modified xsi:type="dcterms:W3CDTF">2022-02-18T09:32:13Z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0x01010052D1A35608BADC448FB49CD70E26A9CD</vt:lpwstr>
  </property>
</Properties>
</file>