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507FA" w14:textId="071F6CCD" w:rsidR="00F63477" w:rsidRPr="002F1A0D" w:rsidRDefault="685A08D5" w:rsidP="6D8C0D72">
      <w:pPr>
        <w:jc w:val="both"/>
      </w:pPr>
      <w:r>
        <w:t xml:space="preserve"> </w:t>
      </w:r>
      <w:r w:rsidR="00EB3B4F">
        <w:tab/>
      </w:r>
      <w:r w:rsidR="00EB3B4F">
        <w:tab/>
      </w:r>
      <w:r w:rsidR="00EB3B4F">
        <w:tab/>
      </w:r>
      <w:r w:rsidR="00EB3B4F">
        <w:tab/>
      </w:r>
      <w:r w:rsidR="00EB3B4F">
        <w:tab/>
      </w:r>
      <w:r w:rsidR="00EB3B4F">
        <w:tab/>
      </w:r>
    </w:p>
    <w:p w14:paraId="3F1CCA9C" w14:textId="2A59B92C" w:rsidR="00F63477" w:rsidRPr="002F1A0D" w:rsidRDefault="00F63477" w:rsidP="002F1A0D">
      <w:pPr>
        <w:pStyle w:val="Heading6"/>
      </w:pPr>
    </w:p>
    <w:p w14:paraId="4D47819C" w14:textId="704C8BB7" w:rsidR="00F63477" w:rsidRPr="002F1A0D" w:rsidRDefault="00EB3B4F" w:rsidP="6D8C0D72">
      <w:pPr>
        <w:pStyle w:val="Heading6"/>
      </w:pPr>
      <w:r>
        <w:t>Teacher 1: ___________ Teacher 2: ___________</w:t>
      </w:r>
      <w:r>
        <w:tab/>
      </w:r>
      <w:r>
        <w:tab/>
      </w:r>
      <w:r>
        <w:tab/>
        <w:t>Date</w:t>
      </w:r>
      <w:r w:rsidR="00520169">
        <w:t>:  .. /.. /..</w:t>
      </w:r>
    </w:p>
    <w:p w14:paraId="07E2BC07" w14:textId="77777777" w:rsidR="00EB3B4F" w:rsidRPr="002F1A0D" w:rsidRDefault="00EB3B4F" w:rsidP="002F1A0D">
      <w:pPr>
        <w:pStyle w:val="Heading6"/>
        <w:rPr>
          <w:rFonts w:eastAsia="Times New Roman"/>
          <w:b/>
          <w:bCs/>
          <w:bdr w:val="none" w:sz="0" w:space="0" w:color="auto"/>
          <w:lang w:val="en" w:eastAsia="en-GB"/>
        </w:rPr>
      </w:pPr>
    </w:p>
    <w:p w14:paraId="2D1FEACE" w14:textId="77777777" w:rsidR="002F1A0D" w:rsidRPr="00520169" w:rsidRDefault="002F1A0D" w:rsidP="002F1A0D">
      <w:pPr>
        <w:pStyle w:val="Heading6"/>
        <w:rPr>
          <w:rFonts w:eastAsia="Times New Roman"/>
          <w:i/>
          <w:iCs/>
          <w:bdr w:val="none" w:sz="0" w:space="0" w:color="auto"/>
          <w:lang w:val="en-IE" w:eastAsia="en-GB"/>
        </w:rPr>
      </w:pPr>
      <w:r w:rsidRPr="00520169">
        <w:rPr>
          <w:rFonts w:eastAsia="Times New Roman"/>
          <w:i/>
          <w:iCs/>
          <w:bdr w:val="none" w:sz="0" w:space="0" w:color="auto"/>
          <w:lang w:val="en" w:eastAsia="en-GB"/>
        </w:rPr>
        <w:t>Team</w:t>
      </w:r>
      <w:r w:rsidR="00EB3B4F" w:rsidRPr="00520169">
        <w:rPr>
          <w:rFonts w:eastAsia="Times New Roman"/>
          <w:i/>
          <w:iCs/>
          <w:bdr w:val="none" w:sz="0" w:space="0" w:color="auto"/>
          <w:lang w:val="en" w:eastAsia="en-GB"/>
        </w:rPr>
        <w:t xml:space="preserve"> Teaching Approach: </w:t>
      </w:r>
      <w:r w:rsidR="00EB3B4F" w:rsidRPr="00520169">
        <w:rPr>
          <w:rFonts w:eastAsia="Times New Roman"/>
          <w:i/>
          <w:iCs/>
          <w:bdr w:val="none" w:sz="0" w:space="0" w:color="auto"/>
          <w:lang w:val="en-IE" w:eastAsia="en-GB"/>
        </w:rPr>
        <w:t xml:space="preserve"> </w:t>
      </w:r>
    </w:p>
    <w:p w14:paraId="25251BB8" w14:textId="61EF2C49" w:rsidR="00EB3B4F" w:rsidRPr="00520169" w:rsidRDefault="00EB3B4F" w:rsidP="002F1A0D">
      <w:pPr>
        <w:pStyle w:val="Heading6"/>
        <w:rPr>
          <w:rFonts w:eastAsia="Times New Roman"/>
          <w:i/>
          <w:iCs/>
          <w:sz w:val="4"/>
          <w:szCs w:val="4"/>
          <w:bdr w:val="none" w:sz="0" w:space="0" w:color="auto"/>
          <w:lang w:val="en-IE" w:eastAsia="en-GB"/>
        </w:rPr>
      </w:pP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Teach</w:t>
      </w:r>
      <w:r w:rsidR="00520169"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/Support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-IE" w:eastAsia="en-GB"/>
        </w:rPr>
        <w:t xml:space="preserve"> 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 xml:space="preserve">[ ]  </w:t>
      </w:r>
      <w:r w:rsidR="00520169"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Alternat</w:t>
      </w:r>
      <w:r w:rsidR="00A7206A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iv</w:t>
      </w:r>
      <w:r w:rsidR="00520169"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e Teaching </w:t>
      </w:r>
      <w:r w:rsidR="00520169"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-IE" w:eastAsia="en-GB"/>
        </w:rPr>
        <w:t> </w:t>
      </w:r>
      <w:r w:rsidR="00520169"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 xml:space="preserve">[ ]  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Station Teaching 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-IE" w:eastAsia="en-GB"/>
        </w:rPr>
        <w:t> 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[ ]  Parallel Teaching 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-IE" w:eastAsia="en-GB"/>
        </w:rPr>
        <w:t xml:space="preserve"> 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[ ]  Other 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-IE" w:eastAsia="en-GB"/>
        </w:rPr>
        <w:t> 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 xml:space="preserve">[ ] </w:t>
      </w:r>
      <w:r w:rsidR="002F1A0D"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>____________</w:t>
      </w:r>
      <w:r w:rsidRPr="00520169">
        <w:rPr>
          <w:rFonts w:eastAsia="Times New Roman"/>
          <w:i/>
          <w:iCs/>
          <w:sz w:val="18"/>
          <w:szCs w:val="18"/>
          <w:bdr w:val="none" w:sz="0" w:space="0" w:color="auto"/>
          <w:lang w:val="en" w:eastAsia="en-GB"/>
        </w:rPr>
        <w:t xml:space="preserve"> </w:t>
      </w:r>
    </w:p>
    <w:p w14:paraId="2991210C" w14:textId="77777777" w:rsidR="00EB3B4F" w:rsidRPr="00EB3B4F" w:rsidRDefault="00EB3B4F" w:rsidP="00EB3B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Theme="majorHAnsi" w:eastAsia="Times New Roman" w:hAnsiTheme="majorHAnsi" w:cstheme="majorHAnsi"/>
          <w:sz w:val="18"/>
          <w:szCs w:val="18"/>
          <w:bdr w:val="none" w:sz="0" w:space="0" w:color="auto"/>
          <w:lang w:val="en-IE" w:eastAsia="en-GB"/>
        </w:rPr>
      </w:pPr>
      <w:r w:rsidRPr="00EB3B4F">
        <w:rPr>
          <w:rFonts w:asciiTheme="majorHAnsi" w:eastAsia="Times New Roman" w:hAnsiTheme="majorHAnsi" w:cstheme="majorHAnsi"/>
          <w:bdr w:val="none" w:sz="0" w:space="0" w:color="auto"/>
          <w:lang w:val="en-IE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EB3B4F" w:rsidRPr="002F1A0D" w14:paraId="7ED7212F" w14:textId="77777777" w:rsidTr="00EB3B4F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D8514" w14:textId="13EBC6B1" w:rsidR="00EB3B4F" w:rsidRPr="002F1A0D" w:rsidRDefault="00EB3B4F" w:rsidP="002F1A0D">
            <w:pPr>
              <w:pStyle w:val="Heading6"/>
              <w:divId w:val="1652179236"/>
            </w:pPr>
            <w:r w:rsidRPr="002F1A0D">
              <w:t>Subject</w:t>
            </w:r>
            <w:r w:rsidR="002F1A0D">
              <w:t>/strand</w:t>
            </w:r>
            <w:r w:rsidRPr="002F1A0D">
              <w:t>: </w:t>
            </w:r>
          </w:p>
        </w:tc>
      </w:tr>
      <w:tr w:rsidR="00EB3B4F" w:rsidRPr="002F1A0D" w14:paraId="75445228" w14:textId="77777777" w:rsidTr="00EB3B4F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10EDF" w14:textId="77777777" w:rsidR="00EB3B4F" w:rsidRPr="002F1A0D" w:rsidRDefault="00EB3B4F" w:rsidP="002F1A0D">
            <w:pPr>
              <w:pStyle w:val="Heading6"/>
            </w:pPr>
            <w:r w:rsidRPr="002F1A0D">
              <w:t>Topic: </w:t>
            </w:r>
          </w:p>
        </w:tc>
      </w:tr>
      <w:tr w:rsidR="00EB3B4F" w:rsidRPr="002F1A0D" w14:paraId="7250D8DE" w14:textId="77777777" w:rsidTr="00EB3B4F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0BDDE" w14:textId="77777777" w:rsidR="00EB3B4F" w:rsidRPr="002F1A0D" w:rsidRDefault="00EB3B4F" w:rsidP="002F1A0D">
            <w:pPr>
              <w:pStyle w:val="Heading6"/>
            </w:pPr>
            <w:r w:rsidRPr="002F1A0D">
              <w:t>Materials Needed: </w:t>
            </w:r>
          </w:p>
        </w:tc>
      </w:tr>
      <w:tr w:rsidR="00EB3B4F" w:rsidRPr="002F1A0D" w14:paraId="719B6DCD" w14:textId="77777777" w:rsidTr="00EB3B4F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CBA15" w14:textId="77777777" w:rsidR="00EB3B4F" w:rsidRPr="002F1A0D" w:rsidRDefault="00EB3B4F" w:rsidP="002F1A0D">
            <w:pPr>
              <w:pStyle w:val="Heading6"/>
            </w:pPr>
            <w:r w:rsidRPr="002F1A0D">
              <w:t>Key Vocabulary: </w:t>
            </w:r>
          </w:p>
        </w:tc>
      </w:tr>
      <w:tr w:rsidR="00EB3B4F" w:rsidRPr="002F1A0D" w14:paraId="2C5C99AE" w14:textId="77777777" w:rsidTr="00EB3B4F">
        <w:tc>
          <w:tcPr>
            <w:tcW w:w="10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037D2" w14:textId="0C6D7CEE" w:rsidR="00EB3B4F" w:rsidRPr="002F1A0D" w:rsidRDefault="00EB3B4F" w:rsidP="002F1A0D">
            <w:pPr>
              <w:pStyle w:val="Heading6"/>
            </w:pPr>
            <w:r w:rsidRPr="002F1A0D">
              <w:t>Learning Intentions: At the end of t</w:t>
            </w:r>
            <w:r w:rsidR="002F1A0D">
              <w:t>he</w:t>
            </w:r>
            <w:r w:rsidRPr="002F1A0D">
              <w:t xml:space="preserve"> lesson</w:t>
            </w:r>
            <w:r w:rsidR="002F1A0D">
              <w:t xml:space="preserve"> pupils will </w:t>
            </w:r>
            <w:r w:rsidRPr="002F1A0D">
              <w:t>…  </w:t>
            </w:r>
          </w:p>
          <w:p w14:paraId="38FA784A" w14:textId="77777777" w:rsidR="00EB3B4F" w:rsidRPr="002F1A0D" w:rsidRDefault="00EB3B4F" w:rsidP="002F1A0D">
            <w:pPr>
              <w:pStyle w:val="Heading6"/>
            </w:pPr>
            <w:r w:rsidRPr="002F1A0D">
              <w:t> </w:t>
            </w:r>
          </w:p>
          <w:p w14:paraId="7BE5723D" w14:textId="77777777" w:rsidR="00EB3B4F" w:rsidRPr="002F1A0D" w:rsidRDefault="00EB3B4F" w:rsidP="002F1A0D">
            <w:pPr>
              <w:pStyle w:val="Heading6"/>
            </w:pPr>
            <w:r w:rsidRPr="002F1A0D">
              <w:t> </w:t>
            </w:r>
          </w:p>
        </w:tc>
      </w:tr>
    </w:tbl>
    <w:p w14:paraId="77806413" w14:textId="77777777" w:rsidR="00EB3B4F" w:rsidRPr="00EB3B4F" w:rsidRDefault="00EB3B4F" w:rsidP="00EB3B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Theme="majorHAnsi" w:eastAsia="Times New Roman" w:hAnsiTheme="majorHAnsi" w:cstheme="majorHAnsi"/>
          <w:sz w:val="18"/>
          <w:szCs w:val="18"/>
          <w:bdr w:val="none" w:sz="0" w:space="0" w:color="auto"/>
          <w:lang w:val="en-IE" w:eastAsia="en-GB"/>
        </w:rPr>
      </w:pPr>
      <w:r w:rsidRPr="00EB3B4F">
        <w:rPr>
          <w:rFonts w:asciiTheme="majorHAnsi" w:eastAsia="Times New Roman" w:hAnsiTheme="majorHAnsi" w:cstheme="majorHAnsi"/>
          <w:sz w:val="22"/>
          <w:szCs w:val="22"/>
          <w:bdr w:val="none" w:sz="0" w:space="0" w:color="auto"/>
          <w:lang w:val="en-IE" w:eastAsia="en-GB"/>
        </w:rPr>
        <w:t> </w:t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268"/>
        <w:gridCol w:w="2349"/>
      </w:tblGrid>
      <w:tr w:rsidR="002F1A0D" w:rsidRPr="00EB3B4F" w14:paraId="65EE067E" w14:textId="77777777" w:rsidTr="002F1A0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C3221" w14:textId="5732436D" w:rsidR="00EB3B4F" w:rsidRPr="00EB3B4F" w:rsidRDefault="00EB3B4F" w:rsidP="002F1A0D">
            <w:pPr>
              <w:pStyle w:val="Heading6"/>
              <w:rPr>
                <w:rFonts w:eastAsia="Times New Roman"/>
                <w:bdr w:val="none" w:sz="0" w:space="0" w:color="auto"/>
                <w:lang w:val="en-IE" w:eastAsia="en-GB"/>
              </w:rPr>
            </w:pPr>
            <w:r w:rsidRPr="00EB3B4F">
              <w:rPr>
                <w:rFonts w:eastAsia="Times New Roman"/>
                <w:bdr w:val="none" w:sz="0" w:space="0" w:color="auto"/>
                <w:lang w:val="en" w:eastAsia="en-GB"/>
              </w:rPr>
              <w:t>Lesson Compon</w:t>
            </w:r>
            <w:r w:rsidRPr="002F1A0D">
              <w:rPr>
                <w:rFonts w:eastAsia="Times New Roman"/>
                <w:bdr w:val="none" w:sz="0" w:space="0" w:color="auto"/>
                <w:lang w:val="en" w:eastAsia="en-GB"/>
              </w:rPr>
              <w:t>e</w:t>
            </w:r>
            <w:r w:rsidRPr="00EB3B4F">
              <w:rPr>
                <w:rFonts w:eastAsia="Times New Roman"/>
                <w:bdr w:val="none" w:sz="0" w:space="0" w:color="auto"/>
                <w:lang w:val="en" w:eastAsia="en-GB"/>
              </w:rPr>
              <w:t>nt</w:t>
            </w:r>
            <w:r w:rsidRPr="002F1A0D">
              <w:rPr>
                <w:rFonts w:eastAsia="Times New Roman"/>
                <w:bdr w:val="none" w:sz="0" w:space="0" w:color="auto"/>
                <w:lang w:val="en"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BCDF8" w14:textId="77777777" w:rsidR="00EB3B4F" w:rsidRPr="00EB3B4F" w:rsidRDefault="00EB3B4F" w:rsidP="002F1A0D">
            <w:pPr>
              <w:pStyle w:val="Heading6"/>
              <w:rPr>
                <w:rFonts w:eastAsia="Times New Roman"/>
                <w:bdr w:val="none" w:sz="0" w:space="0" w:color="auto"/>
                <w:lang w:val="en-IE" w:eastAsia="en-GB"/>
              </w:rPr>
            </w:pPr>
            <w:r w:rsidRPr="00EB3B4F">
              <w:rPr>
                <w:rFonts w:eastAsia="Times New Roman"/>
                <w:bdr w:val="none" w:sz="0" w:space="0" w:color="auto"/>
                <w:lang w:val="en" w:eastAsia="en-GB"/>
              </w:rPr>
              <w:t>Teacher 1 Role </w:t>
            </w:r>
            <w:r w:rsidRPr="00EB3B4F">
              <w:rPr>
                <w:rFonts w:eastAsia="Times New Roman"/>
                <w:bdr w:val="none" w:sz="0" w:space="0" w:color="auto"/>
                <w:lang w:val="en-IE" w:eastAsia="en-GB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95C7D" w14:textId="77777777" w:rsidR="00EB3B4F" w:rsidRPr="00EB3B4F" w:rsidRDefault="00EB3B4F" w:rsidP="002F1A0D">
            <w:pPr>
              <w:pStyle w:val="Heading6"/>
              <w:rPr>
                <w:rFonts w:eastAsia="Times New Roman"/>
                <w:bdr w:val="none" w:sz="0" w:space="0" w:color="auto"/>
                <w:lang w:val="en-IE" w:eastAsia="en-GB"/>
              </w:rPr>
            </w:pPr>
            <w:r w:rsidRPr="00EB3B4F">
              <w:rPr>
                <w:rFonts w:eastAsia="Times New Roman"/>
                <w:bdr w:val="none" w:sz="0" w:space="0" w:color="auto"/>
                <w:lang w:val="en" w:eastAsia="en-GB"/>
              </w:rPr>
              <w:t>Teacher 2 Role</w:t>
            </w:r>
            <w:r w:rsidRPr="00EB3B4F">
              <w:rPr>
                <w:rFonts w:eastAsia="Times New Roman"/>
                <w:bdr w:val="none" w:sz="0" w:space="0" w:color="auto"/>
                <w:lang w:val="en-IE" w:eastAsia="en-GB"/>
              </w:rPr>
              <w:t> </w:t>
            </w:r>
          </w:p>
        </w:tc>
      </w:tr>
      <w:tr w:rsidR="002F1A0D" w:rsidRPr="00EB3B4F" w14:paraId="178B9184" w14:textId="77777777" w:rsidTr="002F1A0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BFCDE" w14:textId="0357C4A6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Lesson Introduction </w:t>
            </w:r>
            <w:r w:rsidR="002F1A0D" w:rsidRPr="002F1A0D">
              <w:rPr>
                <w:sz w:val="21"/>
                <w:szCs w:val="21"/>
              </w:rPr>
              <w:t>(hook)</w:t>
            </w:r>
          </w:p>
          <w:p w14:paraId="6AA0BC78" w14:textId="4F1B4C04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</w:p>
          <w:p w14:paraId="336B301F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3221D7A6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575AD298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524E0282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15C327A5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4A66D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19A5C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</w:tr>
      <w:tr w:rsidR="002F1A0D" w:rsidRPr="00EB3B4F" w14:paraId="07DAEB55" w14:textId="77777777" w:rsidTr="002F1A0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A437A" w14:textId="0B3BF1AA" w:rsidR="00EB3B4F" w:rsidRPr="002F1A0D" w:rsidRDefault="002F1A0D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 xml:space="preserve">Learning </w:t>
            </w:r>
            <w:r w:rsidR="00EB3B4F" w:rsidRPr="002F1A0D">
              <w:rPr>
                <w:sz w:val="21"/>
                <w:szCs w:val="21"/>
              </w:rPr>
              <w:t>Activities </w:t>
            </w:r>
          </w:p>
          <w:p w14:paraId="01DB86F3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5DD4D3C5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48CD0EF3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7DC35DB6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4AEEFC5D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4D544F54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367437A9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828AF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D96B2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</w:tr>
      <w:tr w:rsidR="002F1A0D" w:rsidRPr="00EB3B4F" w14:paraId="28E71877" w14:textId="77777777" w:rsidTr="002F1A0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2C5FC" w14:textId="02BF67B0" w:rsidR="00EB3B4F" w:rsidRPr="002F1A0D" w:rsidRDefault="002F1A0D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 xml:space="preserve">Closure/Assessment strategies </w:t>
            </w:r>
          </w:p>
          <w:p w14:paraId="57F257E5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0722D612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5E7B16E7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  <w:p w14:paraId="332A75C2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46525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93C33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</w:tr>
      <w:tr w:rsidR="002F1A0D" w:rsidRPr="00EB3B4F" w14:paraId="3F9D79D7" w14:textId="77777777" w:rsidTr="002F1A0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39BDC" w14:textId="283A4912" w:rsidR="00EB3B4F" w:rsidRPr="002F1A0D" w:rsidRDefault="002F1A0D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Homework (or preparation for next lesson)</w:t>
            </w:r>
          </w:p>
          <w:p w14:paraId="483979A9" w14:textId="77777777" w:rsidR="002F1A0D" w:rsidRPr="002F1A0D" w:rsidRDefault="002F1A0D" w:rsidP="002F1A0D">
            <w:pPr>
              <w:pStyle w:val="Heading7"/>
              <w:rPr>
                <w:sz w:val="21"/>
                <w:szCs w:val="21"/>
              </w:rPr>
            </w:pPr>
          </w:p>
          <w:p w14:paraId="0B8A7B52" w14:textId="77777777" w:rsidR="002F1A0D" w:rsidRPr="002F1A0D" w:rsidRDefault="002F1A0D" w:rsidP="002F1A0D">
            <w:pPr>
              <w:pStyle w:val="Heading7"/>
              <w:rPr>
                <w:sz w:val="21"/>
                <w:szCs w:val="21"/>
              </w:rPr>
            </w:pPr>
          </w:p>
          <w:p w14:paraId="392E8ACA" w14:textId="77777777" w:rsidR="002F1A0D" w:rsidRPr="002F1A0D" w:rsidRDefault="002F1A0D" w:rsidP="002F1A0D">
            <w:pPr>
              <w:pStyle w:val="Heading7"/>
              <w:rPr>
                <w:sz w:val="21"/>
                <w:szCs w:val="21"/>
              </w:rPr>
            </w:pPr>
          </w:p>
          <w:p w14:paraId="44A25FF4" w14:textId="5AA9A512" w:rsidR="002F1A0D" w:rsidRPr="002F1A0D" w:rsidRDefault="002F1A0D" w:rsidP="002F1A0D">
            <w:pPr>
              <w:pStyle w:val="Heading7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7E700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5B494" w14:textId="77777777" w:rsidR="00EB3B4F" w:rsidRPr="002F1A0D" w:rsidRDefault="00EB3B4F" w:rsidP="002F1A0D">
            <w:pPr>
              <w:pStyle w:val="Heading7"/>
              <w:rPr>
                <w:sz w:val="21"/>
                <w:szCs w:val="21"/>
              </w:rPr>
            </w:pPr>
            <w:r w:rsidRPr="002F1A0D">
              <w:rPr>
                <w:sz w:val="21"/>
                <w:szCs w:val="21"/>
              </w:rPr>
              <w:t> </w:t>
            </w:r>
          </w:p>
        </w:tc>
      </w:tr>
    </w:tbl>
    <w:p w14:paraId="039A62AD" w14:textId="159B6B3E" w:rsidR="00EB3B4F" w:rsidRPr="002F1A0D" w:rsidRDefault="00EB3B4F" w:rsidP="6D8C0D72">
      <w:pPr>
        <w:pStyle w:val="Body"/>
        <w:rPr>
          <w:rFonts w:asciiTheme="majorHAnsi" w:hAnsiTheme="majorHAnsi" w:cstheme="majorBidi"/>
        </w:rPr>
      </w:pPr>
    </w:p>
    <w:sectPr w:rsidR="00EB3B4F" w:rsidRPr="002F1A0D">
      <w:headerReference w:type="default" r:id="rId9"/>
      <w:footerReference w:type="default" r:id="rId10"/>
      <w:pgSz w:w="11900" w:h="16840"/>
      <w:pgMar w:top="1600" w:right="1440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62F2A" w14:textId="77777777" w:rsidR="00166833" w:rsidRDefault="00166833">
      <w:r>
        <w:separator/>
      </w:r>
    </w:p>
  </w:endnote>
  <w:endnote w:type="continuationSeparator" w:id="0">
    <w:p w14:paraId="4887D72A" w14:textId="77777777" w:rsidR="00166833" w:rsidRDefault="0016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62230" w14:textId="77777777" w:rsidR="00F63477" w:rsidRDefault="00533B4F">
    <w:pPr>
      <w:pStyle w:val="HeaderFooter"/>
      <w:tabs>
        <w:tab w:val="center" w:pos="4510"/>
        <w:tab w:val="right" w:pos="9020"/>
      </w:tabs>
    </w:pPr>
    <w:r>
      <w:fldChar w:fldCharType="begin"/>
    </w:r>
    <w:r>
      <w:instrText xml:space="preserve"> PAGE </w:instrText>
    </w:r>
    <w:r>
      <w:fldChar w:fldCharType="separate"/>
    </w:r>
    <w:r w:rsidR="00EB3B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8B086" w14:textId="77777777" w:rsidR="00166833" w:rsidRDefault="00166833">
      <w:r>
        <w:separator/>
      </w:r>
    </w:p>
  </w:footnote>
  <w:footnote w:type="continuationSeparator" w:id="0">
    <w:p w14:paraId="1A4C2CEB" w14:textId="77777777" w:rsidR="00166833" w:rsidRDefault="0016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E8E1E" w14:textId="2EFEEA80" w:rsidR="00EB3B4F" w:rsidRDefault="00EB697C" w:rsidP="00EB697C">
    <w:pPr>
      <w:pStyle w:val="HeaderFooter"/>
      <w:tabs>
        <w:tab w:val="center" w:pos="4510"/>
        <w:tab w:val="right" w:pos="9020"/>
      </w:tabs>
    </w:pPr>
    <w:r>
      <w:rPr>
        <w:noProof/>
      </w:rPr>
      <w:drawing>
        <wp:inline distT="0" distB="0" distL="0" distR="0" wp14:anchorId="28CA47B3" wp14:editId="3E944E13">
          <wp:extent cx="1409463" cy="604895"/>
          <wp:effectExtent l="0" t="0" r="635" b="5080"/>
          <wp:docPr id="541867236" name="Picture 54186723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67236" name="Picture 54186723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94" cy="61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D366DCE" wp14:editId="1C1F41F1">
          <wp:extent cx="1202267" cy="676275"/>
          <wp:effectExtent l="0" t="0" r="0" b="0"/>
          <wp:docPr id="146602746" name="Picture 14660274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2746" name="Picture 146602746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7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="00EB3B4F">
      <w:t xml:space="preserve">Lesson Planning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77"/>
    <w:rsid w:val="00081A19"/>
    <w:rsid w:val="00166833"/>
    <w:rsid w:val="001C3964"/>
    <w:rsid w:val="002F1A0D"/>
    <w:rsid w:val="00404F4D"/>
    <w:rsid w:val="00520169"/>
    <w:rsid w:val="00533B4F"/>
    <w:rsid w:val="005A235D"/>
    <w:rsid w:val="00865B29"/>
    <w:rsid w:val="00911E73"/>
    <w:rsid w:val="00A7206A"/>
    <w:rsid w:val="00EB3B4F"/>
    <w:rsid w:val="00EB697C"/>
    <w:rsid w:val="00F63477"/>
    <w:rsid w:val="00F7399D"/>
    <w:rsid w:val="4891F43F"/>
    <w:rsid w:val="55D20CA0"/>
    <w:rsid w:val="685A08D5"/>
    <w:rsid w:val="6D8C0D72"/>
    <w:rsid w:val="7E3B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4FB"/>
  <w15:docId w15:val="{B3153A6D-8C49-4C47-9229-F59B1746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1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1A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1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Arial" w:hAnsi="Arial" w:cs="Arial Unicode MS"/>
      <w:color w:val="0177BD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line="216" w:lineRule="auto"/>
    </w:pPr>
    <w:rPr>
      <w:rFonts w:ascii="Arial" w:eastAsia="Arial" w:hAnsi="Arial" w:cs="Arial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</w:pPr>
    <w:rPr>
      <w:rFonts w:ascii="Arial" w:hAnsi="Arial" w:cs="Arial Unicode MS"/>
      <w:b/>
      <w:bCs/>
      <w:color w:val="FE671C"/>
      <w:spacing w:val="-27"/>
      <w:sz w:val="92"/>
      <w:szCs w:val="9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cs="Arial Unicode MS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i/>
      <w:iCs/>
      <w:color w:val="A3419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EB3B4F"/>
    <w:pPr>
      <w:keepNext/>
      <w:keepLines/>
      <w:spacing w:after="440" w:line="216" w:lineRule="auto"/>
      <w:outlineLvl w:val="0"/>
    </w:pPr>
    <w:rPr>
      <w:rFonts w:ascii="Arial" w:hAnsi="Arial" w:cs="Arial Unicode MS"/>
      <w:color w:val="A3419E"/>
      <w:spacing w:val="4"/>
      <w:sz w:val="32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B3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normaltextrun">
    <w:name w:val="normaltextrun"/>
    <w:basedOn w:val="DefaultParagraphFont"/>
    <w:rsid w:val="00EB3B4F"/>
  </w:style>
  <w:style w:type="character" w:customStyle="1" w:styleId="eop">
    <w:name w:val="eop"/>
    <w:basedOn w:val="DefaultParagraphFont"/>
    <w:rsid w:val="00EB3B4F"/>
  </w:style>
  <w:style w:type="character" w:customStyle="1" w:styleId="tabchar">
    <w:name w:val="tabchar"/>
    <w:basedOn w:val="DefaultParagraphFont"/>
    <w:rsid w:val="00EB3B4F"/>
  </w:style>
  <w:style w:type="paragraph" w:styleId="Header">
    <w:name w:val="header"/>
    <w:basedOn w:val="Normal"/>
    <w:link w:val="Head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4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3B4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1A0D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1A0D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1A0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F1A0D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6307FAAB864CB669C25CE71A5890" ma:contentTypeVersion="10" ma:contentTypeDescription="Create a new document." ma:contentTypeScope="" ma:versionID="6e98435eab08d0a64cc3f909cdb16cb0">
  <xsd:schema xmlns:xsd="http://www.w3.org/2001/XMLSchema" xmlns:xs="http://www.w3.org/2001/XMLSchema" xmlns:p="http://schemas.microsoft.com/office/2006/metadata/properties" xmlns:ns2="2cd82829-65ae-4e2e-a6a8-485adddf0916" targetNamespace="http://schemas.microsoft.com/office/2006/metadata/properties" ma:root="true" ma:fieldsID="3303eedd8a13e3559273c16ca4cf287a" ns2:_="">
    <xsd:import namespace="2cd82829-65ae-4e2e-a6a8-485adddf0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2829-65ae-4e2e-a6a8-485adddf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F878-1A63-4B59-8120-6B2AD4172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E7AB7-B490-421F-A1A4-BA627E193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8D5E-BB49-4EAF-B3B4-1DCA8130C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Rickard</cp:lastModifiedBy>
  <cp:revision>2</cp:revision>
  <dcterms:created xsi:type="dcterms:W3CDTF">2021-06-25T07:30:00Z</dcterms:created>
  <dcterms:modified xsi:type="dcterms:W3CDTF">2021-06-25T07:30:00Z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0x0101001D816307FAAB864CB669C25CE71A5890</vt:lpwstr>
  </property>
</Properties>
</file>