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6120" w14:textId="77777777" w:rsidR="006E410A" w:rsidRPr="006E410A" w:rsidRDefault="006E410A" w:rsidP="006E410A">
      <w:pPr>
        <w:pStyle w:val="xmsonormal"/>
        <w:rPr>
          <w:b/>
          <w:bCs/>
        </w:rPr>
      </w:pPr>
      <w:r w:rsidRPr="006E410A">
        <w:rPr>
          <w:b/>
          <w:bCs/>
        </w:rPr>
        <w:t>‘Chained to the algorithm’: The rise of the gig economy, app-workers, and the uncertain role of algorithmic management</w:t>
      </w:r>
    </w:p>
    <w:p w14:paraId="2172E595" w14:textId="77777777" w:rsidR="006E410A" w:rsidRPr="006E410A" w:rsidRDefault="006E410A" w:rsidP="006E410A">
      <w:pPr>
        <w:pStyle w:val="xmsonormal"/>
      </w:pPr>
    </w:p>
    <w:p w14:paraId="1FDFEDED" w14:textId="77777777" w:rsidR="006E410A" w:rsidRPr="006E410A" w:rsidRDefault="006E410A" w:rsidP="006E410A">
      <w:pPr>
        <w:pStyle w:val="xmsonormal"/>
      </w:pPr>
    </w:p>
    <w:p w14:paraId="14ED34FB" w14:textId="4FDE57ED" w:rsidR="006E410A" w:rsidRPr="006E410A" w:rsidRDefault="006E410A" w:rsidP="006E410A">
      <w:pPr>
        <w:pStyle w:val="xmsonormal"/>
      </w:pPr>
      <w:r w:rsidRPr="006E410A">
        <w:t xml:space="preserve">In this presentation, </w:t>
      </w:r>
      <w:hyperlink r:id="rId4" w:history="1">
        <w:r w:rsidRPr="006E410A">
          <w:t>Dr James Duggan</w:t>
        </w:r>
      </w:hyperlink>
      <w:r w:rsidRPr="006E410A">
        <w:t xml:space="preserve"> will discuss his research on the lived experiences of app-based gig workers, with a focus on the algorithmic regimes of control used to closely monitor and coordinate workers’ activities. James will present insights on the opaque nature of the technologies found in gig work and the implications for workers attempting to navigate this novel, precarious environment.</w:t>
      </w:r>
    </w:p>
    <w:p w14:paraId="2477CC26" w14:textId="77777777" w:rsidR="007339C8" w:rsidRDefault="007339C8"/>
    <w:sectPr w:rsidR="0073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0A"/>
    <w:rsid w:val="006E410A"/>
    <w:rsid w:val="00733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6642"/>
  <w15:chartTrackingRefBased/>
  <w15:docId w15:val="{0D11A1B2-6F27-4A7A-9D6A-659F308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10A"/>
    <w:rPr>
      <w:color w:val="0563C1"/>
      <w:u w:val="single"/>
    </w:rPr>
  </w:style>
  <w:style w:type="paragraph" w:customStyle="1" w:styleId="xmsonormal">
    <w:name w:val="x_msonormal"/>
    <w:basedOn w:val="Normal"/>
    <w:rsid w:val="006E410A"/>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76317">
      <w:bodyDiv w:val="1"/>
      <w:marLeft w:val="0"/>
      <w:marRight w:val="0"/>
      <w:marTop w:val="0"/>
      <w:marBottom w:val="0"/>
      <w:divBdr>
        <w:top w:val="none" w:sz="0" w:space="0" w:color="auto"/>
        <w:left w:val="none" w:sz="0" w:space="0" w:color="auto"/>
        <w:bottom w:val="none" w:sz="0" w:space="0" w:color="auto"/>
        <w:right w:val="none" w:sz="0" w:space="0" w:color="auto"/>
      </w:divBdr>
    </w:div>
    <w:div w:id="20303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www.maynoothuniversity.ie%2Fpeople%2Fjames-duggan&amp;data=05%7C01%7CTatiana.Andreeva%40mu.ie%7C0f809c3df293427099ce08daa8416e2b%7C1454f5ccbb354685bbd98621fd8055c9%7C0%7C0%7C638007296229726574%7CUnknown%7CTWFpbGZsb3d8eyJWIjoiMC4wLjAwMDAiLCJQIjoiV2luMzIiLCJBTiI6Ik1haWwiLCJXVCI6Mn0%3D%7C3000%7C%7C%7C&amp;sdata=Jnp68DYCguggCCbTl58wHhjhUUSxhXkboXAiP7dhWgI%3D&amp;reserved=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A435F-E2C2-4512-B654-1B895E1DBEF9}"/>
</file>

<file path=customXml/itemProps2.xml><?xml version="1.0" encoding="utf-8"?>
<ds:datastoreItem xmlns:ds="http://schemas.openxmlformats.org/officeDocument/2006/customXml" ds:itemID="{A84286E0-1993-4466-A157-1ECEB06442E4}"/>
</file>

<file path=customXml/itemProps3.xml><?xml version="1.0" encoding="utf-8"?>
<ds:datastoreItem xmlns:ds="http://schemas.openxmlformats.org/officeDocument/2006/customXml" ds:itemID="{3D22696B-B403-4C37-BB3D-6D54449EBD8A}"/>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Downes</dc:creator>
  <cp:keywords/>
  <dc:description/>
  <cp:lastModifiedBy>Nuala Downes</cp:lastModifiedBy>
  <cp:revision>1</cp:revision>
  <dcterms:created xsi:type="dcterms:W3CDTF">2022-10-10T11:00:00Z</dcterms:created>
  <dcterms:modified xsi:type="dcterms:W3CDTF">2022-10-10T11:01:00Z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